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sz w:val="28"/>
          <w:szCs w:val="28"/>
          <w:rFonts w:ascii="Arial" w:cs="Arial" w:eastAsia="Arial" w:hAnsi="Arial"/>
        </w:rPr>
        <w:t xml:space="preserve">Korrekturraster — Englisch — Daily Routines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Unterstufe · Klasse 3B · 01.06.2026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Klasse: _______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Name: _______________________</w:t>
            </w:r>
          </w:p>
        </w:tc>
        <w:tc>
          <w:tcPr>
            <w:tcW w:type="pct" w:w="2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Datum: _______</w:t>
            </w:r>
          </w:p>
        </w:tc>
      </w:tr>
    </w:tbl>
    <w:p>
      <w:pPr>
        <w:spacing w:after="200"/>
      </w:pP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Aufgabe 1  (4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Kriterium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Beschreibung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Max.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Erreicht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Anmerkung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Richtig/Falsch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Volle Punkte bei richtiger Antwort, 0 bei falsch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</w:tbl>
    <w:p>
      <w:pPr>
        <w:pBdr>
          <w:top w:val="single" w:color="000000" w:sz="8"/>
        </w:pBdr>
        <w:spacing w:before="200" w:after="20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Gesamt:  _____ / 4 Punkte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Note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Bezeichnung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Punktebereich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Sehr gut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4–4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3–3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Befriedigend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3–2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Genuegend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2–2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Nicht genuegend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0–1</w:t>
            </w:r>
          </w:p>
        </w:tc>
      </w:tr>
    </w:tbl>
    <w:p>
      <w:pPr>
        <w:spacing w:before="24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Allgemeine Anmerkungen: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Seite </w:t>
    </w:r>
    <w:r>
      <w:rPr>
        <w:color w:val="595959"/>
        <w:sz w:val="22"/>
        <w:szCs w:val="22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Klasse ___   Name ___________________________   Datum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2026-05-31T16:19:40.436Z</dcterms:created>
  <dcterms:modified xsi:type="dcterms:W3CDTF">2026-05-31T16:19:40.436Z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