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A · Live Reporter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Shaanxi Earthquake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China · 1556 · about 830,000 deaths · cave homes collapsed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Reporter at the scene. You speak first.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Where you are and the year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ground shaking; cave homes falling in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damage and how many people are trapped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first rescuers arriving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Tenses: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present continuous (now) · present perfect (results) · past simple (the event)</w:t>
            </w:r>
          </w:p>
        </w:tc>
      </w:tr>
    </w:tbl>
    <w:p>
      <w:pPr>
        <w:pBdr>
          <w:bottom w:val="dashed" w:color="595959" w:sz="4" w:space="1"/>
        </w:pBdr>
        <w:spacing w:after="70" w:before="70" w:line="24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✂  cut here  ✂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B · Safety Expert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Shaanxi Earthquake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What to do in an earthquake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Studio expert. You speak after the reporter.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Advise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Drop, cover and hold on — get under a strong table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Keep away from windows and walls that can fall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After: check the doors; in case of fire, crawl low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Agree on a meeting place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should / must · if …, … · imperatives (“Get down.”)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A · Live Reporter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Krakatoa Eruption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Indonesia · 1883 · heard 3,000 miles away · 165 villages destroyed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Reporter at the scene. You speak first.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Where you are and the year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huge explosion and the ash in the sky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waves hitting the villages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People escaping the coast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Tenses: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present continuous (now) · present perfect (results) · past simple (the event)</w:t>
            </w:r>
          </w:p>
        </w:tc>
      </w:tr>
    </w:tbl>
    <w:p>
      <w:pPr>
        <w:pBdr>
          <w:bottom w:val="dashed" w:color="595959" w:sz="4" w:space="1"/>
        </w:pBdr>
        <w:spacing w:after="70" w:before="70" w:line="24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✂  cut here  ✂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B · Safety Expert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Krakatoa Eruption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What to do during a volcanic eruption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Studio expert. You speak after the reporter.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Advise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Evacuate the region early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Keep away from the volcano and the coast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Cover your nose and mouth from ash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Stay indoors if ash is falling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should / must · if …, … · imperatives (“Get down.”)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A · Live Reporter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Sichuan Earthquake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China · 2008 · 7.9 magnitude · 87,000+ dead or missing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Reporter at the scene. You speak first.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Where you are and the year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quake during the school day; buildings falling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damage and the people trapped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Rescue teams and helpers arriving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Tenses: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present continuous (now) · present perfect (results) · past simple (the event)</w:t>
            </w:r>
          </w:p>
        </w:tc>
      </w:tr>
    </w:tbl>
    <w:p>
      <w:pPr>
        <w:pBdr>
          <w:bottom w:val="dashed" w:color="595959" w:sz="4" w:space="1"/>
        </w:pBdr>
        <w:spacing w:after="70" w:before="70" w:line="24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✂  cut here  ✂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B · Safety Expert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Sichuan Earthquake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What to do in an earthquake (at school)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Studio expert. You speak after the reporter.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Advise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Get under a desk; do not run during the shaking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Keep away from windows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After the shaking, leave calmly with your class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Know your school's meeting place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should / must · if …, … · imperatives (“Get down.”)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A · Live Reporter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The Year Without a Summer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Worldwide · 1816 · snow in June, frost in July · global famine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Reporter at the scene. You speak first.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Where you are and the year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Snow in summer; frozen, failed crops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Hungry families and empty markets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What people are doing to survive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Tenses: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present continuous (now) · present perfect (results) · past simple (the event)</w:t>
            </w:r>
          </w:p>
        </w:tc>
      </w:tr>
    </w:tbl>
    <w:p>
      <w:pPr>
        <w:pBdr>
          <w:bottom w:val="dashed" w:color="595959" w:sz="4" w:space="1"/>
        </w:pBdr>
        <w:spacing w:after="70" w:before="70" w:line="24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✂  cut here  ✂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B · Safety Expert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The Year Without a Summer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Coping with food shortages and cold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Studio expert. You speak after the reporter.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Advise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Store food and warm clothes for a long winter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Use food and water carefully; do not waste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Keep warm and stay dry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Help your neighbours and share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should / must · if …, … · imperatives (“Get down.”)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A · Live Reporter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Great Galveston Hurricane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Galveston, Texas, USA · 1900 · about 8,000 deaths · almost no warning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Reporter at the scene. You speak first.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Where you are and the year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storm arriving with almost no warning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wind, the flood and the damage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People searching for safety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Tenses: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present continuous (now) · present perfect (results) · past simple (the event)</w:t>
            </w:r>
          </w:p>
        </w:tc>
      </w:tr>
    </w:tbl>
    <w:p>
      <w:pPr>
        <w:pBdr>
          <w:bottom w:val="dashed" w:color="595959" w:sz="4" w:space="1"/>
        </w:pBdr>
        <w:spacing w:after="70" w:before="70" w:line="24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✂  cut here  ✂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B · Safety Expert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Great Galveston Hurricane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What to do during a hurricane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Studio expert. You speak after the reporter.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Advise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Listen to early warnings — do not wait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Move to higher, safer ground if told to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Stay away from windows; pick the safest room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Keep away from the rising water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should / must · if …, … · imperatives (“Get down.”)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A · Live Reporter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Australian Bushfires (“Black Summer”)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Australia · 2019/20 · 46 million acres burned · smoke reached New Zealand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Reporter at the scene. You speak first.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Where you are and the time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Flames, smoke and ash; smoke reaching far away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How fast the fire is spreading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People and animals leaving their homes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Tenses: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present continuous (now) · present perfect (results) · past simple (the event)</w:t>
            </w:r>
          </w:p>
        </w:tc>
      </w:tr>
    </w:tbl>
    <w:p>
      <w:pPr>
        <w:pBdr>
          <w:bottom w:val="dashed" w:color="595959" w:sz="4" w:space="1"/>
        </w:pBdr>
        <w:spacing w:after="70" w:before="70" w:line="24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✂  cut here  ✂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B · Safety Expert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Australian Bushfires (“Black Summer”)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Fire safety in a wildfire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Studio expert. You speak after the reporter.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Advise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Have an escape route and leave early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Crawl low under smoke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Keep away from the flames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Agree on a meeting place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should / must · if …, … · imperatives (“Get down.”)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A · Live Reporter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Bhola Cyclone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Bangladesh · 1970 · about 500,000 deaths · massive storm surge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Reporter at the scene. You speak first.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Where you are and the year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cyclone and the huge storm surge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Villages under water; the damage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People searching for higher ground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Tenses: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present continuous (now) · present perfect (results) · past simple (the event)</w:t>
            </w:r>
          </w:p>
        </w:tc>
      </w:tr>
    </w:tbl>
    <w:p>
      <w:pPr>
        <w:pBdr>
          <w:bottom w:val="dashed" w:color="595959" w:sz="4" w:space="1"/>
        </w:pBdr>
        <w:spacing w:after="70" w:before="70" w:line="24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✂  cut here  ✂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B · Safety Expert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Bhola Cyclone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What to do during a cyclone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Studio expert. You speak after the reporter.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Advise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Move to higher ground before the storm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Keep away from the coast and rising water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Find a strong shelter and stay inside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Listen to official warnings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should / must · if …, … · imperatives (“Get down.”)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A · Live Reporter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Mount Tambora Eruption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Indonesia · 1815 · 70,000+ deaths · caused the “year without a summer”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Reporter at the scene. You speak first.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Where you are and the year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eruption and the falling ash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damage and the darkened sky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People fleeing the region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Tenses: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present continuous (now) · present perfect (results) · past simple (the event)</w:t>
            </w:r>
          </w:p>
        </w:tc>
      </w:tr>
    </w:tbl>
    <w:p>
      <w:pPr>
        <w:pBdr>
          <w:bottom w:val="dashed" w:color="595959" w:sz="4" w:space="1"/>
        </w:pBdr>
        <w:spacing w:after="70" w:before="70" w:line="24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✂  cut here  ✂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B · Safety Expert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Mount Tambora Eruption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What to do during a volcanic eruption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Studio expert. You speak after the reporter.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Advise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Evacuate the region early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Keep away from the volcano and lava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Cover your nose and mouth from ash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Store food — eruptions can ruin harvests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should / must · if …, … · imperatives (“Get down.”)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A · Live Reporter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#9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Joplin Tornado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Joplin, Missouri, USA · 2011 · winds over 200 mph · lasted 38 minutes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Reporter at the scene. You speak first.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Where you are and the year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dark funnel and flying objects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Buildings that have collapsed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Rescue teams at work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Tenses: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present continuous (now) · present perfect (results) · past simple (the event)</w:t>
            </w:r>
          </w:p>
        </w:tc>
      </w:tr>
    </w:tbl>
    <w:p>
      <w:pPr>
        <w:pBdr>
          <w:bottom w:val="dashed" w:color="595959" w:sz="4" w:space="1"/>
        </w:pBdr>
        <w:spacing w:after="70" w:before="70" w:line="24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✂  cut here  ✂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B · Safety Expert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#9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Joplin Tornado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What to do during a tornado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Studio expert. You speak after the reporter.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Advise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Go to a basement or an inside room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Keep away from windows; cover your head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Do not stay in a car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Have a plan and a meeting place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should / must · if …, … · imperatives (“Get down.”)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A · Live Reporter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#10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Indian Ocean Tsunami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Indian Ocean (14 countries) · 2004 · waves over 100 ft · 230,000+ lives lost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Reporter at the scene. You speak first.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Where you are and the date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first sign: the sea goes back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The wave and the damage along the coast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People running to higher ground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Tenses: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present continuous (now) · present perfect (results) · past simple (the event)</w:t>
            </w:r>
          </w:p>
        </w:tc>
      </w:tr>
    </w:tbl>
    <w:p>
      <w:pPr>
        <w:pBdr>
          <w:bottom w:val="dashed" w:color="595959" w:sz="4" w:space="1"/>
        </w:pBdr>
        <w:spacing w:after="70" w:before="70" w:line="24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✂  cut here  ✂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6850" w:hRule="atLeast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tabs>
                <w:tab w:val="right" w:pos="9318"/>
              </w:tabs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0000"/>
                <w:sz w:val="20"/>
                <w:szCs w:val="20"/>
              </w:rPr>
              <w:t xml:space="preserve">Card B · Safety Expert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	Team: __________</w:t>
            </w:r>
          </w:p>
          <w:p>
            <w:pPr>
              <w:keepLines/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95959"/>
                <w:sz w:val="28"/>
                <w:szCs w:val="28"/>
              </w:rPr>
              <w:t xml:space="preserve">#10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8"/>
                <w:szCs w:val="28"/>
              </w:rPr>
              <w:t xml:space="preserve">Indian Ocean Tsunami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How to recognise a tsunami</w:t>
            </w:r>
          </w:p>
          <w:p>
            <w:pPr>
              <w:keepLines/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Studio expert. You speak after the reporter.</w:t>
            </w:r>
          </w:p>
          <w:p>
            <w:pPr>
              <w:keepLines/>
              <w:spacing w:after="70" w:before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Advise on: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Warning signs: an earthquake, then the sea goes back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Move to high ground at once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Do not wait to watch the wave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3"/>
                <w:szCs w:val="23"/>
              </w:rPr>
              <w:t xml:space="preserve">Listen to official warnings</w:t>
            </w:r>
          </w:p>
          <w:p>
            <w:pPr>
              <w:keepLines/>
              <w:pBdr>
                <w:top w:val="single" w:color="BFBFBF" w:sz="2"/>
              </w:pBdr>
              <w:spacing w:after="0" w:before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95959"/>
                <w:sz w:val="18"/>
                <w:szCs w:val="18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should / must · if …, … · imperatives (“Get down.”)</w:t>
            </w:r>
          </w:p>
        </w:tc>
      </w:tr>
    </w:tbl>
    <w:sectPr>
      <w:pgSz w:w="11906" w:h="16838" w:orient="portrait"/>
      <w:pgMar w:top="1021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20" w:hanging="2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Lehrunterlagen</dc:creator>
  <cp:lastModifiedBy>Un-named</cp:lastModifiedBy>
  <cp:revision>1</cp:revision>
  <dcterms:created xsi:type="dcterms:W3CDTF">2026-06-24T07:38:07.891Z</dcterms:created>
  <dcterms:modified xsi:type="dcterms:W3CDTF">2026-06-24T07:38:07.901Z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