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613F" w14:textId="77777777" w:rsidR="000C28F2" w:rsidRPr="000C28F2" w:rsidRDefault="000C28F2" w:rsidP="005A33E1">
      <w:pPr>
        <w:rPr>
          <w:rFonts w:ascii="Imprint MT Shadow" w:hAnsi="Imprint MT Shadow"/>
          <w:b/>
          <w:bCs/>
          <w:i/>
          <w:iCs/>
          <w:color w:val="E97132" w:themeColor="accent2"/>
        </w:rPr>
      </w:pPr>
    </w:p>
    <w:p w14:paraId="53BA6E8F" w14:textId="09DF4D83" w:rsidR="005A33E1" w:rsidRPr="005A33E1" w:rsidRDefault="005A33E1" w:rsidP="005A33E1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1C3AD4CD" wp14:editId="0EF228CB">
            <wp:extent cx="1925782" cy="712470"/>
            <wp:effectExtent l="0" t="0" r="0" b="0"/>
            <wp:docPr id="195153662" name="Grafik 2" descr="The Word M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Word Might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80" r="17728" b="26263"/>
                    <a:stretch/>
                  </pic:blipFill>
                  <pic:spPr bwMode="auto">
                    <a:xfrm>
                      <a:off x="0" y="0"/>
                      <a:ext cx="1937699" cy="71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65B83" w:rsidRPr="00565B83">
        <w:rPr>
          <w:rFonts w:ascii="Imprint MT Shadow" w:hAnsi="Imprint MT Shadow"/>
          <w:b/>
          <w:bCs/>
          <w:i/>
          <w:iCs/>
          <w:color w:val="E97132" w:themeColor="accent2"/>
          <w:sz w:val="56"/>
          <w:szCs w:val="56"/>
        </w:rPr>
        <w:t xml:space="preserve"> </w:t>
      </w:r>
      <w:r w:rsidR="00565B83" w:rsidRPr="00565B83">
        <w:rPr>
          <w:rFonts w:ascii="Imprint MT Shadow" w:hAnsi="Imprint MT Shadow"/>
          <w:b/>
          <w:bCs/>
          <w:i/>
          <w:iCs/>
          <w:color w:val="E97132" w:themeColor="accent2"/>
          <w:sz w:val="56"/>
          <w:szCs w:val="56"/>
        </w:rPr>
        <w:drawing>
          <wp:inline distT="0" distB="0" distL="0" distR="0" wp14:anchorId="231A4C3F" wp14:editId="42EBC6A8">
            <wp:extent cx="1032163" cy="513788"/>
            <wp:effectExtent l="0" t="0" r="0" b="635"/>
            <wp:docPr id="1364732294" name="Grafik 1" descr="Ein Bild, das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32294" name="Grafik 1" descr="Ein Bild, das Design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102" cy="52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7630" w14:textId="18265D79" w:rsidR="009F2EC7" w:rsidRDefault="005A33E1" w:rsidP="009F2EC7">
      <w:pPr>
        <w:rPr>
          <w:i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640A8BF" wp14:editId="45416795">
            <wp:simplePos x="0" y="0"/>
            <wp:positionH relativeFrom="column">
              <wp:posOffset>1483814</wp:posOffset>
            </wp:positionH>
            <wp:positionV relativeFrom="paragraph">
              <wp:posOffset>426629</wp:posOffset>
            </wp:positionV>
            <wp:extent cx="756000" cy="604800"/>
            <wp:effectExtent l="0" t="0" r="6350" b="5080"/>
            <wp:wrapTight wrapText="bothSides">
              <wp:wrapPolygon edited="0">
                <wp:start x="7624" y="0"/>
                <wp:lineTo x="4356" y="681"/>
                <wp:lineTo x="1089" y="6807"/>
                <wp:lineTo x="0" y="19739"/>
                <wp:lineTo x="0" y="21101"/>
                <wp:lineTo x="545" y="21101"/>
                <wp:lineTo x="20692" y="21101"/>
                <wp:lineTo x="21237" y="21101"/>
                <wp:lineTo x="21237" y="12252"/>
                <wp:lineTo x="15792" y="10891"/>
                <wp:lineTo x="15792" y="1361"/>
                <wp:lineTo x="9802" y="0"/>
                <wp:lineTo x="7624" y="0"/>
              </wp:wrapPolygon>
            </wp:wrapTight>
            <wp:docPr id="1743183001" name="Grafik 3" descr="Ein Bild, das Regenschirm, Zubehör, Reg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3001" name="Grafik 3" descr="Ein Bild, das Regenschirm, Zubehör, Reg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EC7">
        <w:t xml:space="preserve">Um darüber zu reden, was möglicherweise (nicht) geschehen könnte, verwendest du </w:t>
      </w:r>
      <w:r w:rsidR="00565B83">
        <w:br/>
      </w:r>
      <w:proofErr w:type="spellStart"/>
      <w:r w:rsidR="009F2EC7" w:rsidRPr="005A33E1">
        <w:rPr>
          <w:b/>
          <w:i/>
        </w:rPr>
        <w:t>might</w:t>
      </w:r>
      <w:proofErr w:type="spellEnd"/>
      <w:r w:rsidR="009F2EC7">
        <w:rPr>
          <w:i/>
        </w:rPr>
        <w:t xml:space="preserve"> </w:t>
      </w:r>
      <w:r w:rsidR="009F2EC7">
        <w:t xml:space="preserve">bzw. </w:t>
      </w:r>
      <w:proofErr w:type="spellStart"/>
      <w:r w:rsidR="009F2EC7" w:rsidRPr="005A33E1">
        <w:rPr>
          <w:b/>
          <w:i/>
        </w:rPr>
        <w:t>might</w:t>
      </w:r>
      <w:proofErr w:type="spellEnd"/>
      <w:r w:rsidR="009F2EC7" w:rsidRPr="005A33E1">
        <w:rPr>
          <w:b/>
          <w:i/>
        </w:rPr>
        <w:t xml:space="preserve"> not</w:t>
      </w:r>
      <w:r w:rsidR="00D36C46" w:rsidRPr="005A33E1">
        <w:rPr>
          <w:b/>
          <w:i/>
        </w:rPr>
        <w:t>.</w:t>
      </w:r>
    </w:p>
    <w:p w14:paraId="09A06B69" w14:textId="3041277B" w:rsidR="009F2EC7" w:rsidRDefault="009F2EC7" w:rsidP="009F2EC7">
      <w:pPr>
        <w:rPr>
          <w:i/>
          <w:lang w:val="en-GB"/>
        </w:rPr>
      </w:pPr>
      <w:r w:rsidRPr="005A33E1">
        <w:rPr>
          <w:i/>
          <w:lang w:val="en-GB"/>
        </w:rPr>
        <w:t xml:space="preserve">It </w:t>
      </w:r>
      <w:r w:rsidRPr="005A33E1">
        <w:rPr>
          <w:b/>
          <w:i/>
          <w:lang w:val="en-GB"/>
        </w:rPr>
        <w:t xml:space="preserve">might </w:t>
      </w:r>
      <w:r w:rsidRPr="005A33E1">
        <w:rPr>
          <w:i/>
          <w:lang w:val="en-GB"/>
        </w:rPr>
        <w:t xml:space="preserve">rain later. </w:t>
      </w:r>
      <w:r w:rsidRPr="005A33E1">
        <w:rPr>
          <w:i/>
          <w:lang w:val="en-GB"/>
        </w:rPr>
        <w:tab/>
      </w:r>
      <w:r w:rsidRPr="005A33E1">
        <w:rPr>
          <w:i/>
          <w:lang w:val="en-GB"/>
        </w:rPr>
        <w:tab/>
      </w:r>
      <w:r w:rsidRPr="005A33E1">
        <w:rPr>
          <w:i/>
          <w:lang w:val="en-GB"/>
        </w:rPr>
        <w:tab/>
      </w:r>
      <w:r w:rsidRPr="009F2EC7">
        <w:rPr>
          <w:i/>
          <w:lang w:val="en-GB"/>
        </w:rPr>
        <w:t xml:space="preserve">We </w:t>
      </w:r>
      <w:r w:rsidRPr="00D36C46">
        <w:rPr>
          <w:b/>
          <w:i/>
          <w:lang w:val="en-GB"/>
        </w:rPr>
        <w:t>might not</w:t>
      </w:r>
      <w:r w:rsidRPr="009F2EC7">
        <w:rPr>
          <w:i/>
          <w:lang w:val="en-GB"/>
        </w:rPr>
        <w:t xml:space="preserve"> go to the party on Saturday. </w:t>
      </w:r>
      <w:r w:rsidR="005A33E1">
        <w:rPr>
          <w:i/>
          <w:lang w:val="en-GB"/>
        </w:rPr>
        <w:t xml:space="preserve"> </w:t>
      </w:r>
    </w:p>
    <w:p w14:paraId="4E7C158E" w14:textId="77777777" w:rsidR="009F2EC7" w:rsidRDefault="009F2EC7" w:rsidP="009F2EC7">
      <w:pPr>
        <w:rPr>
          <w:i/>
          <w:lang w:val="en-GB"/>
        </w:rPr>
      </w:pPr>
    </w:p>
    <w:p w14:paraId="18D38DDE" w14:textId="77777777" w:rsidR="005A33E1" w:rsidRPr="009F2EC7" w:rsidRDefault="005A33E1" w:rsidP="009F2EC7">
      <w:pPr>
        <w:rPr>
          <w:i/>
          <w:lang w:val="en-GB"/>
        </w:rPr>
      </w:pPr>
    </w:p>
    <w:p w14:paraId="3497D40E" w14:textId="3FAEE3F8" w:rsidR="009F2EC7" w:rsidRPr="009F2EC7" w:rsidRDefault="009F2EC7" w:rsidP="00D36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i/>
          <w:lang w:val="en-GB"/>
        </w:rPr>
      </w:pPr>
      <w:r w:rsidRPr="009F2EC7">
        <w:rPr>
          <w:i/>
          <w:lang w:val="en-GB"/>
        </w:rPr>
        <w:t xml:space="preserve">I might </w:t>
      </w:r>
      <w:r w:rsidRPr="009F2EC7">
        <w:rPr>
          <w:i/>
          <w:lang w:val="en-GB"/>
        </w:rPr>
        <w:tab/>
        <w:t xml:space="preserve">→ I might not </w:t>
      </w:r>
      <w:r w:rsidRPr="009F2EC7">
        <w:rPr>
          <w:i/>
          <w:lang w:val="en-GB"/>
        </w:rPr>
        <w:tab/>
      </w:r>
      <w:r w:rsidRPr="009F2EC7">
        <w:rPr>
          <w:i/>
          <w:lang w:val="en-GB"/>
        </w:rPr>
        <w:tab/>
      </w:r>
      <w:r w:rsidRPr="009F2EC7">
        <w:rPr>
          <w:i/>
          <w:lang w:val="en-GB"/>
        </w:rPr>
        <w:tab/>
        <w:t xml:space="preserve">We might </w:t>
      </w:r>
      <w:r w:rsidRPr="009F2EC7">
        <w:rPr>
          <w:i/>
          <w:lang w:val="en-GB"/>
        </w:rPr>
        <w:t>→</w:t>
      </w:r>
      <w:r w:rsidRPr="009F2EC7">
        <w:rPr>
          <w:i/>
          <w:lang w:val="en-GB"/>
        </w:rPr>
        <w:t xml:space="preserve"> We might not</w:t>
      </w:r>
    </w:p>
    <w:p w14:paraId="053C0A6E" w14:textId="68B3F3D1" w:rsidR="009F2EC7" w:rsidRPr="009F2EC7" w:rsidRDefault="009F2EC7" w:rsidP="00D36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i/>
          <w:lang w:val="en-GB"/>
        </w:rPr>
      </w:pPr>
      <w:r w:rsidRPr="009F2EC7">
        <w:rPr>
          <w:i/>
          <w:lang w:val="en-GB"/>
        </w:rPr>
        <w:t xml:space="preserve">You might </w:t>
      </w:r>
      <w:r w:rsidRPr="009F2EC7">
        <w:rPr>
          <w:i/>
          <w:lang w:val="en-GB"/>
        </w:rPr>
        <w:t>→</w:t>
      </w:r>
      <w:r w:rsidRPr="009F2EC7">
        <w:rPr>
          <w:i/>
          <w:lang w:val="en-GB"/>
        </w:rPr>
        <w:t xml:space="preserve"> You might not </w:t>
      </w:r>
      <w:r>
        <w:rPr>
          <w:i/>
          <w:lang w:val="en-GB"/>
        </w:rPr>
        <w:tab/>
      </w:r>
      <w:r>
        <w:rPr>
          <w:i/>
          <w:lang w:val="en-GB"/>
        </w:rPr>
        <w:tab/>
        <w:t xml:space="preserve">You might </w:t>
      </w:r>
      <w:r w:rsidRPr="009F2EC7">
        <w:rPr>
          <w:i/>
          <w:lang w:val="en-GB"/>
        </w:rPr>
        <w:t>→</w:t>
      </w:r>
      <w:r>
        <w:rPr>
          <w:i/>
          <w:lang w:val="en-GB"/>
        </w:rPr>
        <w:t xml:space="preserve"> You might not</w:t>
      </w:r>
    </w:p>
    <w:p w14:paraId="298D5A8F" w14:textId="02B068D6" w:rsidR="009F2EC7" w:rsidRDefault="009F2EC7" w:rsidP="00D36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i/>
          <w:lang w:val="en-GB"/>
        </w:rPr>
      </w:pPr>
      <w:r w:rsidRPr="009F2EC7">
        <w:rPr>
          <w:i/>
          <w:lang w:val="en-GB"/>
        </w:rPr>
        <w:t xml:space="preserve">She might </w:t>
      </w:r>
      <w:r w:rsidRPr="009F2EC7">
        <w:rPr>
          <w:i/>
          <w:lang w:val="en-GB"/>
        </w:rPr>
        <w:t>→</w:t>
      </w:r>
      <w:r w:rsidRPr="009F2EC7">
        <w:rPr>
          <w:i/>
          <w:lang w:val="en-GB"/>
        </w:rPr>
        <w:t xml:space="preserve"> She might not</w:t>
      </w:r>
      <w:r>
        <w:rPr>
          <w:i/>
          <w:lang w:val="en-GB"/>
        </w:rPr>
        <w:tab/>
      </w:r>
      <w:r>
        <w:rPr>
          <w:i/>
          <w:lang w:val="en-GB"/>
        </w:rPr>
        <w:tab/>
      </w:r>
      <w:r>
        <w:rPr>
          <w:i/>
          <w:lang w:val="en-GB"/>
        </w:rPr>
        <w:t xml:space="preserve">They might </w:t>
      </w:r>
      <w:r>
        <w:rPr>
          <w:lang w:val="en-GB"/>
        </w:rPr>
        <w:t xml:space="preserve">→ </w:t>
      </w:r>
      <w:r w:rsidRPr="009F2EC7">
        <w:rPr>
          <w:i/>
          <w:lang w:val="en-GB"/>
        </w:rPr>
        <w:t>They might not</w:t>
      </w:r>
    </w:p>
    <w:p w14:paraId="4E1419F8" w14:textId="0D64A8FD" w:rsidR="00D36C46" w:rsidRPr="00D36C46" w:rsidRDefault="00D36C46">
      <w:pPr>
        <w:rPr>
          <w:u w:val="dotted"/>
          <w:lang w:val="en-GB"/>
        </w:rPr>
      </w:pPr>
      <w:r w:rsidRPr="00D36C46">
        <w:rPr>
          <w:u w:val="dotted"/>
          <w:lang w:val="en-GB"/>
        </w:rPr>
        <w:t>_________________________________________________________________________________________</w:t>
      </w:r>
    </w:p>
    <w:p w14:paraId="693F4D39" w14:textId="253808A8" w:rsidR="009F2EC7" w:rsidRPr="005A33E1" w:rsidRDefault="00D36C46">
      <w:pPr>
        <w:rPr>
          <w:b/>
          <w:i/>
          <w:sz w:val="28"/>
          <w:szCs w:val="28"/>
          <w:u w:val="single"/>
          <w:lang w:val="en-GB"/>
        </w:rPr>
      </w:pPr>
      <w:r w:rsidRPr="005A33E1">
        <w:rPr>
          <w:b/>
          <w:i/>
          <w:sz w:val="28"/>
          <w:szCs w:val="28"/>
          <w:u w:val="single"/>
          <w:lang w:val="en-GB"/>
        </w:rPr>
        <w:t>Exercises</w:t>
      </w:r>
    </w:p>
    <w:p w14:paraId="50035BF0" w14:textId="76F13DCA" w:rsidR="00D36C46" w:rsidRPr="00565B83" w:rsidRDefault="00D36C46" w:rsidP="00D36C46">
      <w:pPr>
        <w:pStyle w:val="Listenabsatz"/>
        <w:numPr>
          <w:ilvl w:val="0"/>
          <w:numId w:val="3"/>
        </w:numPr>
        <w:rPr>
          <w:lang w:val="en-GB"/>
        </w:rPr>
      </w:pPr>
      <w:r w:rsidRPr="00565B83">
        <w:rPr>
          <w:lang w:val="en-GB"/>
        </w:rPr>
        <w:t xml:space="preserve">Match the sentences. Draw lines. </w:t>
      </w:r>
    </w:p>
    <w:p w14:paraId="64189E6E" w14:textId="77777777" w:rsidR="00D36C46" w:rsidRDefault="00D36C46" w:rsidP="00D36C46">
      <w:pPr>
        <w:rPr>
          <w:i/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21"/>
        <w:gridCol w:w="4394"/>
        <w:gridCol w:w="567"/>
        <w:gridCol w:w="3610"/>
      </w:tblGrid>
      <w:tr w:rsidR="00D36C46" w14:paraId="72872831" w14:textId="77777777" w:rsidTr="00D275FB">
        <w:tc>
          <w:tcPr>
            <w:tcW w:w="421" w:type="dxa"/>
          </w:tcPr>
          <w:p w14:paraId="684D428E" w14:textId="1253ABC6" w:rsidR="00D36C46" w:rsidRDefault="00D36C46" w:rsidP="00D36C46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4394" w:type="dxa"/>
          </w:tcPr>
          <w:p w14:paraId="76FF2B88" w14:textId="55A36EEA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 might arrive a bit late.</w:t>
            </w:r>
          </w:p>
        </w:tc>
        <w:tc>
          <w:tcPr>
            <w:tcW w:w="567" w:type="dxa"/>
          </w:tcPr>
          <w:p w14:paraId="3635FA77" w14:textId="7B7DA31C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3610" w:type="dxa"/>
          </w:tcPr>
          <w:p w14:paraId="4FD67D06" w14:textId="60EDF688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 xml:space="preserve">Take a jumper. </w:t>
            </w:r>
          </w:p>
        </w:tc>
      </w:tr>
      <w:tr w:rsidR="00D36C46" w14:paraId="33EA21DF" w14:textId="77777777" w:rsidTr="00D275FB">
        <w:tc>
          <w:tcPr>
            <w:tcW w:w="421" w:type="dxa"/>
          </w:tcPr>
          <w:p w14:paraId="461DD7E9" w14:textId="2EF18992" w:rsidR="00D36C46" w:rsidRDefault="00D36C46" w:rsidP="00D36C46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4394" w:type="dxa"/>
          </w:tcPr>
          <w:p w14:paraId="01F0E615" w14:textId="190CEC39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It might be cold in the cinema.</w:t>
            </w:r>
          </w:p>
        </w:tc>
        <w:tc>
          <w:tcPr>
            <w:tcW w:w="567" w:type="dxa"/>
          </w:tcPr>
          <w:p w14:paraId="11B75E57" w14:textId="6E697AD9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  <w:tc>
          <w:tcPr>
            <w:tcW w:w="3610" w:type="dxa"/>
          </w:tcPr>
          <w:p w14:paraId="42AAF79D" w14:textId="51CE3579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 think it closes at 8 p. m.</w:t>
            </w:r>
          </w:p>
        </w:tc>
      </w:tr>
      <w:tr w:rsidR="00D36C46" w14:paraId="4BC52BE5" w14:textId="77777777" w:rsidTr="00D275FB">
        <w:tc>
          <w:tcPr>
            <w:tcW w:w="421" w:type="dxa"/>
          </w:tcPr>
          <w:p w14:paraId="382227B4" w14:textId="03377A30" w:rsidR="00D36C46" w:rsidRDefault="00D36C46" w:rsidP="00D36C46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4394" w:type="dxa"/>
          </w:tcPr>
          <w:p w14:paraId="1159E701" w14:textId="652C56C2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It might be a secret.</w:t>
            </w:r>
          </w:p>
        </w:tc>
        <w:tc>
          <w:tcPr>
            <w:tcW w:w="567" w:type="dxa"/>
          </w:tcPr>
          <w:p w14:paraId="40FFD732" w14:textId="40618ABF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3610" w:type="dxa"/>
          </w:tcPr>
          <w:p w14:paraId="31EF7E18" w14:textId="6EF6AE44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Please don’t tell anyone.</w:t>
            </w:r>
          </w:p>
        </w:tc>
      </w:tr>
      <w:tr w:rsidR="00D36C46" w14:paraId="4D2A2A34" w14:textId="77777777" w:rsidTr="00D275FB">
        <w:tc>
          <w:tcPr>
            <w:tcW w:w="421" w:type="dxa"/>
          </w:tcPr>
          <w:p w14:paraId="6631CD7A" w14:textId="0257363E" w:rsidR="00D36C46" w:rsidRDefault="00D36C46" w:rsidP="00D36C46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4394" w:type="dxa"/>
          </w:tcPr>
          <w:p w14:paraId="1FA4A0A2" w14:textId="02DE2B34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They might know Sandro.</w:t>
            </w:r>
          </w:p>
        </w:tc>
        <w:tc>
          <w:tcPr>
            <w:tcW w:w="567" w:type="dxa"/>
          </w:tcPr>
          <w:p w14:paraId="09B31C21" w14:textId="456C5910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3610" w:type="dxa"/>
          </w:tcPr>
          <w:p w14:paraId="374AD716" w14:textId="61B916EF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She isn’t feeling very well.</w:t>
            </w:r>
          </w:p>
        </w:tc>
      </w:tr>
      <w:tr w:rsidR="00D36C46" w14:paraId="12397874" w14:textId="77777777" w:rsidTr="00D275FB">
        <w:tc>
          <w:tcPr>
            <w:tcW w:w="421" w:type="dxa"/>
          </w:tcPr>
          <w:p w14:paraId="65A1E41B" w14:textId="66C8A1D8" w:rsidR="00D36C46" w:rsidRDefault="00D36C46" w:rsidP="00D36C46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4394" w:type="dxa"/>
          </w:tcPr>
          <w:p w14:paraId="0EB8CA23" w14:textId="309B2779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 might not have any dinner.</w:t>
            </w:r>
          </w:p>
        </w:tc>
        <w:tc>
          <w:tcPr>
            <w:tcW w:w="567" w:type="dxa"/>
          </w:tcPr>
          <w:p w14:paraId="622F4A86" w14:textId="53C28239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E</w:t>
            </w:r>
          </w:p>
        </w:tc>
        <w:tc>
          <w:tcPr>
            <w:tcW w:w="3610" w:type="dxa"/>
          </w:tcPr>
          <w:p w14:paraId="4B4ADE28" w14:textId="1BEB2E77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He’s got a problem with his phone.</w:t>
            </w:r>
          </w:p>
        </w:tc>
      </w:tr>
      <w:tr w:rsidR="00D36C46" w14:paraId="21671159" w14:textId="77777777" w:rsidTr="00D275FB">
        <w:tc>
          <w:tcPr>
            <w:tcW w:w="421" w:type="dxa"/>
          </w:tcPr>
          <w:p w14:paraId="41CEBE67" w14:textId="39F5CA95" w:rsidR="00D36C46" w:rsidRDefault="00D36C46" w:rsidP="00D36C46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4394" w:type="dxa"/>
          </w:tcPr>
          <w:p w14:paraId="336B3B1A" w14:textId="62EE9520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Lisa might not go to school today.</w:t>
            </w:r>
          </w:p>
        </w:tc>
        <w:tc>
          <w:tcPr>
            <w:tcW w:w="567" w:type="dxa"/>
          </w:tcPr>
          <w:p w14:paraId="33C72B70" w14:textId="1C4997EF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F</w:t>
            </w:r>
          </w:p>
        </w:tc>
        <w:tc>
          <w:tcPr>
            <w:tcW w:w="3610" w:type="dxa"/>
          </w:tcPr>
          <w:p w14:paraId="7ADA3D1A" w14:textId="2DFC766E" w:rsidR="00D36C46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Please don’t wait for me.</w:t>
            </w:r>
          </w:p>
        </w:tc>
      </w:tr>
      <w:tr w:rsidR="00354084" w14:paraId="1C0FB380" w14:textId="77777777" w:rsidTr="00D275FB">
        <w:tc>
          <w:tcPr>
            <w:tcW w:w="421" w:type="dxa"/>
          </w:tcPr>
          <w:p w14:paraId="0C7FFAF6" w14:textId="2165E861" w:rsidR="00354084" w:rsidRDefault="00354084" w:rsidP="00D36C46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4394" w:type="dxa"/>
          </w:tcPr>
          <w:p w14:paraId="24CB54AF" w14:textId="5126C573" w:rsidR="00354084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The supermarket might not be open.</w:t>
            </w:r>
          </w:p>
        </w:tc>
        <w:tc>
          <w:tcPr>
            <w:tcW w:w="567" w:type="dxa"/>
          </w:tcPr>
          <w:p w14:paraId="277C8296" w14:textId="6282F5CE" w:rsidR="00354084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G</w:t>
            </w:r>
          </w:p>
        </w:tc>
        <w:tc>
          <w:tcPr>
            <w:tcW w:w="3610" w:type="dxa"/>
          </w:tcPr>
          <w:p w14:paraId="6EAA7321" w14:textId="00724C4C" w:rsidR="00354084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They go to the same school.</w:t>
            </w:r>
          </w:p>
        </w:tc>
      </w:tr>
      <w:tr w:rsidR="00354084" w14:paraId="489522F1" w14:textId="77777777" w:rsidTr="00D275FB">
        <w:tc>
          <w:tcPr>
            <w:tcW w:w="421" w:type="dxa"/>
          </w:tcPr>
          <w:p w14:paraId="30862533" w14:textId="1C6A5F7B" w:rsidR="00354084" w:rsidRDefault="00354084" w:rsidP="00D36C46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4394" w:type="dxa"/>
          </w:tcPr>
          <w:p w14:paraId="254DE76D" w14:textId="5A85C9A5" w:rsidR="00354084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Dan might not get your message.</w:t>
            </w:r>
          </w:p>
        </w:tc>
        <w:tc>
          <w:tcPr>
            <w:tcW w:w="567" w:type="dxa"/>
          </w:tcPr>
          <w:p w14:paraId="38B40888" w14:textId="4D5DD801" w:rsidR="00354084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H</w:t>
            </w:r>
          </w:p>
        </w:tc>
        <w:tc>
          <w:tcPr>
            <w:tcW w:w="3610" w:type="dxa"/>
          </w:tcPr>
          <w:p w14:paraId="6DB80B44" w14:textId="77D0E68E" w:rsidR="00354084" w:rsidRDefault="00E331F4" w:rsidP="00E331F4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I’m not very hungry.</w:t>
            </w:r>
          </w:p>
        </w:tc>
      </w:tr>
    </w:tbl>
    <w:p w14:paraId="51CDD8D0" w14:textId="395B0713" w:rsidR="00D36C46" w:rsidRPr="00D36C46" w:rsidRDefault="00D36C46" w:rsidP="00D36C46">
      <w:pPr>
        <w:rPr>
          <w:lang w:val="en-GB"/>
        </w:rPr>
      </w:pPr>
    </w:p>
    <w:p w14:paraId="6248C415" w14:textId="311D241B" w:rsidR="009F2EC7" w:rsidRPr="005A33E1" w:rsidRDefault="009F2EC7" w:rsidP="005A33E1">
      <w:pPr>
        <w:pStyle w:val="Listenabsatz"/>
        <w:numPr>
          <w:ilvl w:val="0"/>
          <w:numId w:val="3"/>
        </w:numPr>
        <w:rPr>
          <w:lang w:val="en-GB"/>
        </w:rPr>
      </w:pPr>
      <w:r w:rsidRPr="005A33E1">
        <w:rPr>
          <w:lang w:val="en-GB"/>
        </w:rPr>
        <w:t xml:space="preserve">Your turn: Write </w:t>
      </w:r>
      <w:r w:rsidR="00741BFF">
        <w:rPr>
          <w:lang w:val="en-GB"/>
        </w:rPr>
        <w:t>sentences</w:t>
      </w:r>
      <w:r w:rsidR="00565B83">
        <w:rPr>
          <w:lang w:val="en-GB"/>
        </w:rPr>
        <w:t xml:space="preserve"> and share with your partner. </w:t>
      </w:r>
    </w:p>
    <w:p w14:paraId="583B313E" w14:textId="44A88882" w:rsidR="009F2EC7" w:rsidRDefault="009F2EC7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9BEDE" wp14:editId="0F9F4698">
                <wp:simplePos x="0" y="0"/>
                <wp:positionH relativeFrom="column">
                  <wp:posOffset>-68522</wp:posOffset>
                </wp:positionH>
                <wp:positionV relativeFrom="paragraph">
                  <wp:posOffset>81973</wp:posOffset>
                </wp:positionV>
                <wp:extent cx="4267200" cy="1148443"/>
                <wp:effectExtent l="0" t="0" r="19050" b="13970"/>
                <wp:wrapNone/>
                <wp:docPr id="166157319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11484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8624B" w14:textId="18205C05" w:rsidR="009F2EC7" w:rsidRDefault="009F2EC7" w:rsidP="009F2EC7">
                            <w:pPr>
                              <w:rPr>
                                <w:lang w:val="en-GB"/>
                              </w:rPr>
                            </w:pPr>
                            <w:r w:rsidRPr="00D36C46">
                              <w:rPr>
                                <w:lang w:val="en-GB"/>
                              </w:rPr>
                              <w:t xml:space="preserve">Three things you </w:t>
                            </w:r>
                            <w:r w:rsidR="00D36C46" w:rsidRPr="00D36C46">
                              <w:rPr>
                                <w:lang w:val="en-GB"/>
                              </w:rPr>
                              <w:t>might do t</w:t>
                            </w:r>
                            <w:r w:rsidR="00D36C46">
                              <w:rPr>
                                <w:lang w:val="en-GB"/>
                              </w:rPr>
                              <w:t xml:space="preserve">his evening: </w:t>
                            </w:r>
                          </w:p>
                          <w:p w14:paraId="5842A2B1" w14:textId="053926FD" w:rsidR="00D36C46" w:rsidRDefault="00D36C46" w:rsidP="00D36C46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__________________________________________</w:t>
                            </w:r>
                            <w:r w:rsidR="00741BFF">
                              <w:rPr>
                                <w:lang w:val="en-GB"/>
                              </w:rPr>
                              <w:t>____________</w:t>
                            </w:r>
                          </w:p>
                          <w:p w14:paraId="7C4EC48D" w14:textId="25DE1249" w:rsidR="00D36C46" w:rsidRDefault="00D36C46" w:rsidP="00D36C46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__________________________________________</w:t>
                            </w:r>
                            <w:r w:rsidR="00741BFF">
                              <w:rPr>
                                <w:lang w:val="en-GB"/>
                              </w:rPr>
                              <w:t>____________</w:t>
                            </w:r>
                          </w:p>
                          <w:p w14:paraId="74D741A4" w14:textId="72119490" w:rsidR="00D36C46" w:rsidRDefault="00D36C46" w:rsidP="00D36C46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__________________________________________</w:t>
                            </w:r>
                            <w:r w:rsidR="00741BFF">
                              <w:rPr>
                                <w:lang w:val="en-GB"/>
                              </w:rPr>
                              <w:t>____________</w:t>
                            </w:r>
                          </w:p>
                          <w:p w14:paraId="69861937" w14:textId="77777777" w:rsidR="00D36C46" w:rsidRDefault="00D36C46" w:rsidP="009F2EC7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7B306CC" w14:textId="77777777" w:rsidR="00D36C46" w:rsidRPr="00D36C46" w:rsidRDefault="00D36C46" w:rsidP="009F2EC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9BEDE" id="Rechteck 1" o:spid="_x0000_s1026" style="position:absolute;margin-left:-5.4pt;margin-top:6.45pt;width:336pt;height:9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zMUgIAAPgEAAAOAAAAZHJzL2Uyb0RvYy54bWysVE1v2zAMvQ/YfxB0Xx1nXtcFdYogRYcB&#10;RRu0HXpWZCkxJosapcTOfv0o2XG7LqdhF5kS+fj56MurrjFsr9DXYEuen004U1ZCVdtNyb8/3Xy4&#10;4MwHYSthwKqSH5TnV/P37y5bN1NT2IKpFDJyYv2sdSXfhuBmWeblVjXCn4FTlpQasBGBrrjJKhQt&#10;eW9MNp1MzrMWsHIIUnlPr9e9ks+Tf62VDPdaexWYKTnlFtKJ6VzHM5tfitkGhdvWckhD/EMWjagt&#10;BR1dXYsg2A7rv1w1tUTwoMOZhCYDrWupUg1UTT55U83jVjiVaqHmeDe2yf8/t/Ju/+hWSG1onZ95&#10;EmMVncYmfik/1qVmHcZmqS4wSY/F9PwzTYAzSbo8Ly6K4mNsZ/YCd+jDVwUNi0LJkaaRmiT2tz70&#10;pkcTwr0kkKRwMCrmYOyD0qyuKOQ0oRM31NIg2wuaqpBS2VAMoZN1hOnamBGYnwKakA+gwTbCVOLM&#10;CJycAv4ZcUSkqGDDCG5qC3jKQfVjjNzbH6vva47lh27dDUNZQ3VYIUPoyeudvKmpn7fCh5VAYivN&#10;gDYw3NOhDbQlh0HibAv469R7tCcSkZazlthfcv9zJ1BxZr5ZoteXvCjiuqRL8YkGzRm+1qxfa+yu&#10;WQKNIqdddzKJ0T6Yo6gRmmda1EWMSiphJcUuuQx4vCxDv5W06lItFsmMVsSJcGsfnYzOY4MjX566&#10;Z4FuIFUgPt7BcVPE7A23etuItLDYBdB1Il5scd/XofW0Xom6w68g7u/re7J6+WHNfwMAAP//AwBQ&#10;SwMEFAAGAAgAAAAhABH5HAXfAAAACgEAAA8AAABkcnMvZG93bnJldi54bWxMj8FOwzAQRO9I/IO1&#10;SNxaO4kIbRqnqkAcOVAQiJsbb5OUeB3FThv+nuUEx9kZzbwtt7PrxRnH0HnSkCwVCKTa244aDW+v&#10;T4sViBANWdN7Qg3fGGBbXV+VprD+Qi943sdGcAmFwmhoYxwKKUPdojNh6Qck9o5+dCayHBtpR3Ph&#10;ctfLVKlcOtMRL7RmwIcW66/95DTcpdGr9+T4nI2n++zxI0w79TlpfXsz7zYgIs7xLwy/+IwOFTMd&#10;/EQ2iF7DIlGMHtlI1yA4kOdJCuLAh3W2AlmV8v8L1Q8AAAD//wMAUEsBAi0AFAAGAAgAAAAhALaD&#10;OJL+AAAA4QEAABMAAAAAAAAAAAAAAAAAAAAAAFtDb250ZW50X1R5cGVzXS54bWxQSwECLQAUAAYA&#10;CAAAACEAOP0h/9YAAACUAQAACwAAAAAAAAAAAAAAAAAvAQAAX3JlbHMvLnJlbHNQSwECLQAUAAYA&#10;CAAAACEAZHw8zFICAAD4BAAADgAAAAAAAAAAAAAAAAAuAgAAZHJzL2Uyb0RvYy54bWxQSwECLQAU&#10;AAYACAAAACEAEfkcBd8AAAAKAQAADwAAAAAAAAAAAAAAAACsBAAAZHJzL2Rvd25yZXYueG1sUEsF&#10;BgAAAAAEAAQA8wAAALgFAAAAAA==&#10;" fillcolor="white [3201]" strokecolor="#0f9ed5 [3207]" strokeweight="1pt">
                <v:textbox>
                  <w:txbxContent>
                    <w:p w14:paraId="6418624B" w14:textId="18205C05" w:rsidR="009F2EC7" w:rsidRDefault="009F2EC7" w:rsidP="009F2EC7">
                      <w:pPr>
                        <w:rPr>
                          <w:lang w:val="en-GB"/>
                        </w:rPr>
                      </w:pPr>
                      <w:r w:rsidRPr="00D36C46">
                        <w:rPr>
                          <w:lang w:val="en-GB"/>
                        </w:rPr>
                        <w:t xml:space="preserve">Three things you </w:t>
                      </w:r>
                      <w:r w:rsidR="00D36C46" w:rsidRPr="00D36C46">
                        <w:rPr>
                          <w:lang w:val="en-GB"/>
                        </w:rPr>
                        <w:t>might do t</w:t>
                      </w:r>
                      <w:r w:rsidR="00D36C46">
                        <w:rPr>
                          <w:lang w:val="en-GB"/>
                        </w:rPr>
                        <w:t xml:space="preserve">his evening: </w:t>
                      </w:r>
                    </w:p>
                    <w:p w14:paraId="5842A2B1" w14:textId="053926FD" w:rsidR="00D36C46" w:rsidRDefault="00D36C46" w:rsidP="00D36C46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__________________________________________</w:t>
                      </w:r>
                      <w:r w:rsidR="00741BFF">
                        <w:rPr>
                          <w:lang w:val="en-GB"/>
                        </w:rPr>
                        <w:t>____________</w:t>
                      </w:r>
                    </w:p>
                    <w:p w14:paraId="7C4EC48D" w14:textId="25DE1249" w:rsidR="00D36C46" w:rsidRDefault="00D36C46" w:rsidP="00D36C46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__________________________________________</w:t>
                      </w:r>
                      <w:r w:rsidR="00741BFF">
                        <w:rPr>
                          <w:lang w:val="en-GB"/>
                        </w:rPr>
                        <w:t>____________</w:t>
                      </w:r>
                    </w:p>
                    <w:p w14:paraId="74D741A4" w14:textId="72119490" w:rsidR="00D36C46" w:rsidRDefault="00D36C46" w:rsidP="00D36C46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__________________________________________</w:t>
                      </w:r>
                      <w:r w:rsidR="00741BFF">
                        <w:rPr>
                          <w:lang w:val="en-GB"/>
                        </w:rPr>
                        <w:t>____________</w:t>
                      </w:r>
                    </w:p>
                    <w:p w14:paraId="69861937" w14:textId="77777777" w:rsidR="00D36C46" w:rsidRDefault="00D36C46" w:rsidP="009F2EC7">
                      <w:pPr>
                        <w:rPr>
                          <w:lang w:val="en-GB"/>
                        </w:rPr>
                      </w:pPr>
                    </w:p>
                    <w:p w14:paraId="17B306CC" w14:textId="77777777" w:rsidR="00D36C46" w:rsidRPr="00D36C46" w:rsidRDefault="00D36C46" w:rsidP="009F2EC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5783EE" w14:textId="77777777" w:rsidR="009F2EC7" w:rsidRPr="009F2EC7" w:rsidRDefault="009F2EC7">
      <w:pPr>
        <w:rPr>
          <w:lang w:val="en-GB"/>
        </w:rPr>
      </w:pPr>
    </w:p>
    <w:p w14:paraId="0CF7D6A3" w14:textId="77777777" w:rsidR="009F2EC7" w:rsidRDefault="009F2EC7">
      <w:pPr>
        <w:rPr>
          <w:lang w:val="en-GB"/>
        </w:rPr>
      </w:pPr>
    </w:p>
    <w:p w14:paraId="1B7936BC" w14:textId="77777777" w:rsidR="00D36C46" w:rsidRDefault="00D36C46">
      <w:pPr>
        <w:rPr>
          <w:lang w:val="en-GB"/>
        </w:rPr>
      </w:pPr>
    </w:p>
    <w:p w14:paraId="6754367D" w14:textId="63D3F705" w:rsidR="00D36C46" w:rsidRDefault="00565B83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25DAA4" wp14:editId="61E505C3">
                <wp:simplePos x="0" y="0"/>
                <wp:positionH relativeFrom="column">
                  <wp:posOffset>2016586</wp:posOffset>
                </wp:positionH>
                <wp:positionV relativeFrom="paragraph">
                  <wp:posOffset>228081</wp:posOffset>
                </wp:positionV>
                <wp:extent cx="4177145" cy="1336964"/>
                <wp:effectExtent l="0" t="0" r="13970" b="15875"/>
                <wp:wrapNone/>
                <wp:docPr id="28433831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145" cy="1336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22CFF" w14:textId="164F43EC" w:rsidR="00D36C46" w:rsidRDefault="00D36C46" w:rsidP="00D36C46">
                            <w:pPr>
                              <w:rPr>
                                <w:lang w:val="en-GB"/>
                              </w:rPr>
                            </w:pPr>
                            <w:r w:rsidRPr="00D36C46">
                              <w:rPr>
                                <w:lang w:val="en-GB"/>
                              </w:rPr>
                              <w:t xml:space="preserve">Three things you might </w:t>
                            </w:r>
                            <w:r>
                              <w:rPr>
                                <w:lang w:val="en-GB"/>
                              </w:rPr>
                              <w:t xml:space="preserve">not </w:t>
                            </w:r>
                            <w:r w:rsidRPr="00D36C46">
                              <w:rPr>
                                <w:lang w:val="en-GB"/>
                              </w:rPr>
                              <w:t>do t</w:t>
                            </w:r>
                            <w:r>
                              <w:rPr>
                                <w:lang w:val="en-GB"/>
                              </w:rPr>
                              <w:t xml:space="preserve">his evening: </w:t>
                            </w:r>
                          </w:p>
                          <w:p w14:paraId="07B4F5DA" w14:textId="158D2A4C" w:rsidR="00D36C46" w:rsidRDefault="00D36C46" w:rsidP="00D36C46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__________________________________________</w:t>
                            </w:r>
                            <w:r w:rsidR="00741BFF">
                              <w:rPr>
                                <w:lang w:val="en-GB"/>
                              </w:rPr>
                              <w:t>__________</w:t>
                            </w:r>
                          </w:p>
                          <w:p w14:paraId="44485D0C" w14:textId="53BAC146" w:rsidR="00D36C46" w:rsidRDefault="00D36C46" w:rsidP="00D36C46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__________________________________________</w:t>
                            </w:r>
                            <w:r w:rsidR="00741BFF">
                              <w:rPr>
                                <w:lang w:val="en-GB"/>
                              </w:rPr>
                              <w:t>__________</w:t>
                            </w:r>
                          </w:p>
                          <w:p w14:paraId="27267FAF" w14:textId="26DA96A2" w:rsidR="00D36C46" w:rsidRDefault="00D36C46" w:rsidP="00D36C46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__________________________________________</w:t>
                            </w:r>
                            <w:r w:rsidR="00741BFF">
                              <w:rPr>
                                <w:lang w:val="en-GB"/>
                              </w:rPr>
                              <w:t>__________</w:t>
                            </w:r>
                          </w:p>
                          <w:p w14:paraId="0AFD2CC0" w14:textId="77777777" w:rsidR="00D36C46" w:rsidRDefault="00D36C46" w:rsidP="00D36C46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DAA82DD" w14:textId="77777777" w:rsidR="00D36C46" w:rsidRPr="00D36C46" w:rsidRDefault="00D36C46" w:rsidP="00D36C46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5DAA4" id="_x0000_s1027" style="position:absolute;margin-left:158.8pt;margin-top:17.95pt;width:328.9pt;height:10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1DVwIAAP8EAAAOAAAAZHJzL2Uyb0RvYy54bWysVE1v2zAMvQ/YfxB0Xx2nabsGcYqgRYcB&#10;RRusHXpWZCkxJosapcTOfv0o2XG6LqdhF5kU+filR89u2tqwnUJfgS14fjbiTFkJZWXXBf/+cv/p&#10;M2c+CFsKA1YVfK88v5l//DBr3FSNYQOmVMgoiPXTxhV8E4KbZpmXG1ULfwZOWTJqwFoEUnGdlSga&#10;il6bbDwaXWYNYOkQpPKebu86I5+n+ForGZ609iowU3CqLaQT07mKZzafiekahdtUsi9D/EMVtags&#10;JR1C3Ykg2Barv0LVlUTwoMOZhDoDrSupUg/UTT56183zRjiVeqHheDeMyf+/sPJx9+yWSGNonJ96&#10;EmMXrcY6fqk+1qZh7YdhqTYwSZeT/Ooqn1xwJsmWn59fXl9O4jizI9yhD18U1CwKBUd6jTQksXvw&#10;oXM9uBDuWECSwt6oWIOx35RmVUkpxwmduKFuDbKdoFcVUiobDqmTd4TpypgBmJ8CmpD39fa+EaYS&#10;Zwbg6BTwz4wDImUFGwZwXVnAUwHKH0Pmzv/QfddzbD+0q5aapsnGGuPNCsr9EhlCx2Hv5H1FY30Q&#10;PiwFEmmJ3rSI4YkObaApOPQSZxvAX6fuoz9xiaycNbQEBfc/twIVZ+arJZZd55NJ3JqkTC6uxqTg&#10;W8vqrcVu61ugF8lp5Z1MYvQP5iBqhPqV9nURs5JJWEm5Cy4DHpTb0C0nbbxUi0Vyo01xIjzYZydj&#10;8DjnSJuX9lWg67kViJaPcFgYMX1Hsc43Ii0stgF0lfh3nGv/ArRlicH9HyGu8Vs9eR3/W/PfAAAA&#10;//8DAFBLAwQUAAYACAAAACEAMgBd9N8AAAAKAQAADwAAAGRycy9kb3ducmV2LnhtbEyPy07DMBBF&#10;90j8gzVI7KiddxviVBWIJQsKAnXnxm4SiMdR7LTh7xlWsJvRHN05t9oudmBnM/neoYRoJYAZbJzu&#10;sZXw9vp0twbmg0KtBodGwrfxsK2vrypVanfBF3Peh5ZRCPpSSehCGEvOfdMZq/zKjQbpdnKTVYHW&#10;qeV6UhcKtwOPhci5VT3Sh06N5qEzzdd+thKyODjxHp2ek+mzSB4//LwTh1nK25tldw8smCX8wfCr&#10;T+pQk9PRzag9GyQkUZETSkO2AUbApshSYEcJcZqnwOuK/69Q/wAAAP//AwBQSwECLQAUAAYACAAA&#10;ACEAtoM4kv4AAADhAQAAEwAAAAAAAAAAAAAAAAAAAAAAW0NvbnRlbnRfVHlwZXNdLnhtbFBLAQIt&#10;ABQABgAIAAAAIQA4/SH/1gAAAJQBAAALAAAAAAAAAAAAAAAAAC8BAABfcmVscy8ucmVsc1BLAQIt&#10;ABQABgAIAAAAIQBzz41DVwIAAP8EAAAOAAAAAAAAAAAAAAAAAC4CAABkcnMvZTJvRG9jLnhtbFBL&#10;AQItABQABgAIAAAAIQAyAF303wAAAAoBAAAPAAAAAAAAAAAAAAAAALEEAABkcnMvZG93bnJldi54&#10;bWxQSwUGAAAAAAQABADzAAAAvQUAAAAA&#10;" fillcolor="white [3201]" strokecolor="#0f9ed5 [3207]" strokeweight="1pt">
                <v:textbox>
                  <w:txbxContent>
                    <w:p w14:paraId="0AF22CFF" w14:textId="164F43EC" w:rsidR="00D36C46" w:rsidRDefault="00D36C46" w:rsidP="00D36C46">
                      <w:pPr>
                        <w:rPr>
                          <w:lang w:val="en-GB"/>
                        </w:rPr>
                      </w:pPr>
                      <w:r w:rsidRPr="00D36C46">
                        <w:rPr>
                          <w:lang w:val="en-GB"/>
                        </w:rPr>
                        <w:t xml:space="preserve">Three things you might </w:t>
                      </w:r>
                      <w:r>
                        <w:rPr>
                          <w:lang w:val="en-GB"/>
                        </w:rPr>
                        <w:t xml:space="preserve">not </w:t>
                      </w:r>
                      <w:r w:rsidRPr="00D36C46">
                        <w:rPr>
                          <w:lang w:val="en-GB"/>
                        </w:rPr>
                        <w:t>do t</w:t>
                      </w:r>
                      <w:r>
                        <w:rPr>
                          <w:lang w:val="en-GB"/>
                        </w:rPr>
                        <w:t xml:space="preserve">his evening: </w:t>
                      </w:r>
                    </w:p>
                    <w:p w14:paraId="07B4F5DA" w14:textId="158D2A4C" w:rsidR="00D36C46" w:rsidRDefault="00D36C46" w:rsidP="00D36C46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__________________________________________</w:t>
                      </w:r>
                      <w:r w:rsidR="00741BFF">
                        <w:rPr>
                          <w:lang w:val="en-GB"/>
                        </w:rPr>
                        <w:t>__________</w:t>
                      </w:r>
                    </w:p>
                    <w:p w14:paraId="44485D0C" w14:textId="53BAC146" w:rsidR="00D36C46" w:rsidRDefault="00D36C46" w:rsidP="00D36C46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__________________________________________</w:t>
                      </w:r>
                      <w:r w:rsidR="00741BFF">
                        <w:rPr>
                          <w:lang w:val="en-GB"/>
                        </w:rPr>
                        <w:t>__________</w:t>
                      </w:r>
                    </w:p>
                    <w:p w14:paraId="27267FAF" w14:textId="26DA96A2" w:rsidR="00D36C46" w:rsidRDefault="00D36C46" w:rsidP="00D36C46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__________________________________________</w:t>
                      </w:r>
                      <w:r w:rsidR="00741BFF">
                        <w:rPr>
                          <w:lang w:val="en-GB"/>
                        </w:rPr>
                        <w:t>__________</w:t>
                      </w:r>
                    </w:p>
                    <w:p w14:paraId="0AFD2CC0" w14:textId="77777777" w:rsidR="00D36C46" w:rsidRDefault="00D36C46" w:rsidP="00D36C46">
                      <w:pPr>
                        <w:rPr>
                          <w:lang w:val="en-GB"/>
                        </w:rPr>
                      </w:pPr>
                    </w:p>
                    <w:p w14:paraId="2DAA82DD" w14:textId="77777777" w:rsidR="00D36C46" w:rsidRPr="00D36C46" w:rsidRDefault="00D36C46" w:rsidP="00D36C46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7A1882D" w14:textId="4C9DFBDC" w:rsidR="00D36C46" w:rsidRDefault="00D36C46">
      <w:pPr>
        <w:rPr>
          <w:lang w:val="en-GB"/>
        </w:rPr>
      </w:pPr>
    </w:p>
    <w:p w14:paraId="4291EBE6" w14:textId="77777777" w:rsidR="00D36C46" w:rsidRPr="009F2EC7" w:rsidRDefault="00D36C46">
      <w:pPr>
        <w:rPr>
          <w:lang w:val="en-GB"/>
        </w:rPr>
      </w:pPr>
    </w:p>
    <w:sectPr w:rsidR="00D36C46" w:rsidRPr="009F2EC7" w:rsidSect="000C28F2">
      <w:pgSz w:w="11906" w:h="16838"/>
      <w:pgMar w:top="0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1BD"/>
    <w:multiLevelType w:val="hybridMultilevel"/>
    <w:tmpl w:val="7958A1B8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651D2"/>
    <w:multiLevelType w:val="hybridMultilevel"/>
    <w:tmpl w:val="2D4E565A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34652"/>
    <w:multiLevelType w:val="hybridMultilevel"/>
    <w:tmpl w:val="F72CF86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62D78"/>
    <w:multiLevelType w:val="hybridMultilevel"/>
    <w:tmpl w:val="E3666CBE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081725">
    <w:abstractNumId w:val="0"/>
  </w:num>
  <w:num w:numId="2" w16cid:durableId="1538081902">
    <w:abstractNumId w:val="3"/>
  </w:num>
  <w:num w:numId="3" w16cid:durableId="280649614">
    <w:abstractNumId w:val="1"/>
  </w:num>
  <w:num w:numId="4" w16cid:durableId="435561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C7"/>
    <w:rsid w:val="000C28F2"/>
    <w:rsid w:val="00151284"/>
    <w:rsid w:val="00354084"/>
    <w:rsid w:val="00565B83"/>
    <w:rsid w:val="005A33E1"/>
    <w:rsid w:val="00741BFF"/>
    <w:rsid w:val="009F2EC7"/>
    <w:rsid w:val="00AB46F5"/>
    <w:rsid w:val="00AE54D7"/>
    <w:rsid w:val="00D275FB"/>
    <w:rsid w:val="00D36C46"/>
    <w:rsid w:val="00E3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37A95"/>
  <w15:chartTrackingRefBased/>
  <w15:docId w15:val="{42ABD158-3E21-4666-A527-CFAE74E7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F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2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2E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2E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2E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2E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2E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2E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2E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2E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2E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2E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2EC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36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Untersteiner Natascha</dc:creator>
  <cp:keywords/>
  <dc:description/>
  <cp:lastModifiedBy>Untersteiner Natascha</cp:lastModifiedBy>
  <cp:revision>7</cp:revision>
  <cp:lastPrinted>2025-01-23T15:21:00Z</cp:lastPrinted>
  <dcterms:created xsi:type="dcterms:W3CDTF">2025-01-23T14:56:00Z</dcterms:created>
  <dcterms:modified xsi:type="dcterms:W3CDTF">2025-01-23T15:22:00Z</dcterms:modified>
</cp:coreProperties>
</file>