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1124C" w14:textId="207424C3" w:rsidR="006E6B41" w:rsidRDefault="006E6B41">
      <w:r w:rsidRPr="006E6B41">
        <w:t>Threat Analysis (STRIDE) – Combined Report</w:t>
      </w:r>
    </w:p>
    <w:p w14:paraId="22D5F013" w14:textId="77777777" w:rsidR="006E6B41" w:rsidRDefault="006E6B41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2242"/>
        <w:gridCol w:w="1175"/>
        <w:gridCol w:w="7309"/>
        <w:gridCol w:w="1980"/>
      </w:tblGrid>
      <w:tr w:rsidR="006E6B41" w:rsidRPr="006E6B41" w14:paraId="67200057" w14:textId="77777777" w:rsidTr="006E6B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D5B4B" w14:textId="77777777" w:rsidR="006E6B41" w:rsidRPr="006E6B41" w:rsidRDefault="006E6B41" w:rsidP="006E6B41">
            <w:pPr>
              <w:rPr>
                <w:b/>
                <w:bCs/>
              </w:rPr>
            </w:pPr>
            <w:r w:rsidRPr="006E6B4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684336C" w14:textId="77777777" w:rsidR="006E6B41" w:rsidRPr="006E6B41" w:rsidRDefault="006E6B41" w:rsidP="006E6B41">
            <w:pPr>
              <w:rPr>
                <w:b/>
                <w:bCs/>
              </w:rPr>
            </w:pPr>
            <w:r w:rsidRPr="006E6B41">
              <w:rPr>
                <w:b/>
                <w:bCs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28B594A5" w14:textId="77777777" w:rsidR="006E6B41" w:rsidRPr="006E6B41" w:rsidRDefault="006E6B41" w:rsidP="006E6B41">
            <w:pPr>
              <w:rPr>
                <w:b/>
                <w:bCs/>
              </w:rPr>
            </w:pPr>
            <w:r w:rsidRPr="006E6B41">
              <w:rPr>
                <w:b/>
                <w:bCs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591452AF" w14:textId="77777777" w:rsidR="006E6B41" w:rsidRPr="006E6B41" w:rsidRDefault="006E6B41" w:rsidP="006E6B41">
            <w:pPr>
              <w:rPr>
                <w:b/>
                <w:bCs/>
              </w:rPr>
            </w:pPr>
            <w:r w:rsidRPr="006E6B41">
              <w:rPr>
                <w:b/>
                <w:bCs/>
              </w:rPr>
              <w:t>Mitigation</w:t>
            </w:r>
          </w:p>
        </w:tc>
        <w:tc>
          <w:tcPr>
            <w:tcW w:w="0" w:type="auto"/>
            <w:vAlign w:val="center"/>
            <w:hideMark/>
          </w:tcPr>
          <w:p w14:paraId="7BB4EE1E" w14:textId="77777777" w:rsidR="006E6B41" w:rsidRPr="006E6B41" w:rsidRDefault="006E6B41" w:rsidP="006E6B41">
            <w:pPr>
              <w:rPr>
                <w:b/>
                <w:bCs/>
              </w:rPr>
            </w:pPr>
            <w:r w:rsidRPr="006E6B41">
              <w:rPr>
                <w:b/>
                <w:bCs/>
              </w:rPr>
              <w:t>Owner</w:t>
            </w:r>
          </w:p>
        </w:tc>
      </w:tr>
      <w:tr w:rsidR="006E6B41" w:rsidRPr="006E6B41" w14:paraId="2A27F1DC" w14:textId="77777777" w:rsidTr="006E6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9E4CB" w14:textId="77777777" w:rsidR="006E6B41" w:rsidRPr="006E6B41" w:rsidRDefault="006E6B41" w:rsidP="006E6B41">
            <w:r w:rsidRPr="006E6B41">
              <w:t>Public Subnet</w:t>
            </w:r>
          </w:p>
        </w:tc>
        <w:tc>
          <w:tcPr>
            <w:tcW w:w="0" w:type="auto"/>
            <w:vAlign w:val="center"/>
            <w:hideMark/>
          </w:tcPr>
          <w:p w14:paraId="638B1BC2" w14:textId="77777777" w:rsidR="006E6B41" w:rsidRPr="006E6B41" w:rsidRDefault="006E6B41" w:rsidP="006E6B41">
            <w:r w:rsidRPr="006E6B41">
              <w:t>Spoofing</w:t>
            </w:r>
          </w:p>
        </w:tc>
        <w:tc>
          <w:tcPr>
            <w:tcW w:w="0" w:type="auto"/>
            <w:vAlign w:val="center"/>
            <w:hideMark/>
          </w:tcPr>
          <w:p w14:paraId="6AB4BD69" w14:textId="77777777" w:rsidR="006E6B41" w:rsidRPr="006E6B41" w:rsidRDefault="006E6B41" w:rsidP="006E6B41">
            <w:r w:rsidRPr="006E6B41">
              <w:t>High</w:t>
            </w:r>
          </w:p>
        </w:tc>
        <w:tc>
          <w:tcPr>
            <w:tcW w:w="0" w:type="auto"/>
            <w:vAlign w:val="center"/>
            <w:hideMark/>
          </w:tcPr>
          <w:p w14:paraId="32D3607A" w14:textId="77777777" w:rsidR="006E6B41" w:rsidRPr="006E6B41" w:rsidRDefault="006E6B41" w:rsidP="006E6B41">
            <w:r w:rsidRPr="006E6B41">
              <w:t>NACLs + IP validation, restrict inbound traffic, disable auto public IP</w:t>
            </w:r>
          </w:p>
        </w:tc>
        <w:tc>
          <w:tcPr>
            <w:tcW w:w="0" w:type="auto"/>
            <w:vAlign w:val="center"/>
            <w:hideMark/>
          </w:tcPr>
          <w:p w14:paraId="72290168" w14:textId="77777777" w:rsidR="006E6B41" w:rsidRPr="006E6B41" w:rsidRDefault="006E6B41" w:rsidP="006E6B41">
            <w:r w:rsidRPr="006E6B41">
              <w:t>Network Team</w:t>
            </w:r>
          </w:p>
        </w:tc>
      </w:tr>
      <w:tr w:rsidR="006E6B41" w:rsidRPr="006E6B41" w14:paraId="15DB408A" w14:textId="77777777" w:rsidTr="006E6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66128" w14:textId="77777777" w:rsidR="006E6B41" w:rsidRPr="006E6B41" w:rsidRDefault="006E6B41" w:rsidP="006E6B41">
            <w:r w:rsidRPr="006E6B41">
              <w:t>Public Subnet</w:t>
            </w:r>
          </w:p>
        </w:tc>
        <w:tc>
          <w:tcPr>
            <w:tcW w:w="0" w:type="auto"/>
            <w:vAlign w:val="center"/>
            <w:hideMark/>
          </w:tcPr>
          <w:p w14:paraId="2D7A2C60" w14:textId="77777777" w:rsidR="006E6B41" w:rsidRPr="006E6B41" w:rsidRDefault="006E6B41" w:rsidP="006E6B41">
            <w:r w:rsidRPr="006E6B41">
              <w:t>Information Disclosure</w:t>
            </w:r>
          </w:p>
        </w:tc>
        <w:tc>
          <w:tcPr>
            <w:tcW w:w="0" w:type="auto"/>
            <w:vAlign w:val="center"/>
            <w:hideMark/>
          </w:tcPr>
          <w:p w14:paraId="4305277B" w14:textId="77777777" w:rsidR="006E6B41" w:rsidRPr="006E6B41" w:rsidRDefault="006E6B41" w:rsidP="006E6B41">
            <w:r w:rsidRPr="006E6B41">
              <w:t>Critical</w:t>
            </w:r>
          </w:p>
        </w:tc>
        <w:tc>
          <w:tcPr>
            <w:tcW w:w="0" w:type="auto"/>
            <w:vAlign w:val="center"/>
            <w:hideMark/>
          </w:tcPr>
          <w:p w14:paraId="37C873E6" w14:textId="77777777" w:rsidR="006E6B41" w:rsidRPr="006E6B41" w:rsidRDefault="006E6B41" w:rsidP="006E6B41">
            <w:r w:rsidRPr="006E6B41">
              <w:t>No DB ports exposed, move sensitive resources to private subnet, apply SG/NSG</w:t>
            </w:r>
          </w:p>
        </w:tc>
        <w:tc>
          <w:tcPr>
            <w:tcW w:w="0" w:type="auto"/>
            <w:vAlign w:val="center"/>
            <w:hideMark/>
          </w:tcPr>
          <w:p w14:paraId="20130CB5" w14:textId="77777777" w:rsidR="006E6B41" w:rsidRPr="006E6B41" w:rsidRDefault="006E6B41" w:rsidP="006E6B41">
            <w:r w:rsidRPr="006E6B41">
              <w:t>Security Team</w:t>
            </w:r>
          </w:p>
        </w:tc>
      </w:tr>
      <w:tr w:rsidR="006E6B41" w:rsidRPr="006E6B41" w14:paraId="01FAF8B1" w14:textId="77777777" w:rsidTr="006E6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7BE3C" w14:textId="77777777" w:rsidR="006E6B41" w:rsidRPr="006E6B41" w:rsidRDefault="006E6B41" w:rsidP="006E6B41">
            <w:r w:rsidRPr="006E6B41">
              <w:t>Route Table</w:t>
            </w:r>
          </w:p>
        </w:tc>
        <w:tc>
          <w:tcPr>
            <w:tcW w:w="0" w:type="auto"/>
            <w:vAlign w:val="center"/>
            <w:hideMark/>
          </w:tcPr>
          <w:p w14:paraId="3659BDF1" w14:textId="77777777" w:rsidR="006E6B41" w:rsidRPr="006E6B41" w:rsidRDefault="006E6B41" w:rsidP="006E6B41">
            <w:r w:rsidRPr="006E6B41">
              <w:t>Tampering</w:t>
            </w:r>
          </w:p>
        </w:tc>
        <w:tc>
          <w:tcPr>
            <w:tcW w:w="0" w:type="auto"/>
            <w:vAlign w:val="center"/>
            <w:hideMark/>
          </w:tcPr>
          <w:p w14:paraId="2BD89E98" w14:textId="77777777" w:rsidR="006E6B41" w:rsidRPr="006E6B41" w:rsidRDefault="006E6B41" w:rsidP="006E6B41">
            <w:r w:rsidRPr="006E6B41">
              <w:t>High</w:t>
            </w:r>
          </w:p>
        </w:tc>
        <w:tc>
          <w:tcPr>
            <w:tcW w:w="0" w:type="auto"/>
            <w:vAlign w:val="center"/>
            <w:hideMark/>
          </w:tcPr>
          <w:p w14:paraId="3048F11B" w14:textId="77777777" w:rsidR="006E6B41" w:rsidRPr="006E6B41" w:rsidRDefault="006E6B41" w:rsidP="006E6B41">
            <w:r w:rsidRPr="006E6B41">
              <w:t>Enforce TLS/HTTPS, use secure communication channels, avoid open routing</w:t>
            </w:r>
          </w:p>
        </w:tc>
        <w:tc>
          <w:tcPr>
            <w:tcW w:w="0" w:type="auto"/>
            <w:vAlign w:val="center"/>
            <w:hideMark/>
          </w:tcPr>
          <w:p w14:paraId="79566203" w14:textId="77777777" w:rsidR="006E6B41" w:rsidRPr="006E6B41" w:rsidRDefault="006E6B41" w:rsidP="006E6B41">
            <w:r w:rsidRPr="006E6B41">
              <w:t>Security Team</w:t>
            </w:r>
          </w:p>
        </w:tc>
      </w:tr>
      <w:tr w:rsidR="006E6B41" w:rsidRPr="006E6B41" w14:paraId="4157E84A" w14:textId="77777777" w:rsidTr="006E6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34B7C" w14:textId="77777777" w:rsidR="006E6B41" w:rsidRPr="006E6B41" w:rsidRDefault="006E6B41" w:rsidP="006E6B41">
            <w:r w:rsidRPr="006E6B41">
              <w:t>Logging System</w:t>
            </w:r>
          </w:p>
        </w:tc>
        <w:tc>
          <w:tcPr>
            <w:tcW w:w="0" w:type="auto"/>
            <w:vAlign w:val="center"/>
            <w:hideMark/>
          </w:tcPr>
          <w:p w14:paraId="29139BD5" w14:textId="77777777" w:rsidR="006E6B41" w:rsidRPr="006E6B41" w:rsidRDefault="006E6B41" w:rsidP="006E6B41">
            <w:r w:rsidRPr="006E6B41">
              <w:t>Repudiation</w:t>
            </w:r>
          </w:p>
        </w:tc>
        <w:tc>
          <w:tcPr>
            <w:tcW w:w="0" w:type="auto"/>
            <w:vAlign w:val="center"/>
            <w:hideMark/>
          </w:tcPr>
          <w:p w14:paraId="704E054E" w14:textId="77777777" w:rsidR="006E6B41" w:rsidRPr="006E6B41" w:rsidRDefault="006E6B41" w:rsidP="006E6B41">
            <w:r w:rsidRPr="006E6B41">
              <w:t>High</w:t>
            </w:r>
          </w:p>
        </w:tc>
        <w:tc>
          <w:tcPr>
            <w:tcW w:w="0" w:type="auto"/>
            <w:vAlign w:val="center"/>
            <w:hideMark/>
          </w:tcPr>
          <w:p w14:paraId="7C2E73C0" w14:textId="77777777" w:rsidR="006E6B41" w:rsidRPr="006E6B41" w:rsidRDefault="006E6B41" w:rsidP="006E6B41">
            <w:r w:rsidRPr="006E6B41">
              <w:t>Enable CloudTrail, VPC Flow Logs, centralized logging</w:t>
            </w:r>
          </w:p>
        </w:tc>
        <w:tc>
          <w:tcPr>
            <w:tcW w:w="0" w:type="auto"/>
            <w:vAlign w:val="center"/>
            <w:hideMark/>
          </w:tcPr>
          <w:p w14:paraId="1D1B74AE" w14:textId="77777777" w:rsidR="006E6B41" w:rsidRPr="006E6B41" w:rsidRDefault="006E6B41" w:rsidP="006E6B41">
            <w:r w:rsidRPr="006E6B41">
              <w:t>SOC Team</w:t>
            </w:r>
          </w:p>
        </w:tc>
      </w:tr>
      <w:tr w:rsidR="006E6B41" w:rsidRPr="006E6B41" w14:paraId="46EFEE7E" w14:textId="77777777" w:rsidTr="006E6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737BF" w14:textId="77777777" w:rsidR="006E6B41" w:rsidRPr="006E6B41" w:rsidRDefault="006E6B41" w:rsidP="006E6B41">
            <w:r w:rsidRPr="006E6B41">
              <w:t>Internet Gateway / Network</w:t>
            </w:r>
          </w:p>
        </w:tc>
        <w:tc>
          <w:tcPr>
            <w:tcW w:w="0" w:type="auto"/>
            <w:vAlign w:val="center"/>
            <w:hideMark/>
          </w:tcPr>
          <w:p w14:paraId="4CA2848F" w14:textId="77777777" w:rsidR="006E6B41" w:rsidRPr="006E6B41" w:rsidRDefault="006E6B41" w:rsidP="006E6B41">
            <w:r w:rsidRPr="006E6B41">
              <w:t>Denial of Service</w:t>
            </w:r>
          </w:p>
        </w:tc>
        <w:tc>
          <w:tcPr>
            <w:tcW w:w="0" w:type="auto"/>
            <w:vAlign w:val="center"/>
            <w:hideMark/>
          </w:tcPr>
          <w:p w14:paraId="11C44A8D" w14:textId="77777777" w:rsidR="006E6B41" w:rsidRPr="006E6B41" w:rsidRDefault="006E6B41" w:rsidP="006E6B41">
            <w:r w:rsidRPr="006E6B41">
              <w:t>High</w:t>
            </w:r>
          </w:p>
        </w:tc>
        <w:tc>
          <w:tcPr>
            <w:tcW w:w="0" w:type="auto"/>
            <w:vAlign w:val="center"/>
            <w:hideMark/>
          </w:tcPr>
          <w:p w14:paraId="326CCC94" w14:textId="77777777" w:rsidR="006E6B41" w:rsidRPr="006E6B41" w:rsidRDefault="006E6B41" w:rsidP="006E6B41">
            <w:r w:rsidRPr="006E6B41">
              <w:t>Enable WAF, AWS Shield, rate limiting</w:t>
            </w:r>
          </w:p>
        </w:tc>
        <w:tc>
          <w:tcPr>
            <w:tcW w:w="0" w:type="auto"/>
            <w:vAlign w:val="center"/>
            <w:hideMark/>
          </w:tcPr>
          <w:p w14:paraId="12F11CF0" w14:textId="77777777" w:rsidR="006E6B41" w:rsidRPr="006E6B41" w:rsidRDefault="006E6B41" w:rsidP="006E6B41">
            <w:r w:rsidRPr="006E6B41">
              <w:t>Network Team</w:t>
            </w:r>
          </w:p>
        </w:tc>
      </w:tr>
      <w:tr w:rsidR="006E6B41" w:rsidRPr="006E6B41" w14:paraId="5D0E202A" w14:textId="77777777" w:rsidTr="006E6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D204D" w14:textId="77777777" w:rsidR="006E6B41" w:rsidRPr="006E6B41" w:rsidRDefault="006E6B41" w:rsidP="006E6B41">
            <w:r w:rsidRPr="006E6B41">
              <w:t>IAM / Access Control</w:t>
            </w:r>
          </w:p>
        </w:tc>
        <w:tc>
          <w:tcPr>
            <w:tcW w:w="0" w:type="auto"/>
            <w:vAlign w:val="center"/>
            <w:hideMark/>
          </w:tcPr>
          <w:p w14:paraId="0FED2396" w14:textId="77777777" w:rsidR="006E6B41" w:rsidRPr="006E6B41" w:rsidRDefault="006E6B41" w:rsidP="006E6B41">
            <w:r w:rsidRPr="006E6B41">
              <w:t>Elevation of Privilege</w:t>
            </w:r>
          </w:p>
        </w:tc>
        <w:tc>
          <w:tcPr>
            <w:tcW w:w="0" w:type="auto"/>
            <w:vAlign w:val="center"/>
            <w:hideMark/>
          </w:tcPr>
          <w:p w14:paraId="177ADD7A" w14:textId="77777777" w:rsidR="006E6B41" w:rsidRPr="006E6B41" w:rsidRDefault="006E6B41" w:rsidP="006E6B41">
            <w:r w:rsidRPr="006E6B41">
              <w:t>High</w:t>
            </w:r>
          </w:p>
        </w:tc>
        <w:tc>
          <w:tcPr>
            <w:tcW w:w="0" w:type="auto"/>
            <w:vAlign w:val="center"/>
            <w:hideMark/>
          </w:tcPr>
          <w:p w14:paraId="5F8F5CB2" w14:textId="77777777" w:rsidR="006E6B41" w:rsidRPr="006E6B41" w:rsidRDefault="006E6B41" w:rsidP="006E6B41">
            <w:r w:rsidRPr="006E6B41">
              <w:t>Apply least privilege IAM roles, enforce segmentation, Zero Trust</w:t>
            </w:r>
          </w:p>
        </w:tc>
        <w:tc>
          <w:tcPr>
            <w:tcW w:w="0" w:type="auto"/>
            <w:vAlign w:val="center"/>
            <w:hideMark/>
          </w:tcPr>
          <w:p w14:paraId="19E40E87" w14:textId="77777777" w:rsidR="006E6B41" w:rsidRPr="006E6B41" w:rsidRDefault="006E6B41" w:rsidP="006E6B41">
            <w:r w:rsidRPr="006E6B41">
              <w:t>IAM / Security Team</w:t>
            </w:r>
          </w:p>
        </w:tc>
      </w:tr>
    </w:tbl>
    <w:p w14:paraId="542F436C" w14:textId="77777777" w:rsidR="00B1782B" w:rsidRPr="006E6B41" w:rsidRDefault="00B1782B" w:rsidP="006E6B41"/>
    <w:sectPr w:rsidR="00B1782B" w:rsidRPr="006E6B41" w:rsidSect="00A7129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24867"/>
    <w:multiLevelType w:val="multilevel"/>
    <w:tmpl w:val="B834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D8686E"/>
    <w:multiLevelType w:val="multilevel"/>
    <w:tmpl w:val="0250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913BC0"/>
    <w:multiLevelType w:val="multilevel"/>
    <w:tmpl w:val="D99A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E779CE"/>
    <w:multiLevelType w:val="multilevel"/>
    <w:tmpl w:val="2B4A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D6A32"/>
    <w:multiLevelType w:val="multilevel"/>
    <w:tmpl w:val="8BC4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7F2143"/>
    <w:multiLevelType w:val="multilevel"/>
    <w:tmpl w:val="8F24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562F96"/>
    <w:multiLevelType w:val="multilevel"/>
    <w:tmpl w:val="84BE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830454">
    <w:abstractNumId w:val="3"/>
  </w:num>
  <w:num w:numId="2" w16cid:durableId="503085836">
    <w:abstractNumId w:val="0"/>
  </w:num>
  <w:num w:numId="3" w16cid:durableId="643386108">
    <w:abstractNumId w:val="1"/>
  </w:num>
  <w:num w:numId="4" w16cid:durableId="72557882">
    <w:abstractNumId w:val="5"/>
  </w:num>
  <w:num w:numId="5" w16cid:durableId="548414914">
    <w:abstractNumId w:val="6"/>
  </w:num>
  <w:num w:numId="6" w16cid:durableId="600144111">
    <w:abstractNumId w:val="2"/>
  </w:num>
  <w:num w:numId="7" w16cid:durableId="7231420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1FF"/>
    <w:rsid w:val="00285E77"/>
    <w:rsid w:val="00533790"/>
    <w:rsid w:val="006E6B41"/>
    <w:rsid w:val="008B71FF"/>
    <w:rsid w:val="008D4CF5"/>
    <w:rsid w:val="009360A9"/>
    <w:rsid w:val="00A001A1"/>
    <w:rsid w:val="00A71297"/>
    <w:rsid w:val="00B17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46F2E"/>
  <w15:chartTrackingRefBased/>
  <w15:docId w15:val="{545E52DA-5B41-45DD-871E-6BA41D62D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48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1A1"/>
  </w:style>
  <w:style w:type="paragraph" w:styleId="Heading1">
    <w:name w:val="heading 1"/>
    <w:basedOn w:val="Normal"/>
    <w:next w:val="Normal"/>
    <w:link w:val="Heading1Char"/>
    <w:uiPriority w:val="9"/>
    <w:qFormat/>
    <w:rsid w:val="008B7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1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1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1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1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1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1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1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1F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1F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1FF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1FF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1FF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1F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1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1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1F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1F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1F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1F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1F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1F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1F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Routh</dc:creator>
  <cp:keywords/>
  <dc:description/>
  <cp:lastModifiedBy>Milan Routh</cp:lastModifiedBy>
  <cp:revision>2</cp:revision>
  <dcterms:created xsi:type="dcterms:W3CDTF">2026-04-09T08:31:00Z</dcterms:created>
  <dcterms:modified xsi:type="dcterms:W3CDTF">2026-04-09T08:50:00Z</dcterms:modified>
</cp:coreProperties>
</file>