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446"/>
        <w:gridCol w:w="2494"/>
        <w:gridCol w:w="3789"/>
        <w:gridCol w:w="2128"/>
        <w:gridCol w:w="4028"/>
      </w:tblGrid>
      <w:tr w:rsidR="004A10E9" w:rsidRPr="004A10E9" w14:paraId="670B3FC3" w14:textId="77777777" w:rsidTr="004A1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FADD" w14:textId="77777777" w:rsidR="004A10E9" w:rsidRPr="004A10E9" w:rsidRDefault="004A10E9" w:rsidP="004A10E9">
            <w:r w:rsidRPr="004A10E9">
              <w:t>Threat</w:t>
            </w:r>
          </w:p>
        </w:tc>
        <w:tc>
          <w:tcPr>
            <w:tcW w:w="0" w:type="auto"/>
            <w:vAlign w:val="center"/>
            <w:hideMark/>
          </w:tcPr>
          <w:p w14:paraId="6D09B704" w14:textId="77777777" w:rsidR="004A10E9" w:rsidRPr="004A10E9" w:rsidRDefault="004A10E9" w:rsidP="004A10E9">
            <w:r w:rsidRPr="004A10E9">
              <w:t>Question to Ask</w:t>
            </w:r>
          </w:p>
        </w:tc>
        <w:tc>
          <w:tcPr>
            <w:tcW w:w="0" w:type="auto"/>
            <w:vAlign w:val="center"/>
            <w:hideMark/>
          </w:tcPr>
          <w:p w14:paraId="28BF0047" w14:textId="77777777" w:rsidR="004A10E9" w:rsidRPr="004A10E9" w:rsidRDefault="004A10E9" w:rsidP="004A10E9">
            <w:r w:rsidRPr="004A10E9">
              <w:t>Finding in Terraform File</w:t>
            </w:r>
          </w:p>
        </w:tc>
        <w:tc>
          <w:tcPr>
            <w:tcW w:w="0" w:type="auto"/>
            <w:vAlign w:val="center"/>
            <w:hideMark/>
          </w:tcPr>
          <w:p w14:paraId="427A65F4" w14:textId="77777777" w:rsidR="004A10E9" w:rsidRPr="004A10E9" w:rsidRDefault="004A10E9" w:rsidP="004A10E9">
            <w:r w:rsidRPr="004A10E9">
              <w:t>Actual Code Flagged</w:t>
            </w:r>
          </w:p>
        </w:tc>
        <w:tc>
          <w:tcPr>
            <w:tcW w:w="0" w:type="auto"/>
            <w:vAlign w:val="center"/>
            <w:hideMark/>
          </w:tcPr>
          <w:p w14:paraId="6CA62A63" w14:textId="77777777" w:rsidR="004A10E9" w:rsidRPr="004A10E9" w:rsidRDefault="004A10E9" w:rsidP="004A10E9">
            <w:r w:rsidRPr="004A10E9">
              <w:t>Mitigations</w:t>
            </w:r>
          </w:p>
        </w:tc>
        <w:tc>
          <w:tcPr>
            <w:tcW w:w="0" w:type="auto"/>
            <w:vAlign w:val="center"/>
            <w:hideMark/>
          </w:tcPr>
          <w:p w14:paraId="3DB5159F" w14:textId="77777777" w:rsidR="004A10E9" w:rsidRPr="004A10E9" w:rsidRDefault="004A10E9" w:rsidP="004A10E9">
            <w:r w:rsidRPr="004A10E9">
              <w:t>Example of Mitigations</w:t>
            </w:r>
          </w:p>
        </w:tc>
      </w:tr>
      <w:tr w:rsidR="004A10E9" w:rsidRPr="004A10E9" w14:paraId="3A9807AC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153A" w14:textId="77777777" w:rsidR="004A10E9" w:rsidRPr="004A10E9" w:rsidRDefault="004A10E9" w:rsidP="004A10E9">
            <w:r w:rsidRPr="004A10E9">
              <w:t>Spoofing</w:t>
            </w:r>
          </w:p>
        </w:tc>
        <w:tc>
          <w:tcPr>
            <w:tcW w:w="0" w:type="auto"/>
            <w:vAlign w:val="center"/>
            <w:hideMark/>
          </w:tcPr>
          <w:p w14:paraId="732D0F6F" w14:textId="77777777" w:rsidR="004A10E9" w:rsidRPr="004A10E9" w:rsidRDefault="004A10E9" w:rsidP="004A10E9">
            <w:r w:rsidRPr="004A10E9">
              <w:t>Can I pretend to be another IP?</w:t>
            </w:r>
          </w:p>
        </w:tc>
        <w:tc>
          <w:tcPr>
            <w:tcW w:w="0" w:type="auto"/>
            <w:vAlign w:val="center"/>
            <w:hideMark/>
          </w:tcPr>
          <w:p w14:paraId="22B60C76" w14:textId="77777777" w:rsidR="004A10E9" w:rsidRPr="004A10E9" w:rsidRDefault="004A10E9" w:rsidP="004A10E9">
            <w:r w:rsidRPr="004A10E9">
              <w:t>Public subnet auto-assigns public IPs; no firewall controls (no Security Groups or NACLs)</w:t>
            </w:r>
          </w:p>
        </w:tc>
        <w:tc>
          <w:tcPr>
            <w:tcW w:w="0" w:type="auto"/>
            <w:vAlign w:val="center"/>
            <w:hideMark/>
          </w:tcPr>
          <w:p w14:paraId="3D08DD83" w14:textId="77777777" w:rsidR="004A10E9" w:rsidRPr="004A10E9" w:rsidRDefault="004A10E9" w:rsidP="004A10E9">
            <w:proofErr w:type="spellStart"/>
            <w:r w:rsidRPr="004A10E9">
              <w:t>map_public_ip_on_launch</w:t>
            </w:r>
            <w:proofErr w:type="spellEnd"/>
            <w:r w:rsidRPr="004A10E9">
              <w:t xml:space="preserve"> = true (in </w:t>
            </w:r>
            <w:proofErr w:type="spellStart"/>
            <w:r w:rsidRPr="004A10E9">
              <w:t>aws_</w:t>
            </w:r>
            <w:proofErr w:type="gramStart"/>
            <w:r w:rsidRPr="004A10E9">
              <w:t>subnet.public</w:t>
            </w:r>
            <w:proofErr w:type="spellEnd"/>
            <w:proofErr w:type="gramEnd"/>
            <w:r w:rsidRPr="004A10E9">
              <w:t xml:space="preserve">) No </w:t>
            </w:r>
            <w:proofErr w:type="spellStart"/>
            <w:r w:rsidRPr="004A10E9">
              <w:t>aws_security_group</w:t>
            </w:r>
            <w:proofErr w:type="spellEnd"/>
            <w:r w:rsidRPr="004A10E9">
              <w:t xml:space="preserve"> defined</w:t>
            </w:r>
          </w:p>
        </w:tc>
        <w:tc>
          <w:tcPr>
            <w:tcW w:w="0" w:type="auto"/>
            <w:vAlign w:val="center"/>
            <w:hideMark/>
          </w:tcPr>
          <w:p w14:paraId="1826D1D8" w14:textId="77777777" w:rsidR="004A10E9" w:rsidRPr="004A10E9" w:rsidRDefault="004A10E9" w:rsidP="004A10E9">
            <w:r w:rsidRPr="004A10E9">
              <w:t>Disable public IP exposure, restrict inbound access</w:t>
            </w:r>
          </w:p>
        </w:tc>
        <w:tc>
          <w:tcPr>
            <w:tcW w:w="0" w:type="auto"/>
            <w:vAlign w:val="center"/>
            <w:hideMark/>
          </w:tcPr>
          <w:p w14:paraId="244D0A7C" w14:textId="77777777" w:rsidR="004A10E9" w:rsidRPr="004A10E9" w:rsidRDefault="004A10E9" w:rsidP="004A10E9">
            <w:r w:rsidRPr="004A10E9">
              <w:t xml:space="preserve">Create Security Group: ingress </w:t>
            </w:r>
            <w:proofErr w:type="gramStart"/>
            <w:r w:rsidRPr="004A10E9">
              <w:t xml:space="preserve">{ </w:t>
            </w:r>
            <w:proofErr w:type="spellStart"/>
            <w:r w:rsidRPr="004A10E9">
              <w:t>from</w:t>
            </w:r>
            <w:proofErr w:type="gramEnd"/>
            <w:r w:rsidRPr="004A10E9">
              <w:t>_port</w:t>
            </w:r>
            <w:proofErr w:type="spellEnd"/>
            <w:r w:rsidRPr="004A10E9">
              <w:t xml:space="preserve">=22 </w:t>
            </w:r>
            <w:proofErr w:type="spellStart"/>
            <w:r w:rsidRPr="004A10E9">
              <w:t>to_port</w:t>
            </w:r>
            <w:proofErr w:type="spellEnd"/>
            <w:r w:rsidRPr="004A10E9">
              <w:t>=22 protocol="</w:t>
            </w:r>
            <w:proofErr w:type="spellStart"/>
            <w:r w:rsidRPr="004A10E9">
              <w:t>tcp</w:t>
            </w:r>
            <w:proofErr w:type="spellEnd"/>
            <w:r w:rsidRPr="004A10E9">
              <w:t xml:space="preserve">" </w:t>
            </w:r>
            <w:proofErr w:type="spellStart"/>
            <w:r w:rsidRPr="004A10E9">
              <w:t>cidr_blocks</w:t>
            </w:r>
            <w:proofErr w:type="spellEnd"/>
            <w:r w:rsidRPr="004A10E9">
              <w:t>=["YOUR_IP/32"</w:t>
            </w:r>
            <w:proofErr w:type="gramStart"/>
            <w:r w:rsidRPr="004A10E9">
              <w:t>] }</w:t>
            </w:r>
            <w:proofErr w:type="gramEnd"/>
          </w:p>
        </w:tc>
      </w:tr>
      <w:tr w:rsidR="004A10E9" w:rsidRPr="004A10E9" w14:paraId="5ED93639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160A" w14:textId="77777777" w:rsidR="004A10E9" w:rsidRPr="004A10E9" w:rsidRDefault="004A10E9" w:rsidP="004A10E9">
            <w:r w:rsidRPr="004A10E9">
              <w:t>Tampering</w:t>
            </w:r>
          </w:p>
        </w:tc>
        <w:tc>
          <w:tcPr>
            <w:tcW w:w="0" w:type="auto"/>
            <w:vAlign w:val="center"/>
            <w:hideMark/>
          </w:tcPr>
          <w:p w14:paraId="2839858E" w14:textId="77777777" w:rsidR="004A10E9" w:rsidRPr="004A10E9" w:rsidRDefault="004A10E9" w:rsidP="004A10E9">
            <w:r w:rsidRPr="004A10E9">
              <w:t>Can I modify packets in transit?</w:t>
            </w:r>
          </w:p>
        </w:tc>
        <w:tc>
          <w:tcPr>
            <w:tcW w:w="0" w:type="auto"/>
            <w:vAlign w:val="center"/>
            <w:hideMark/>
          </w:tcPr>
          <w:p w14:paraId="41C55F3E" w14:textId="77777777" w:rsidR="004A10E9" w:rsidRPr="004A10E9" w:rsidRDefault="004A10E9" w:rsidP="004A10E9">
            <w:r w:rsidRPr="004A10E9">
              <w:t>No encryption or TLS enforcement; open routing to internet</w:t>
            </w:r>
          </w:p>
        </w:tc>
        <w:tc>
          <w:tcPr>
            <w:tcW w:w="0" w:type="auto"/>
            <w:vAlign w:val="center"/>
            <w:hideMark/>
          </w:tcPr>
          <w:p w14:paraId="4BE3B260" w14:textId="77777777" w:rsidR="004A10E9" w:rsidRPr="004A10E9" w:rsidRDefault="004A10E9" w:rsidP="004A10E9">
            <w:proofErr w:type="spellStart"/>
            <w:r w:rsidRPr="004A10E9">
              <w:t>cidr_block</w:t>
            </w:r>
            <w:proofErr w:type="spellEnd"/>
            <w:r w:rsidRPr="004A10E9">
              <w:t xml:space="preserve"> = "0.0.0.0/0" (in </w:t>
            </w:r>
            <w:proofErr w:type="spellStart"/>
            <w:r w:rsidRPr="004A10E9">
              <w:t>aws_route_</w:t>
            </w:r>
            <w:proofErr w:type="gramStart"/>
            <w:r w:rsidRPr="004A10E9">
              <w:t>table.public</w:t>
            </w:r>
            <w:proofErr w:type="spellEnd"/>
            <w:proofErr w:type="gramEnd"/>
            <w:r w:rsidRPr="004A10E9">
              <w:t>)</w:t>
            </w:r>
          </w:p>
        </w:tc>
        <w:tc>
          <w:tcPr>
            <w:tcW w:w="0" w:type="auto"/>
            <w:vAlign w:val="center"/>
            <w:hideMark/>
          </w:tcPr>
          <w:p w14:paraId="793EF971" w14:textId="77777777" w:rsidR="004A10E9" w:rsidRPr="004A10E9" w:rsidRDefault="004A10E9" w:rsidP="004A10E9">
            <w:r w:rsidRPr="004A10E9">
              <w:t>Enforce secure communication</w:t>
            </w:r>
          </w:p>
        </w:tc>
        <w:tc>
          <w:tcPr>
            <w:tcW w:w="0" w:type="auto"/>
            <w:vAlign w:val="center"/>
            <w:hideMark/>
          </w:tcPr>
          <w:p w14:paraId="7FF46BD1" w14:textId="77777777" w:rsidR="004A10E9" w:rsidRPr="004A10E9" w:rsidRDefault="004A10E9" w:rsidP="004A10E9">
            <w:r w:rsidRPr="004A10E9">
              <w:t>Use HTTPS/TLS, configure secure Load Balancer, enforce encrypted API communication</w:t>
            </w:r>
          </w:p>
        </w:tc>
      </w:tr>
      <w:tr w:rsidR="004A10E9" w:rsidRPr="004A10E9" w14:paraId="6CA91309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07F1" w14:textId="77777777" w:rsidR="004A10E9" w:rsidRPr="004A10E9" w:rsidRDefault="004A10E9" w:rsidP="004A10E9">
            <w:r w:rsidRPr="004A10E9"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3EF77D38" w14:textId="77777777" w:rsidR="004A10E9" w:rsidRPr="004A10E9" w:rsidRDefault="004A10E9" w:rsidP="004A10E9">
            <w:r w:rsidRPr="004A10E9">
              <w:t>Can I deny sending traffic?</w:t>
            </w:r>
          </w:p>
        </w:tc>
        <w:tc>
          <w:tcPr>
            <w:tcW w:w="0" w:type="auto"/>
            <w:vAlign w:val="center"/>
            <w:hideMark/>
          </w:tcPr>
          <w:p w14:paraId="378BB0ED" w14:textId="77777777" w:rsidR="004A10E9" w:rsidRPr="004A10E9" w:rsidRDefault="004A10E9" w:rsidP="004A10E9">
            <w:r w:rsidRPr="004A10E9">
              <w:t>No logging or monitoring configured in AWS or Azure</w:t>
            </w:r>
          </w:p>
        </w:tc>
        <w:tc>
          <w:tcPr>
            <w:tcW w:w="0" w:type="auto"/>
            <w:vAlign w:val="center"/>
            <w:hideMark/>
          </w:tcPr>
          <w:p w14:paraId="050F36F0" w14:textId="77777777" w:rsidR="004A10E9" w:rsidRPr="004A10E9" w:rsidRDefault="004A10E9" w:rsidP="004A10E9">
            <w:r w:rsidRPr="004A10E9">
              <w:t xml:space="preserve">No </w:t>
            </w:r>
            <w:proofErr w:type="spellStart"/>
            <w:r w:rsidRPr="004A10E9">
              <w:t>aws_cloudtrail</w:t>
            </w:r>
            <w:proofErr w:type="spellEnd"/>
            <w:r w:rsidRPr="004A10E9">
              <w:t xml:space="preserve"> No </w:t>
            </w:r>
            <w:proofErr w:type="spellStart"/>
            <w:r w:rsidRPr="004A10E9">
              <w:t>aws_flow_log</w:t>
            </w:r>
            <w:proofErr w:type="spellEnd"/>
            <w:r w:rsidRPr="004A10E9">
              <w:t xml:space="preserve"> resources</w:t>
            </w:r>
          </w:p>
        </w:tc>
        <w:tc>
          <w:tcPr>
            <w:tcW w:w="0" w:type="auto"/>
            <w:vAlign w:val="center"/>
            <w:hideMark/>
          </w:tcPr>
          <w:p w14:paraId="33BB4990" w14:textId="77777777" w:rsidR="004A10E9" w:rsidRPr="004A10E9" w:rsidRDefault="004A10E9" w:rsidP="004A10E9">
            <w:r w:rsidRPr="004A10E9">
              <w:t>Enable auditing and logging</w:t>
            </w:r>
          </w:p>
        </w:tc>
        <w:tc>
          <w:tcPr>
            <w:tcW w:w="0" w:type="auto"/>
            <w:vAlign w:val="center"/>
            <w:hideMark/>
          </w:tcPr>
          <w:p w14:paraId="3301F1E1" w14:textId="77777777" w:rsidR="004A10E9" w:rsidRPr="004A10E9" w:rsidRDefault="004A10E9" w:rsidP="004A10E9">
            <w:r w:rsidRPr="004A10E9">
              <w:t>resource "</w:t>
            </w:r>
            <w:proofErr w:type="spellStart"/>
            <w:r w:rsidRPr="004A10E9">
              <w:t>aws_cloudtrail</w:t>
            </w:r>
            <w:proofErr w:type="spellEnd"/>
            <w:r w:rsidRPr="004A10E9">
              <w:t>" "main" {} Enable VPC Flow Logs for network visibility</w:t>
            </w:r>
          </w:p>
        </w:tc>
      </w:tr>
      <w:tr w:rsidR="004A10E9" w:rsidRPr="004A10E9" w14:paraId="4AD15577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395B" w14:textId="77777777" w:rsidR="004A10E9" w:rsidRPr="004A10E9" w:rsidRDefault="004A10E9" w:rsidP="004A10E9">
            <w:r w:rsidRPr="004A10E9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60411FEA" w14:textId="77777777" w:rsidR="004A10E9" w:rsidRPr="004A10E9" w:rsidRDefault="004A10E9" w:rsidP="004A10E9">
            <w:r w:rsidRPr="004A10E9">
              <w:t>Can I see data I shouldn’t?</w:t>
            </w:r>
          </w:p>
        </w:tc>
        <w:tc>
          <w:tcPr>
            <w:tcW w:w="0" w:type="auto"/>
            <w:vAlign w:val="center"/>
            <w:hideMark/>
          </w:tcPr>
          <w:p w14:paraId="3D723544" w14:textId="77777777" w:rsidR="004A10E9" w:rsidRPr="004A10E9" w:rsidRDefault="004A10E9" w:rsidP="004A10E9">
            <w:r w:rsidRPr="004A10E9">
              <w:t>Public subnet exposed to internet; no encryption; no network segmentation enforcement</w:t>
            </w:r>
          </w:p>
        </w:tc>
        <w:tc>
          <w:tcPr>
            <w:tcW w:w="0" w:type="auto"/>
            <w:vAlign w:val="center"/>
            <w:hideMark/>
          </w:tcPr>
          <w:p w14:paraId="617242B3" w14:textId="77777777" w:rsidR="004A10E9" w:rsidRPr="004A10E9" w:rsidRDefault="004A10E9" w:rsidP="004A10E9">
            <w:r w:rsidRPr="004A10E9">
              <w:t>0.0.0.0/0 → aws_internet_gateway.gw.id No KMS / Key Vault No NSG/SG</w:t>
            </w:r>
          </w:p>
        </w:tc>
        <w:tc>
          <w:tcPr>
            <w:tcW w:w="0" w:type="auto"/>
            <w:vAlign w:val="center"/>
            <w:hideMark/>
          </w:tcPr>
          <w:p w14:paraId="7775B46D" w14:textId="77777777" w:rsidR="004A10E9" w:rsidRPr="004A10E9" w:rsidRDefault="004A10E9" w:rsidP="004A10E9">
            <w:r w:rsidRPr="004A10E9">
              <w:t>Encrypt data and restrict access</w:t>
            </w:r>
          </w:p>
        </w:tc>
        <w:tc>
          <w:tcPr>
            <w:tcW w:w="0" w:type="auto"/>
            <w:vAlign w:val="center"/>
            <w:hideMark/>
          </w:tcPr>
          <w:p w14:paraId="7997ACE9" w14:textId="77777777" w:rsidR="004A10E9" w:rsidRPr="004A10E9" w:rsidRDefault="004A10E9" w:rsidP="004A10E9">
            <w:r w:rsidRPr="004A10E9">
              <w:t>Enable KMS encryption for storage; place sensitive workloads in private subnet</w:t>
            </w:r>
          </w:p>
        </w:tc>
      </w:tr>
      <w:tr w:rsidR="004A10E9" w:rsidRPr="004A10E9" w14:paraId="3E3A9E34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8295" w14:textId="77777777" w:rsidR="004A10E9" w:rsidRPr="004A10E9" w:rsidRDefault="004A10E9" w:rsidP="004A10E9">
            <w:r w:rsidRPr="004A10E9"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36466B7E" w14:textId="77777777" w:rsidR="004A10E9" w:rsidRPr="004A10E9" w:rsidRDefault="004A10E9" w:rsidP="004A10E9">
            <w:r w:rsidRPr="004A10E9">
              <w:t>Can I flood the network?</w:t>
            </w:r>
          </w:p>
        </w:tc>
        <w:tc>
          <w:tcPr>
            <w:tcW w:w="0" w:type="auto"/>
            <w:vAlign w:val="center"/>
            <w:hideMark/>
          </w:tcPr>
          <w:p w14:paraId="469680B0" w14:textId="77777777" w:rsidR="004A10E9" w:rsidRPr="004A10E9" w:rsidRDefault="004A10E9" w:rsidP="004A10E9">
            <w:r w:rsidRPr="004A10E9">
              <w:t>Open internet access; no DDoS protection or rate limiting</w:t>
            </w:r>
          </w:p>
        </w:tc>
        <w:tc>
          <w:tcPr>
            <w:tcW w:w="0" w:type="auto"/>
            <w:vAlign w:val="center"/>
            <w:hideMark/>
          </w:tcPr>
          <w:p w14:paraId="16D3B775" w14:textId="77777777" w:rsidR="004A10E9" w:rsidRPr="004A10E9" w:rsidRDefault="004A10E9" w:rsidP="004A10E9">
            <w:proofErr w:type="spellStart"/>
            <w:r w:rsidRPr="004A10E9">
              <w:t>cidr_block</w:t>
            </w:r>
            <w:proofErr w:type="spellEnd"/>
            <w:r w:rsidRPr="004A10E9">
              <w:t xml:space="preserve"> = "0.0.0.0/0" No WAF or Shield configured</w:t>
            </w:r>
          </w:p>
        </w:tc>
        <w:tc>
          <w:tcPr>
            <w:tcW w:w="0" w:type="auto"/>
            <w:vAlign w:val="center"/>
            <w:hideMark/>
          </w:tcPr>
          <w:p w14:paraId="5331BCF9" w14:textId="77777777" w:rsidR="004A10E9" w:rsidRPr="004A10E9" w:rsidRDefault="004A10E9" w:rsidP="004A10E9">
            <w:r w:rsidRPr="004A10E9">
              <w:t>Protect against DDoS and traffic spikes</w:t>
            </w:r>
          </w:p>
        </w:tc>
        <w:tc>
          <w:tcPr>
            <w:tcW w:w="0" w:type="auto"/>
            <w:vAlign w:val="center"/>
            <w:hideMark/>
          </w:tcPr>
          <w:p w14:paraId="362B8283" w14:textId="77777777" w:rsidR="004A10E9" w:rsidRPr="004A10E9" w:rsidRDefault="004A10E9" w:rsidP="004A10E9">
            <w:r w:rsidRPr="004A10E9">
              <w:t>Enable AWS Shield and WAF; configure rate limiting rules on Load Balancer</w:t>
            </w:r>
          </w:p>
        </w:tc>
      </w:tr>
      <w:tr w:rsidR="004A10E9" w:rsidRPr="004A10E9" w14:paraId="02C29B45" w14:textId="77777777" w:rsidTr="004A1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F6B9" w14:textId="77777777" w:rsidR="004A10E9" w:rsidRPr="004A10E9" w:rsidRDefault="004A10E9" w:rsidP="004A10E9">
            <w:r w:rsidRPr="004A10E9"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03ACFC24" w14:textId="77777777" w:rsidR="004A10E9" w:rsidRPr="004A10E9" w:rsidRDefault="004A10E9" w:rsidP="004A10E9">
            <w:r w:rsidRPr="004A10E9">
              <w:t>Can I access restricted subnets?</w:t>
            </w:r>
          </w:p>
        </w:tc>
        <w:tc>
          <w:tcPr>
            <w:tcW w:w="0" w:type="auto"/>
            <w:vAlign w:val="center"/>
            <w:hideMark/>
          </w:tcPr>
          <w:p w14:paraId="1E5197E5" w14:textId="77777777" w:rsidR="004A10E9" w:rsidRPr="004A10E9" w:rsidRDefault="004A10E9" w:rsidP="004A10E9">
            <w:r w:rsidRPr="004A10E9">
              <w:t>No IAM roles or policies; weak segmentation; Azure subnet lacks NSG</w:t>
            </w:r>
          </w:p>
        </w:tc>
        <w:tc>
          <w:tcPr>
            <w:tcW w:w="0" w:type="auto"/>
            <w:vAlign w:val="center"/>
            <w:hideMark/>
          </w:tcPr>
          <w:p w14:paraId="3B3CE31D" w14:textId="77777777" w:rsidR="004A10E9" w:rsidRPr="004A10E9" w:rsidRDefault="004A10E9" w:rsidP="004A10E9">
            <w:r w:rsidRPr="004A10E9">
              <w:t xml:space="preserve">No </w:t>
            </w:r>
            <w:proofErr w:type="spellStart"/>
            <w:r w:rsidRPr="004A10E9">
              <w:t>aws_iam_role</w:t>
            </w:r>
            <w:proofErr w:type="spellEnd"/>
            <w:r w:rsidRPr="004A10E9">
              <w:t xml:space="preserve"> or policies No NSG attached to </w:t>
            </w:r>
            <w:proofErr w:type="spellStart"/>
            <w:r w:rsidRPr="004A10E9">
              <w:t>azurerm_subnet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1AED8" w14:textId="77777777" w:rsidR="004A10E9" w:rsidRPr="004A10E9" w:rsidRDefault="004A10E9" w:rsidP="004A10E9">
            <w:r w:rsidRPr="004A10E9">
              <w:t>Apply least privilege and segmentation</w:t>
            </w:r>
          </w:p>
        </w:tc>
        <w:tc>
          <w:tcPr>
            <w:tcW w:w="0" w:type="auto"/>
            <w:vAlign w:val="center"/>
            <w:hideMark/>
          </w:tcPr>
          <w:p w14:paraId="51FD701B" w14:textId="77777777" w:rsidR="004A10E9" w:rsidRPr="004A10E9" w:rsidRDefault="004A10E9" w:rsidP="004A10E9">
            <w:r w:rsidRPr="004A10E9">
              <w:t>Create IAM role with limited permissions: "Action": ["s</w:t>
            </w:r>
            <w:proofErr w:type="gramStart"/>
            <w:r w:rsidRPr="004A10E9">
              <w:t>3:GetObject</w:t>
            </w:r>
            <w:proofErr w:type="gramEnd"/>
            <w:r w:rsidRPr="004A10E9">
              <w:t>"] Attach NSG to Azure subnet</w:t>
            </w:r>
          </w:p>
        </w:tc>
      </w:tr>
    </w:tbl>
    <w:p w14:paraId="37CFD4E6" w14:textId="77777777" w:rsidR="004A10E9" w:rsidRPr="004A10E9" w:rsidRDefault="004A10E9" w:rsidP="004A10E9"/>
    <w:sectPr w:rsidR="004A10E9" w:rsidRPr="004A10E9" w:rsidSect="004A10E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E9"/>
    <w:rsid w:val="004A10E9"/>
    <w:rsid w:val="008D4CF5"/>
    <w:rsid w:val="009360A9"/>
    <w:rsid w:val="00A001A1"/>
    <w:rsid w:val="00AC4E43"/>
    <w:rsid w:val="00B1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93C9"/>
  <w15:chartTrackingRefBased/>
  <w15:docId w15:val="{D0A099E4-A89B-42CB-879B-66995B9E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4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A1"/>
  </w:style>
  <w:style w:type="paragraph" w:styleId="Heading1">
    <w:name w:val="heading 1"/>
    <w:basedOn w:val="Normal"/>
    <w:next w:val="Normal"/>
    <w:link w:val="Heading1Char"/>
    <w:uiPriority w:val="9"/>
    <w:qFormat/>
    <w:rsid w:val="004A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E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E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E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Routh</dc:creator>
  <cp:keywords/>
  <dc:description/>
  <cp:lastModifiedBy>Milan Routh</cp:lastModifiedBy>
  <cp:revision>1</cp:revision>
  <dcterms:created xsi:type="dcterms:W3CDTF">2026-04-09T06:57:00Z</dcterms:created>
  <dcterms:modified xsi:type="dcterms:W3CDTF">2026-04-09T07:06:00Z</dcterms:modified>
</cp:coreProperties>
</file>