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Type of documents in TRIAS Corpus (english-language only for now)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Document type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Press release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48545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Speech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19616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news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3952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3110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News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779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Questions and answers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Commissioners' weekly meeting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specified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Read-out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 insights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Infringement decisions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76941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2024-05-14T12:25:20Z</dcterms:modified>
  <cp:category/>
</cp:coreProperties>
</file>