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21" w:rsidRDefault="00111F21" w:rsidP="00111F21">
      <w:pPr>
        <w:jc w:val="center"/>
      </w:pPr>
      <w:r>
        <w:t>What is Data Science?</w:t>
      </w:r>
    </w:p>
    <w:p w:rsidR="00111F21" w:rsidRDefault="00111F21" w:rsidP="00111F21">
      <w:pPr>
        <w:jc w:val="center"/>
      </w:pPr>
      <w:r>
        <w:t>Milan Sherman</w:t>
      </w:r>
      <w:bookmarkStart w:id="0" w:name="_GoBack"/>
      <w:bookmarkEnd w:id="0"/>
    </w:p>
    <w:p w:rsidR="007A4E65" w:rsidRDefault="00DF2615">
      <w:r>
        <w:t xml:space="preserve">In order to help the Executive Committee understand the purpose of Data Science, I would </w:t>
      </w:r>
      <w:r w:rsidR="006045C7">
        <w:t>start with appealing to their intuition with regard to making recommendations or decisions</w:t>
      </w:r>
      <w:r>
        <w:t>,</w:t>
      </w:r>
      <w:r w:rsidR="006045C7">
        <w:t xml:space="preserve"> i.e.,</w:t>
      </w:r>
      <w:r>
        <w:t xml:space="preserve"> as one of collecting information, looking for patterns or trends, and coming to a conclusion.  </w:t>
      </w:r>
      <w:r w:rsidR="006045C7">
        <w:t xml:space="preserve">This a process that everyone is familiar with from experience.  I would then elaborate each of these aspects of the process via an example that many people are familiar with, that of buying a car.  Even those who have never bought a car should be able to relate this example to their own experience of making an important purchase.  </w:t>
      </w:r>
      <w:r>
        <w:t xml:space="preserve"> </w:t>
      </w:r>
    </w:p>
    <w:p w:rsidR="00124176" w:rsidRDefault="00EE3498">
      <w:r>
        <w:t xml:space="preserve">Having discussed this example in some detail, I would note the inherent limitations of the process associated with scale, i.e., the </w:t>
      </w:r>
      <w:r w:rsidR="00E8163B">
        <w:t xml:space="preserve">limited </w:t>
      </w:r>
      <w:r>
        <w:t xml:space="preserve">amount of data that </w:t>
      </w:r>
      <w:proofErr w:type="gramStart"/>
      <w:r>
        <w:t>can be collected and analyzed without the assistance of technology</w:t>
      </w:r>
      <w:proofErr w:type="gramEnd"/>
      <w:r>
        <w:t xml:space="preserve">.  </w:t>
      </w:r>
      <w:r w:rsidR="00E8163B">
        <w:t xml:space="preserve">This limitation necessarily influences the quality of the decision or prediction that </w:t>
      </w:r>
      <w:proofErr w:type="gramStart"/>
      <w:r w:rsidR="00E8163B">
        <w:t>can be made</w:t>
      </w:r>
      <w:proofErr w:type="gramEnd"/>
      <w:r w:rsidR="00E8163B">
        <w:t xml:space="preserve"> from it.  This clarifies the role of the data scientist as one who engages in a process that they are familiar with, but using </w:t>
      </w:r>
      <w:r w:rsidR="00FB7B42">
        <w:t xml:space="preserve">technological </w:t>
      </w:r>
      <w:r w:rsidR="00E8163B">
        <w:t>tools that</w:t>
      </w:r>
      <w:r w:rsidR="00FB7B42">
        <w:t xml:space="preserve"> help to</w:t>
      </w:r>
      <w:r w:rsidR="00E8163B">
        <w:t xml:space="preserve"> overcome those limitations.  Finally, I elaborate how the process might be broken down further into variety of roles involved with the analysis of </w:t>
      </w:r>
      <w:r w:rsidR="00FB7B42">
        <w:t>data to answer different kinds of questions.</w:t>
      </w:r>
    </w:p>
    <w:sectPr w:rsidR="0012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15"/>
    <w:rsid w:val="00111F21"/>
    <w:rsid w:val="00124176"/>
    <w:rsid w:val="003C74F9"/>
    <w:rsid w:val="006045C7"/>
    <w:rsid w:val="00690773"/>
    <w:rsid w:val="007A4E65"/>
    <w:rsid w:val="00DF2615"/>
    <w:rsid w:val="00E8163B"/>
    <w:rsid w:val="00EE3498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44F3"/>
  <w15:chartTrackingRefBased/>
  <w15:docId w15:val="{2646F847-E306-45F2-9996-C2BBBA91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2</cp:revision>
  <dcterms:created xsi:type="dcterms:W3CDTF">2021-03-21T14:58:00Z</dcterms:created>
  <dcterms:modified xsi:type="dcterms:W3CDTF">2021-03-22T00:43:00Z</dcterms:modified>
</cp:coreProperties>
</file>