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128" w:rsidRDefault="00682915">
      <w:r>
        <w:t>How am I doing?</w:t>
      </w:r>
    </w:p>
    <w:p w:rsidR="00682915" w:rsidRDefault="00682915">
      <w:r>
        <w:t>Overall I think I’m doing well.  I think I work well with everyone on the team, and I am becoming more familiar with Hy-Vee’s context which is allowing me to think more broadly about issues rather than just being focused on developing a particular algorithm, for example.  I’ve figured out that much of this work is not about knowing what to do and/or how to do it, but figuring out what needs to be done and how to do it, and I’m getting more efficient at that.</w:t>
      </w:r>
    </w:p>
    <w:p w:rsidR="00682915" w:rsidRDefault="00682915"/>
    <w:p w:rsidR="00682915" w:rsidRDefault="00682915">
      <w:r>
        <w:t>What am I proud of the last 6 weeks?</w:t>
      </w:r>
    </w:p>
    <w:p w:rsidR="00682915" w:rsidRDefault="00682915">
      <w:r>
        <w:t xml:space="preserve">I am proud of the amount that I am contributing to the team.  I feel like I’m getting a lot of work done and really helping to move stories forward.  </w:t>
      </w:r>
    </w:p>
    <w:p w:rsidR="00682915" w:rsidRDefault="00682915"/>
    <w:p w:rsidR="00682915" w:rsidRDefault="00682915">
      <w:r>
        <w:t>What holds me back?</w:t>
      </w:r>
    </w:p>
    <w:p w:rsidR="00682915" w:rsidRDefault="00682915">
      <w:r>
        <w:t xml:space="preserve">I’m still growing in my understanding of what types of things we can do as a team that add value to </w:t>
      </w:r>
      <w:proofErr w:type="spellStart"/>
      <w:r>
        <w:t>hy-vee</w:t>
      </w:r>
      <w:proofErr w:type="spellEnd"/>
      <w:r>
        <w:t xml:space="preserve">.  What things do you and Tom already know or have easy access to, and what are things that </w:t>
      </w:r>
      <w:r w:rsidR="00FC3985">
        <w:t>would provide you with important insights that you couldn’t get any other way?  What makes an insight important or valuable?  What’s actionable?  Like I said in the first paragraph, I’m growing in this area, but it still holds me back from thinking more broadly and creatively on a larger scale.</w:t>
      </w:r>
    </w:p>
    <w:p w:rsidR="00FC3985" w:rsidRDefault="00FC3985"/>
    <w:p w:rsidR="00FC3985" w:rsidRDefault="00FC3985">
      <w:r>
        <w:t>How can I improve?</w:t>
      </w:r>
    </w:p>
    <w:p w:rsidR="00FC3985" w:rsidRDefault="00FC3985">
      <w:r>
        <w:t xml:space="preserve">I think that taking time to think more broadly about the work that we’re doing and asking questions.  Trying to take more time to analyze results not only for whether or not they make sense, but also what they mean and what value they add.  I am also working on </w:t>
      </w:r>
      <w:r w:rsidR="000D3C0F">
        <w:t>becoming more efficient with my technical skills.</w:t>
      </w:r>
    </w:p>
    <w:p w:rsidR="000D3C0F" w:rsidRDefault="000D3C0F"/>
    <w:p w:rsidR="000D3C0F" w:rsidRDefault="000D3C0F">
      <w:r>
        <w:t>Things I am working on getting better at</w:t>
      </w:r>
    </w:p>
    <w:p w:rsidR="000D3C0F" w:rsidRDefault="000D3C0F">
      <w:r>
        <w:t>Technical skills, understanding expectations, leading the team as scum master</w:t>
      </w:r>
      <w:bookmarkStart w:id="0" w:name="_GoBack"/>
      <w:bookmarkEnd w:id="0"/>
    </w:p>
    <w:p w:rsidR="00FC3985" w:rsidRDefault="00FC3985"/>
    <w:p w:rsidR="00682915" w:rsidRDefault="00682915"/>
    <w:p w:rsidR="00682915" w:rsidRDefault="00682915"/>
    <w:sectPr w:rsidR="0068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15"/>
    <w:rsid w:val="000D3C0F"/>
    <w:rsid w:val="003D5128"/>
    <w:rsid w:val="00682915"/>
    <w:rsid w:val="00FC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8920"/>
  <w15:chartTrackingRefBased/>
  <w15:docId w15:val="{1ECD0B72-DA1E-45D8-8801-683B7FB4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1</cp:revision>
  <dcterms:created xsi:type="dcterms:W3CDTF">2019-07-26T20:08:00Z</dcterms:created>
  <dcterms:modified xsi:type="dcterms:W3CDTF">2019-07-26T20:32:00Z</dcterms:modified>
</cp:coreProperties>
</file>