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9E663A">
        <w:rPr>
          <w:rFonts w:ascii="Consolas" w:hAnsi="Consolas" w:cs="Consolas"/>
          <w:sz w:val="19"/>
          <w:szCs w:val="19"/>
        </w:rPr>
        <w:t>1)</w:t>
      </w:r>
    </w:p>
    <w:p w:rsidR="001C4BEE" w:rsidRPr="009E663A" w:rsidRDefault="001C4BEE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Matt -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lastweekEnd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twoweeksEnd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lastweekEnd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'Sales2WeeksAgo'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twoWeeks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twoweeksEnd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@twoweeksEnd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'Sales1WeekAgo'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lastweekEnd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@lastweekEnd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Sales1WeekAgo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Sales2WeeksAgo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SalesLift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proofErr w:type="spellEnd"/>
    </w:p>
    <w:p w:rsidR="009E663A" w:rsidRDefault="009E663A" w:rsidP="009E6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twoWeeks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twoWeeks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oneWeek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</w:p>
    <w:p w:rsidR="00AA7629" w:rsidRDefault="009E663A" w:rsidP="009E663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A1A20" w:rsidRDefault="005A1A20" w:rsidP="009E663A"/>
    <w:p w:rsidR="009E663A" w:rsidRDefault="005A1A20" w:rsidP="009E663A">
      <w:r>
        <w:t xml:space="preserve">Lainey – 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@L2WeekEnd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proofErr w:type="gram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LWeekEnd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[L2WSales]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#L2Week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proofErr w:type="gram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@L2WeekEnd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LWSales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Week]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l2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L2WSales [2 Weeks Ago]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LWSales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L2WSales [Sales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#L2Week l2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Subcategory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Subcategory</w:t>
      </w:r>
      <w:proofErr w:type="spellEnd"/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1A20" w:rsidRDefault="005A1A20" w:rsidP="005A1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LWeek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A1A20" w:rsidRDefault="005A1A20" w:rsidP="005A1A2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#L2Week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B180A" w:rsidRDefault="008B180A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117EA6" w:rsidRPr="00117EA6" w:rsidRDefault="00117EA6" w:rsidP="005A1A20">
      <w:pPr>
        <w:rPr>
          <w:rFonts w:ascii="Consolas" w:hAnsi="Consolas" w:cs="Consolas"/>
          <w:sz w:val="19"/>
          <w:szCs w:val="19"/>
        </w:rPr>
      </w:pPr>
      <w:r w:rsidRPr="00117EA6">
        <w:rPr>
          <w:rFonts w:ascii="Consolas" w:hAnsi="Consolas" w:cs="Consolas"/>
          <w:sz w:val="19"/>
          <w:szCs w:val="19"/>
        </w:rPr>
        <w:lastRenderedPageBreak/>
        <w:t>2)</w:t>
      </w:r>
    </w:p>
    <w:p w:rsidR="00117EA6" w:rsidRPr="00117EA6" w:rsidRDefault="00117EA6" w:rsidP="005A1A20">
      <w:pPr>
        <w:rPr>
          <w:rFonts w:ascii="Consolas" w:hAnsi="Consolas" w:cs="Consolas"/>
          <w:sz w:val="19"/>
          <w:szCs w:val="19"/>
        </w:rPr>
      </w:pPr>
      <w:r w:rsidRPr="00117EA6">
        <w:rPr>
          <w:rFonts w:ascii="Consolas" w:hAnsi="Consolas" w:cs="Consolas"/>
          <w:sz w:val="19"/>
          <w:szCs w:val="19"/>
        </w:rPr>
        <w:t xml:space="preserve">Matt – 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twoMonthshEnd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lastMonthEnd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salesAndBaskets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twoMonthshEnd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lastMonthEnd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baskets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'Baskets'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salesAndBaskets</w:t>
      </w:r>
      <w:proofErr w:type="spellEnd"/>
    </w:p>
    <w:p w:rsidR="00117EA6" w:rsidRDefault="00117EA6" w:rsidP="00117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6" w:rsidRDefault="00117EA6" w:rsidP="001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FYWeekEndingDate</w:t>
      </w:r>
      <w:proofErr w:type="spellEnd"/>
    </w:p>
    <w:p w:rsidR="00CD6DC4" w:rsidRDefault="00CD6DC4" w:rsidP="00117EA6">
      <w:pPr>
        <w:rPr>
          <w:rFonts w:ascii="Consolas" w:hAnsi="Consolas" w:cs="Consolas"/>
          <w:color w:val="000000"/>
          <w:sz w:val="19"/>
          <w:szCs w:val="19"/>
        </w:rPr>
      </w:pPr>
    </w:p>
    <w:p w:rsidR="00CD6DC4" w:rsidRDefault="00CD6DC4" w:rsidP="001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Lainey – 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LastMonthEndInt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@LastMonthEnd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[Baskets]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LastMonthEndInt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FactsWeekSegment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[Facts Segment]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[Week]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Baskets]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FYWeekEndingDate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[Facts Segment]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D6DC4" w:rsidRDefault="00CD6DC4" w:rsidP="00CD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D6DC4" w:rsidRDefault="00CD6DC4" w:rsidP="00CD6DC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B180A" w:rsidRDefault="008B18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5487F" w:rsidRDefault="000A64F9" w:rsidP="001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3)</w:t>
      </w:r>
    </w:p>
    <w:p w:rsidR="00E5487F" w:rsidRDefault="00E5487F" w:rsidP="00117E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Matt – 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POSDepartmentDimensionID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E5487F" w:rsidRDefault="00E5487F" w:rsidP="00E54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</w:p>
    <w:p w:rsidR="00E5487F" w:rsidRDefault="00E5487F" w:rsidP="00E5487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30280" w:rsidRDefault="00430280" w:rsidP="00E5487F">
      <w:pPr>
        <w:rPr>
          <w:rFonts w:ascii="Consolas" w:hAnsi="Consolas" w:cs="Consolas"/>
          <w:color w:val="808080"/>
          <w:sz w:val="19"/>
          <w:szCs w:val="19"/>
        </w:rPr>
      </w:pPr>
    </w:p>
    <w:p w:rsidR="00430280" w:rsidRDefault="00430280" w:rsidP="00E5487F">
      <w:pPr>
        <w:rPr>
          <w:rFonts w:ascii="Consolas" w:hAnsi="Consolas" w:cs="Consolas"/>
          <w:color w:val="808080"/>
          <w:sz w:val="19"/>
          <w:szCs w:val="19"/>
        </w:rPr>
      </w:pPr>
    </w:p>
    <w:p w:rsidR="00430280" w:rsidRPr="00430280" w:rsidRDefault="00430280" w:rsidP="00E5487F">
      <w:pPr>
        <w:rPr>
          <w:rFonts w:ascii="Consolas" w:hAnsi="Consolas" w:cs="Consolas"/>
          <w:sz w:val="19"/>
          <w:szCs w:val="19"/>
        </w:rPr>
      </w:pPr>
      <w:r w:rsidRPr="00430280">
        <w:rPr>
          <w:rFonts w:ascii="Consolas" w:hAnsi="Consolas" w:cs="Consolas"/>
          <w:sz w:val="19"/>
          <w:szCs w:val="19"/>
        </w:rPr>
        <w:t xml:space="preserve">Lainey – 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[Items]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GroceryItems</w:t>
      </w:r>
      <w:proofErr w:type="spellEnd"/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  <w:proofErr w:type="gramEnd"/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NielsenDepartment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'GROCERY'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GroceryItems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GroceryItems</w:t>
      </w:r>
      <w:proofErr w:type="spellEnd"/>
    </w:p>
    <w:p w:rsidR="00430280" w:rsidRDefault="00430280" w:rsidP="0043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AvgItems</w:t>
      </w:r>
      <w:proofErr w:type="spellEnd"/>
    </w:p>
    <w:p w:rsidR="00430280" w:rsidRDefault="00430280" w:rsidP="0043028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54014" w:rsidRDefault="00054014">
      <w:r>
        <w:br w:type="page"/>
      </w:r>
    </w:p>
    <w:p w:rsidR="00054014" w:rsidRDefault="00054014" w:rsidP="00054014">
      <w:r>
        <w:lastRenderedPageBreak/>
        <w:t>4)</w:t>
      </w:r>
    </w:p>
    <w:p w:rsidR="00054014" w:rsidRDefault="00054014" w:rsidP="00054014">
      <w:r>
        <w:t xml:space="preserve">Matt - 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@cyMonthEndDate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FYYearNumber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FYMonthNumber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FYYearNumber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FYYearNumber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@lyMonthEndDate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onlineSalesCY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onlineBasketsCY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cyOnline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CheckoutTypeDimensionID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plSalesCY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plBasketsCY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cyPL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cyMonthEnd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PrivateLabel_Key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onlineSalesLY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onlineBasketsLY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lyOnline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lyMonthEnd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CheckoutTypeDimensionID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plSalesLY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plBasketsLY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lyPL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lyMonthEnd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PrivateLabel_Key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cyOnline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onlineSalesCY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onlineBasketsCY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plSalesCY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plBasketsCY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onlineSalesLY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onlineBasketsLY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plSalesLY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plBasketsLY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onlineSalesCY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onlineSalesLY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onlineSalesLY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onlineSalesPctChg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onlineBasketsCY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onlineBasketsLY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onlineBasketsLY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onlineBasketsPctChg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plSalesCY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plSalesLY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plSalesLY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plSalesPctChg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plBasketsLY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plBasketsCY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plBasketsLY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plBasketPctChg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cyOnline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cyOnline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lyOnline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lyOnline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cyOnline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054014" w:rsidRDefault="00054014" w:rsidP="0005401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lyPL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lyPL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cyOnline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</w:p>
    <w:p w:rsidR="00F675D9" w:rsidRDefault="00F675D9"/>
    <w:p w:rsidR="00F675D9" w:rsidRDefault="00F675D9">
      <w:r>
        <w:t xml:space="preserve">Lainey – 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@LastMoEnd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LYMoEndInt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PDW_DateDimension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FYMonthEndingDate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#CYPL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PrivateLabel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'Private Label'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LastMoEndInt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#LYPL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PrivateLabel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'Private Label'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LYMoEndInt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CYOnline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LastMoEndInt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CheckoutTypeDimensionID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LYOnline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LYMoBegInt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LYMoEndInt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CheckoutTypeDimensionID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 Sales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[PL Baskets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[Online Sales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LYBaskets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[Online Baskets %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#CYPL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#LYPL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CYOnline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LYOnline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#CYPL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#LYPL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675D9" w:rsidRDefault="00F675D9" w:rsidP="00F67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CYOnline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B180A" w:rsidRDefault="00F675D9" w:rsidP="00F675D9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LYOnline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8B180A">
        <w:br w:type="page"/>
      </w:r>
    </w:p>
    <w:p w:rsidR="00E5487F" w:rsidRDefault="00054014" w:rsidP="00E5487F">
      <w:r>
        <w:lastRenderedPageBreak/>
        <w:t>5</w:t>
      </w:r>
      <w:r w:rsidR="000A64F9">
        <w:t>)</w:t>
      </w:r>
    </w:p>
    <w:p w:rsidR="001E5C36" w:rsidRDefault="001E5C36" w:rsidP="00E5487F">
      <w:r>
        <w:t xml:space="preserve">Matt - 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lastAd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T_DIM_ODS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AD_Maintenance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mai_typid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igr_igrid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igr_descrip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ItemGroupDescription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'sales'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beforeSales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afterSales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lastAd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T_DIM_ODS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AD_ItemGroup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mai_maiid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igr_maiid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T_DIM_ODS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igr_igrid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ite_igrid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ite_upc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UPC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SalesDailyItemFact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mai_days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mai_days</w:t>
      </w:r>
      <w:proofErr w:type="spellEnd"/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igr_descrip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afterSales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'Lift'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#sales</w:t>
      </w:r>
    </w:p>
    <w:p w:rsidR="001E5C36" w:rsidRDefault="001E5C36" w:rsidP="001E5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T_DIM_ODS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AD_ItemGroup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igr_igrid</w:t>
      </w:r>
      <w:proofErr w:type="spellEnd"/>
    </w:p>
    <w:p w:rsidR="001E5C36" w:rsidRDefault="001E5C36" w:rsidP="001E5C3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Lift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A447C" w:rsidRDefault="00AA447C"/>
    <w:p w:rsidR="00AA447C" w:rsidRDefault="00AA447C">
      <w:r>
        <w:t xml:space="preserve">Lainey – 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mai_maiid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[HVCORP10\CORP]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OfficeShared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AD_Maintenance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mai_endDate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proofErr w:type="gram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mai_typid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110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mai_endDate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MegaItems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PDW_PromotionDimension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mai_maiid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LastMega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[Ad Sales]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AdSales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proofErr w:type="gram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MegaItems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PromotionDimensionID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SaleAmount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[Last 30 Sales]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#Last30Sales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PDW_SalesDailyItemFact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proofErr w:type="spellEnd"/>
      <w:proofErr w:type="gram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MegaItems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UPC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ItemGroupDescription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Ad 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Last 30 Sales]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Ad Sales]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[Last 30 Sales] [Lift]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#Last30Sales l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igr_igrid</w:t>
      </w:r>
      <w:proofErr w:type="spellEnd"/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MegaItems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AdSales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A447C" w:rsidRDefault="00AA447C" w:rsidP="00AA447C"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#Last30Sales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8B180A">
        <w:br w:type="page"/>
      </w:r>
    </w:p>
    <w:p w:rsidR="001E5C36" w:rsidRDefault="00054014" w:rsidP="001E5C36">
      <w:r>
        <w:lastRenderedPageBreak/>
        <w:t>6</w:t>
      </w:r>
      <w:r w:rsidR="000A64F9">
        <w:t>)</w:t>
      </w:r>
    </w:p>
    <w:p w:rsidR="00676F62" w:rsidRDefault="00676F62" w:rsidP="001E5C36">
      <w:r>
        <w:t xml:space="preserve">Matt – 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foodStores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FrequentStore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FrequentStore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'N/A'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bothCustomers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#both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foodStores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bothCustomers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cStoreCustomers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cStorePct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bothCustomers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foodCustomers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foodPct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cStoreCustomers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foodCustomers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foodStores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food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cStore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</w:p>
    <w:p w:rsidR="00676F62" w:rsidRDefault="00676F62" w:rsidP="00676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#both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StoreTypeDescription</w:t>
      </w:r>
      <w:proofErr w:type="spellEnd"/>
    </w:p>
    <w:p w:rsidR="00E86BD6" w:rsidRDefault="00E86BD6"/>
    <w:p w:rsidR="00E86BD6" w:rsidRDefault="00E86BD6">
      <w:r>
        <w:lastRenderedPageBreak/>
        <w:t xml:space="preserve">Lainey – 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CStores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FrequentStore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FoodStoreCust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  <w:proofErr w:type="gram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FrequentStore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FrequentStore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CStoreCust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  <w:proofErr w:type="gram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FrequentStore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[Frequent Store Has C-Store]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[Food Store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[Food and C-Store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 Shopping C-Store]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FoodStoreCust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[Frequent Store Has C-Store]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[C-Store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[C-Store and Food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C-Store Shopping Food]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FoodStoreCust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HasCStore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86BD6" w:rsidRDefault="00E86BD6" w:rsidP="00E86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FoodStoreCust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8B180A" w:rsidRDefault="00E86BD6" w:rsidP="00E86B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CStoreCust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8B180A">
        <w:br w:type="page"/>
      </w:r>
    </w:p>
    <w:p w:rsidR="002148A3" w:rsidRDefault="008B180A" w:rsidP="002148A3">
      <w:r>
        <w:lastRenderedPageBreak/>
        <w:t>7)</w:t>
      </w:r>
    </w:p>
    <w:p w:rsidR="008B180A" w:rsidRDefault="008B180A" w:rsidP="002148A3">
      <w:r>
        <w:t xml:space="preserve">Matt – 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'baskets'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10105848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10105848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baskets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pcts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baskets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A64F9" w:rsidRDefault="000A64F9" w:rsidP="000A6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'&lt;25Pct'</w:t>
      </w:r>
    </w:p>
    <w:p w:rsidR="008B180A" w:rsidRDefault="000A64F9" w:rsidP="000A64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pcts</w:t>
      </w:r>
      <w:proofErr w:type="spellEnd"/>
    </w:p>
    <w:p w:rsidR="00560F9C" w:rsidRDefault="00560F9C">
      <w:pPr>
        <w:rPr>
          <w:rFonts w:ascii="Consolas" w:hAnsi="Consolas" w:cs="Consolas"/>
          <w:color w:val="000000"/>
          <w:sz w:val="19"/>
          <w:szCs w:val="19"/>
        </w:rPr>
      </w:pPr>
    </w:p>
    <w:p w:rsidR="00560F9C" w:rsidRDefault="00560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Lainey –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PDW_CustomerDimension</w:t>
      </w:r>
      <w:proofErr w:type="spellEnd"/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'Lainey'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'Johnson'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'Johnston'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#Baskets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PDW_SalesLineItemFact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proofErr w:type="spellEnd"/>
      <w:proofErr w:type="gramEnd"/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CustID</w:t>
      </w:r>
      <w:proofErr w:type="spellEnd"/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#Baskets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[Baskets]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TotalBaskets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Baskets]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BasketPcts</w:t>
      </w:r>
      <w:proofErr w:type="spellEnd"/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#Baskets b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#Baskets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Baskets]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0.75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[75% of Baskets]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Baskets]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0.5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[50% of Baskets]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Baskets]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0.25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25% of Baskets]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 Baskets]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0.25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TotalItems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[&lt; 25% of Baskets]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BasketPcts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0F9C" w:rsidRDefault="00560F9C" w:rsidP="00560F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#Baskets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64F9" w:rsidRDefault="00560F9C" w:rsidP="00560F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BasketPcts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0A64F9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A64F9" w:rsidRDefault="000A64F9" w:rsidP="000A64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8)</w:t>
      </w:r>
    </w:p>
    <w:p w:rsidR="000A64F9" w:rsidRDefault="000A64F9" w:rsidP="000A64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Matt – 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'baskets'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SalesBasketFact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()-</w:t>
      </w:r>
      <w:r>
        <w:rPr>
          <w:rFonts w:ascii="Consolas" w:hAnsi="Consolas" w:cs="Consolas"/>
          <w:color w:val="000000"/>
          <w:sz w:val="19"/>
          <w:szCs w:val="19"/>
        </w:rPr>
        <w:t>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baskets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pcts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baskets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totalBaskets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basketCounts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'&lt;25Pct'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pcts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FactsWeekSegment</w:t>
      </w:r>
      <w:proofErr w:type="spellEnd"/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.75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'25Pct'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boughtPct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.25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'&lt;25Pct'</w:t>
      </w:r>
    </w:p>
    <w:p w:rsidR="006873A1" w:rsidRDefault="006873A1" w:rsidP="00687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pcts</w:t>
      </w:r>
      <w:proofErr w:type="spellEnd"/>
    </w:p>
    <w:p w:rsidR="000A64F9" w:rsidRDefault="006873A1" w:rsidP="006873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ShopStyleSegment</w:t>
      </w:r>
      <w:proofErr w:type="spellEnd"/>
    </w:p>
    <w:p w:rsidR="00CD2363" w:rsidRDefault="00CD2363" w:rsidP="006873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9)</w:t>
      </w:r>
    </w:p>
    <w:p w:rsidR="00CD2363" w:rsidRDefault="00CD2363" w:rsidP="006873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Matt 1 – 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'items'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'Carbonated Soft Drink'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pepsi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NielsenParentCompany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'Carbonated Soft Drink'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noPepsi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pepsi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softDrinks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gram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noPepsi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noPepsi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D2363" w:rsidRDefault="00CD2363" w:rsidP="00CD23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Matt 2 – 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'items'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'Carbonated Soft Drink'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pepsi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SalesLineItemFact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StoreItemDimensionID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NielsenParentCompany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pepsi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'Carbonated Soft Drink'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DateDimensionID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000000"/>
          <w:sz w:val="19"/>
          <w:szCs w:val="19"/>
        </w:rPr>
        <w:t>112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D2363" w:rsidRDefault="00CD2363" w:rsidP="00CD2363"/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proofErr w:type="gram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#Pepsi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Pepsi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softDrinks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</w:p>
    <w:p w:rsidR="00CD2363" w:rsidRDefault="00CD2363" w:rsidP="00CD2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Pepsi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CustomerDimensionID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D2363" w:rsidRDefault="00CD2363" w:rsidP="00CD236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CD2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3A"/>
    <w:rsid w:val="00054014"/>
    <w:rsid w:val="000A64F9"/>
    <w:rsid w:val="00117EA6"/>
    <w:rsid w:val="001C4BEE"/>
    <w:rsid w:val="001E5C36"/>
    <w:rsid w:val="002148A3"/>
    <w:rsid w:val="002B2F72"/>
    <w:rsid w:val="00357076"/>
    <w:rsid w:val="00430280"/>
    <w:rsid w:val="00505097"/>
    <w:rsid w:val="00560F9C"/>
    <w:rsid w:val="005A1A20"/>
    <w:rsid w:val="00676F62"/>
    <w:rsid w:val="006873A1"/>
    <w:rsid w:val="007307D7"/>
    <w:rsid w:val="007C0F04"/>
    <w:rsid w:val="008B180A"/>
    <w:rsid w:val="009E663A"/>
    <w:rsid w:val="00AA447C"/>
    <w:rsid w:val="00CD2363"/>
    <w:rsid w:val="00CD6DC4"/>
    <w:rsid w:val="00DC4151"/>
    <w:rsid w:val="00E5487F"/>
    <w:rsid w:val="00E86BD6"/>
    <w:rsid w:val="00F6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6132-5D58-4B2F-9995-F284BE33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4040</Words>
  <Characters>23030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Hy-Vee, Inc.</Company>
  <LinksUpToDate>false</LinksUpToDate>
  <CharactersWithSpaces>27016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Salzburg, Matt</dc:creator>
  <cp:keywords/>
  <dc:description/>
  <cp:lastModifiedBy>Sherman, Milan</cp:lastModifiedBy>
  <cp:revision>2</cp:revision>
  <dcterms:created xsi:type="dcterms:W3CDTF">2019-06-18T15:23:00Z</dcterms:created>
  <dcterms:modified xsi:type="dcterms:W3CDTF">2019-06-18T15:23:00Z</dcterms:modified>
</cp:coreProperties>
</file>