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DCA78" w14:textId="0E91A91E" w:rsidR="003C21D4" w:rsidRPr="00885FB0" w:rsidRDefault="00885FB0" w:rsidP="00885FB0">
      <w:pPr>
        <w:spacing w:after="0" w:line="240" w:lineRule="auto"/>
        <w:jc w:val="center"/>
        <w:rPr>
          <w:rFonts w:eastAsia="Times New Roman" w:cstheme="minorHAnsi"/>
          <w:b/>
          <w:bCs/>
          <w:color w:val="000000"/>
          <w:sz w:val="32"/>
          <w:szCs w:val="32"/>
          <w:bdr w:val="none" w:sz="0" w:space="0" w:color="auto" w:frame="1"/>
        </w:rPr>
      </w:pPr>
      <w:r w:rsidRPr="00885FB0">
        <w:rPr>
          <w:rFonts w:eastAsia="Times New Roman" w:cstheme="minorHAnsi"/>
          <w:b/>
          <w:bCs/>
          <w:color w:val="000000"/>
          <w:sz w:val="32"/>
          <w:szCs w:val="32"/>
          <w:bdr w:val="none" w:sz="0" w:space="0" w:color="auto" w:frame="1"/>
        </w:rPr>
        <w:t>DSC 680</w:t>
      </w:r>
    </w:p>
    <w:p w14:paraId="0511A71D" w14:textId="4C9BC35D" w:rsidR="00885FB0" w:rsidRPr="00885FB0" w:rsidRDefault="00885FB0" w:rsidP="00885FB0">
      <w:pPr>
        <w:spacing w:after="0" w:line="240" w:lineRule="auto"/>
        <w:jc w:val="center"/>
        <w:rPr>
          <w:rFonts w:eastAsia="Times New Roman" w:cstheme="minorHAnsi"/>
          <w:b/>
          <w:bCs/>
          <w:color w:val="000000"/>
          <w:sz w:val="32"/>
          <w:szCs w:val="32"/>
          <w:bdr w:val="none" w:sz="0" w:space="0" w:color="auto" w:frame="1"/>
        </w:rPr>
      </w:pPr>
      <w:r w:rsidRPr="00885FB0">
        <w:rPr>
          <w:rFonts w:eastAsia="Times New Roman" w:cstheme="minorHAnsi"/>
          <w:b/>
          <w:bCs/>
          <w:color w:val="000000"/>
          <w:sz w:val="32"/>
          <w:szCs w:val="32"/>
          <w:bdr w:val="none" w:sz="0" w:space="0" w:color="auto" w:frame="1"/>
        </w:rPr>
        <w:t>Milestone 1</w:t>
      </w:r>
    </w:p>
    <w:p w14:paraId="0EA2A8B8" w14:textId="3EAC5ABC" w:rsidR="00885FB0" w:rsidRDefault="00885FB0" w:rsidP="00885FB0">
      <w:pPr>
        <w:spacing w:after="0" w:line="240" w:lineRule="auto"/>
        <w:jc w:val="center"/>
        <w:rPr>
          <w:rFonts w:eastAsia="Times New Roman" w:cstheme="minorHAnsi"/>
          <w:b/>
          <w:bCs/>
          <w:color w:val="000000"/>
          <w:sz w:val="32"/>
          <w:szCs w:val="32"/>
          <w:bdr w:val="none" w:sz="0" w:space="0" w:color="auto" w:frame="1"/>
        </w:rPr>
      </w:pPr>
      <w:r w:rsidRPr="00885FB0">
        <w:rPr>
          <w:rFonts w:eastAsia="Times New Roman" w:cstheme="minorHAnsi"/>
          <w:b/>
          <w:bCs/>
          <w:color w:val="000000"/>
          <w:sz w:val="32"/>
          <w:szCs w:val="32"/>
          <w:bdr w:val="none" w:sz="0" w:space="0" w:color="auto" w:frame="1"/>
        </w:rPr>
        <w:t>Milan Sherman</w:t>
      </w:r>
    </w:p>
    <w:p w14:paraId="7521BDFB" w14:textId="77777777" w:rsidR="00885FB0" w:rsidRPr="00885FB0" w:rsidRDefault="00885FB0" w:rsidP="00885FB0">
      <w:pPr>
        <w:spacing w:after="0" w:line="240" w:lineRule="auto"/>
        <w:jc w:val="center"/>
        <w:rPr>
          <w:rFonts w:cstheme="minorHAnsi"/>
          <w:b/>
          <w:bCs/>
          <w:sz w:val="32"/>
          <w:szCs w:val="32"/>
        </w:rPr>
      </w:pPr>
    </w:p>
    <w:p w14:paraId="7E3EF1A1" w14:textId="4484EEBD" w:rsidR="00341661" w:rsidRDefault="00341661" w:rsidP="00341661">
      <w:r w:rsidRPr="005E0A51">
        <w:rPr>
          <w:b/>
          <w:bCs/>
        </w:rPr>
        <w:t>Background:</w:t>
      </w:r>
      <w:r>
        <w:t xml:space="preserve"> I work for a tech startup in the life insurance industry as a Data </w:t>
      </w:r>
      <w:proofErr w:type="gramStart"/>
      <w:r>
        <w:t>Analyst, but</w:t>
      </w:r>
      <w:proofErr w:type="gramEnd"/>
      <w:r>
        <w:t xml:space="preserve"> would like to join the Data Science team when we have an opening.  Given my background </w:t>
      </w:r>
      <w:r w:rsidR="005E0A51">
        <w:t xml:space="preserve">in Data Science </w:t>
      </w:r>
      <w:r>
        <w:t xml:space="preserve">with this program, I have worked fairly closely with the Data Science </w:t>
      </w:r>
      <w:proofErr w:type="gramStart"/>
      <w:r>
        <w:t>team, and</w:t>
      </w:r>
      <w:proofErr w:type="gramEnd"/>
      <w:r>
        <w:t xml:space="preserve"> have been given a few modeling tasks to work on.  However, I spend a majority of time </w:t>
      </w:r>
      <w:r w:rsidR="005E0A51">
        <w:t>on</w:t>
      </w:r>
      <w:r>
        <w:t xml:space="preserve"> Data Analyst </w:t>
      </w:r>
      <w:proofErr w:type="gramStart"/>
      <w:r>
        <w:t>tasks, and</w:t>
      </w:r>
      <w:proofErr w:type="gramEnd"/>
      <w:r>
        <w:t xml:space="preserve"> have only been given low priority modeling tasks.  It is my hope that by creating some models that provide value to the company, I can improve my position as a candidate for any Data Scientist positions that come open, and/or be given more high priority modeling tasks</w:t>
      </w:r>
      <w:r w:rsidR="005E0A51">
        <w:t xml:space="preserve"> in my current role</w:t>
      </w:r>
      <w:r>
        <w:t>.</w:t>
      </w:r>
    </w:p>
    <w:p w14:paraId="40C39328" w14:textId="60528E00" w:rsidR="006B5999" w:rsidRDefault="006B5999">
      <w:r w:rsidRPr="005E0A51">
        <w:rPr>
          <w:b/>
          <w:bCs/>
        </w:rPr>
        <w:t>Topic:</w:t>
      </w:r>
      <w:r>
        <w:t xml:space="preserve"> I am going to build a model to predict a user’s approved risk class for term life insurance with the company that I work for.  </w:t>
      </w:r>
    </w:p>
    <w:p w14:paraId="06CC8B93" w14:textId="6A5E6992" w:rsidR="00341661" w:rsidRDefault="006B5999">
      <w:r w:rsidRPr="005E0A51">
        <w:rPr>
          <w:b/>
          <w:bCs/>
        </w:rPr>
        <w:t>Business Problem</w:t>
      </w:r>
      <w:r w:rsidR="00341661" w:rsidRPr="005E0A51">
        <w:rPr>
          <w:b/>
          <w:bCs/>
        </w:rPr>
        <w:t>:</w:t>
      </w:r>
      <w:r w:rsidR="00341661">
        <w:t xml:space="preserve"> most users who come to our site generate a quote for life insurance before starting </w:t>
      </w:r>
      <w:r w:rsidR="005E0A51">
        <w:t>an</w:t>
      </w:r>
      <w:r w:rsidR="00341661">
        <w:t xml:space="preserve"> application.  The only information a user provides at quote is age, height, weight, gender, and whether or not they use tobacco.  We use Body Mass Index (BMI) based on height and weight to put a user into a risk class, which along with gender drives pricing.  </w:t>
      </w:r>
    </w:p>
    <w:p w14:paraId="6287D57E" w14:textId="6E06573A" w:rsidR="006B5999" w:rsidRDefault="00341661">
      <w:r>
        <w:t>The issue that we have is that once a user completes an application and is approved, they almost always end up in a worse risk class than the one they were put in based on their BMI, and thus they see a higher price after being approved than what they were shown when they generated a quote.  On average, users are seeing an approved price that is 50-60% higher than the one they were shown at quote</w:t>
      </w:r>
      <w:r w:rsidR="005E0A51">
        <w:t xml:space="preserve">.  Analysis has shown that this influences users’ decision about whether to buy a policy or not.  We are currently implementing a short term solution of showing users a price at quote that is 24% higher than what our system generates based on BMI, but this is a hacky, one-size fits all solution that is a short term fix, although A/B testing has shown that it has been effective at improving conversions.  </w:t>
      </w:r>
    </w:p>
    <w:p w14:paraId="044D30B4" w14:textId="72E6C444" w:rsidR="005E0A51" w:rsidRDefault="005E0A51">
      <w:r>
        <w:t>An ideal solution would involve finding a better prediction of approved risk class at quote, since this the is driver of price.  Right now, only 29% of users are in the same risk class once approved as they were when they received a quote, so there is a fairly low bar to beat to improve on what we’re currently implementing.</w:t>
      </w:r>
    </w:p>
    <w:p w14:paraId="1A046C2D" w14:textId="61ECB818" w:rsidR="00EE335B" w:rsidRDefault="00EE335B">
      <w:r>
        <w:t xml:space="preserve">Research Questions: </w:t>
      </w:r>
    </w:p>
    <w:p w14:paraId="10F14801" w14:textId="77777777" w:rsidR="00EE335B" w:rsidRDefault="00EE335B" w:rsidP="00EE335B">
      <w:pPr>
        <w:pStyle w:val="ListParagraph"/>
        <w:numPr>
          <w:ilvl w:val="0"/>
          <w:numId w:val="2"/>
        </w:numPr>
      </w:pPr>
      <w:r>
        <w:t>Can we create a model that is better at predicting a user’s approved risk class at quote than our current system?</w:t>
      </w:r>
    </w:p>
    <w:p w14:paraId="1630E494" w14:textId="77777777" w:rsidR="00EE335B" w:rsidRDefault="00EE335B" w:rsidP="00EE335B">
      <w:pPr>
        <w:pStyle w:val="ListParagraph"/>
        <w:numPr>
          <w:ilvl w:val="0"/>
          <w:numId w:val="2"/>
        </w:numPr>
      </w:pPr>
      <w:r>
        <w:t>What data is needed beyond what we currently collect at quote to achieve this?</w:t>
      </w:r>
    </w:p>
    <w:p w14:paraId="53F90B93" w14:textId="77777777" w:rsidR="00EE335B" w:rsidRDefault="00EE335B" w:rsidP="00EE335B">
      <w:pPr>
        <w:pStyle w:val="ListParagraph"/>
        <w:numPr>
          <w:ilvl w:val="0"/>
          <w:numId w:val="2"/>
        </w:numPr>
      </w:pPr>
      <w:r>
        <w:t>While accurately predicting a user’s approved risk class at quote is the ultimate goal, can we also reduce the error for users that we make incorrect predictions for?  We have a total of 10 risk classes, and the further away a user is at approved from where they were at quote, the larger the price difference they will see.  So in addition to making more accurate predictions, can we also reduce the size of the error, and therefore the price discrepancy, for users that the mode fails to correctly predict?</w:t>
      </w:r>
    </w:p>
    <w:p w14:paraId="3CC1373B" w14:textId="77777777" w:rsidR="00EE335B" w:rsidRDefault="00EE335B" w:rsidP="00EE335B"/>
    <w:p w14:paraId="66A0370D" w14:textId="1B1C4058" w:rsidR="00EE335B" w:rsidRDefault="00EE335B" w:rsidP="00EE335B">
      <w:r w:rsidRPr="00EE335B">
        <w:rPr>
          <w:b/>
          <w:bCs/>
        </w:rPr>
        <w:t>Data:</w:t>
      </w:r>
      <w:r>
        <w:t xml:space="preserve"> as noted in the second research question above, we will need to use data that is not currently collected when a user receive</w:t>
      </w:r>
      <w:r w:rsidR="008D22B1">
        <w:t>s</w:t>
      </w:r>
      <w:r>
        <w:t xml:space="preserve"> a quote </w:t>
      </w:r>
      <w:proofErr w:type="gramStart"/>
      <w:r>
        <w:t>in order to</w:t>
      </w:r>
      <w:proofErr w:type="gramEnd"/>
      <w:r>
        <w:t xml:space="preserve"> build a better model.  I think the key will be identifying the features that we currently collect in the application that are most predictive of approved risk class, and moving them to the quote portion of the user experience.  Fortunately, this is something that our product team is already working on, i.e., collecting more data at quote in order to provide product recommendations and a more personalized quote experience for users.  </w:t>
      </w:r>
    </w:p>
    <w:p w14:paraId="4E1EC8AD" w14:textId="365927E8" w:rsidR="008D22B1" w:rsidRDefault="008D22B1" w:rsidP="00EE335B">
      <w:r>
        <w:t xml:space="preserve">We have more than 100 fields in our application data table, and my plan is to first create a model using </w:t>
      </w:r>
      <w:proofErr w:type="gramStart"/>
      <w:r>
        <w:t>all of</w:t>
      </w:r>
      <w:proofErr w:type="gramEnd"/>
      <w:r>
        <w:t xml:space="preserve"> these features, and then conduct some feature importance analysis and determine a subset of features that we could collect at quote that would achieve the goals of this project.  </w:t>
      </w:r>
    </w:p>
    <w:p w14:paraId="343688A8" w14:textId="26521A9A" w:rsidR="008D22B1" w:rsidRDefault="008D22B1" w:rsidP="00EE335B">
      <w:r w:rsidRPr="008D22B1">
        <w:rPr>
          <w:b/>
          <w:bCs/>
        </w:rPr>
        <w:t>Methods</w:t>
      </w:r>
      <w:r>
        <w:t>: my first thought was to build a multiclass classification model, since we are trying to predict class membership, i.e., approved risk class.  However, in speaking with members of the Data Science team, they suggested that I also try using the relative mortality associated with each risk class, which would convert the problem to a regression model at its core, before converting predicted mortality rates back to a risk class.  In addition, I will need to conduct some feature importance analysis in order to identify a subset of features that can be collected at quote.</w:t>
      </w:r>
    </w:p>
    <w:p w14:paraId="36D34ABB" w14:textId="34D2DBA0" w:rsidR="00E31664" w:rsidRDefault="00E31664" w:rsidP="00EE335B">
      <w:r w:rsidRPr="007F0162">
        <w:rPr>
          <w:b/>
          <w:bCs/>
        </w:rPr>
        <w:t>Ethical considerations:</w:t>
      </w:r>
      <w:r>
        <w:t xml:space="preserve">  I think the main ethical consideration is that the model does not discriminate against any protected classes</w:t>
      </w:r>
      <w:r w:rsidR="007F0162">
        <w:t xml:space="preserve">, i.e., women or minorities, in terms of its predictions of approved risk class and the associated price.  For example, do the approved risk class predictions result in showing women an approved price that is closer or further from the quoted price than what men see? </w:t>
      </w:r>
      <w:proofErr w:type="gramStart"/>
      <w:r w:rsidR="007F0162">
        <w:t>In particular, if</w:t>
      </w:r>
      <w:proofErr w:type="gramEnd"/>
      <w:r w:rsidR="007F0162">
        <w:t xml:space="preserve"> the resulting approved price tends to be higher for women (in relation to the quoted price they shown), then the model could deter women from applying.  The Data Science team has recently started conducting Adverse Impact Ratio analysis on its models </w:t>
      </w:r>
      <w:proofErr w:type="gramStart"/>
      <w:r w:rsidR="007F0162">
        <w:t>in order to</w:t>
      </w:r>
      <w:proofErr w:type="gramEnd"/>
      <w:r w:rsidR="007F0162">
        <w:t xml:space="preserve"> assess that impact, and this project could be a good opportunity to learn how to do that.</w:t>
      </w:r>
    </w:p>
    <w:p w14:paraId="5FDA571C" w14:textId="74F83F5F" w:rsidR="007F0162" w:rsidRDefault="007F0162" w:rsidP="00EE335B">
      <w:r>
        <w:t xml:space="preserve">References: </w:t>
      </w:r>
    </w:p>
    <w:p w14:paraId="07DD1D58" w14:textId="77777777" w:rsidR="00264C0C" w:rsidRDefault="00264C0C" w:rsidP="00EE335B">
      <w:r>
        <w:t>Multiclass Classification:</w:t>
      </w:r>
    </w:p>
    <w:p w14:paraId="72A411A0" w14:textId="64115455" w:rsidR="00264C0C" w:rsidRDefault="00264C0C" w:rsidP="00264C0C">
      <w:pPr>
        <w:pStyle w:val="ListParagraph"/>
        <w:numPr>
          <w:ilvl w:val="0"/>
          <w:numId w:val="3"/>
        </w:numPr>
      </w:pPr>
      <w:r>
        <w:t xml:space="preserve"> </w:t>
      </w:r>
      <w:hyperlink r:id="rId5" w:history="1">
        <w:r w:rsidRPr="00C712A4">
          <w:rPr>
            <w:rStyle w:val="Hyperlink"/>
          </w:rPr>
          <w:t>https://builtin.com/machine-learning/multiclass-classification</w:t>
        </w:r>
      </w:hyperlink>
    </w:p>
    <w:p w14:paraId="17EF7780" w14:textId="0B6A8A6F" w:rsidR="00264C0C" w:rsidRDefault="00000000" w:rsidP="00264C0C">
      <w:pPr>
        <w:pStyle w:val="ListParagraph"/>
        <w:numPr>
          <w:ilvl w:val="0"/>
          <w:numId w:val="3"/>
        </w:numPr>
      </w:pPr>
      <w:hyperlink r:id="rId6" w:history="1">
        <w:r w:rsidR="00264C0C" w:rsidRPr="00C712A4">
          <w:rPr>
            <w:rStyle w:val="Hyperlink"/>
          </w:rPr>
          <w:t>https://towardsdatascience.com/comprehensive-guide-on-multiclass-classification-metrics-af94cfb83fbd</w:t>
        </w:r>
      </w:hyperlink>
    </w:p>
    <w:p w14:paraId="3F57A153" w14:textId="77777777" w:rsidR="00264C0C" w:rsidRDefault="00264C0C" w:rsidP="00EE335B"/>
    <w:p w14:paraId="5A8CB004" w14:textId="51C2F5AC" w:rsidR="00264C0C" w:rsidRDefault="00264C0C" w:rsidP="00EE335B">
      <w:r>
        <w:t xml:space="preserve">Regression: </w:t>
      </w:r>
    </w:p>
    <w:p w14:paraId="21D86E07" w14:textId="1FD4BED4" w:rsidR="00264C0C" w:rsidRDefault="00000000" w:rsidP="00EE335B">
      <w:hyperlink r:id="rId7" w:history="1">
        <w:r w:rsidR="00264C0C" w:rsidRPr="00C712A4">
          <w:rPr>
            <w:rStyle w:val="Hyperlink"/>
          </w:rPr>
          <w:t>https://towardsdatascience.com/random-forest-regression-5f605132d19d</w:t>
        </w:r>
      </w:hyperlink>
    </w:p>
    <w:p w14:paraId="3FA97E0B" w14:textId="5FC05BE3" w:rsidR="00264C0C" w:rsidRDefault="00000000" w:rsidP="00EE335B">
      <w:hyperlink r:id="rId8" w:history="1">
        <w:r w:rsidR="00264C0C" w:rsidRPr="00C712A4">
          <w:rPr>
            <w:rStyle w:val="Hyperlink"/>
          </w:rPr>
          <w:t>https://machinelearningmastery.com/random-forest-ensembles-with-xgboost/</w:t>
        </w:r>
      </w:hyperlink>
    </w:p>
    <w:p w14:paraId="0B690638" w14:textId="2156FEF5" w:rsidR="00264C0C" w:rsidRDefault="00FA6A4E" w:rsidP="00EE335B">
      <w:r>
        <w:t xml:space="preserve">Another resource that I plan to leverage is </w:t>
      </w:r>
      <w:proofErr w:type="spellStart"/>
      <w:r>
        <w:t>ChatGPT</w:t>
      </w:r>
      <w:proofErr w:type="spellEnd"/>
      <w:r>
        <w:t>.  I think this is an important tool to understand how to leverage in creating and tuning machine learning models.  I think it has already become such an important tool in this field (and many others) that anyone who has not learned how to use it well will be at a disadvantage.</w:t>
      </w:r>
    </w:p>
    <w:p w14:paraId="53091F11" w14:textId="77777777" w:rsidR="00264C0C" w:rsidRDefault="00264C0C" w:rsidP="00EE335B"/>
    <w:p w14:paraId="07CBEA01" w14:textId="77777777" w:rsidR="00EE335B" w:rsidRDefault="00EE335B" w:rsidP="00EE335B"/>
    <w:p w14:paraId="515F48C2" w14:textId="5DAA3AD7" w:rsidR="00EE335B" w:rsidRDefault="00EE335B" w:rsidP="00EE335B">
      <w:r>
        <w:t xml:space="preserve"> </w:t>
      </w:r>
    </w:p>
    <w:sectPr w:rsidR="00EE33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B75E1"/>
    <w:multiLevelType w:val="hybridMultilevel"/>
    <w:tmpl w:val="CCBCE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76554E"/>
    <w:multiLevelType w:val="hybridMultilevel"/>
    <w:tmpl w:val="B7D04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FC43F0"/>
    <w:multiLevelType w:val="multilevel"/>
    <w:tmpl w:val="1C7E6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21129495">
    <w:abstractNumId w:val="2"/>
  </w:num>
  <w:num w:numId="2" w16cid:durableId="2093815127">
    <w:abstractNumId w:val="0"/>
  </w:num>
  <w:num w:numId="3" w16cid:durableId="12703118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999"/>
    <w:rsid w:val="00264C0C"/>
    <w:rsid w:val="00341661"/>
    <w:rsid w:val="003C21D4"/>
    <w:rsid w:val="00471F67"/>
    <w:rsid w:val="005E0A51"/>
    <w:rsid w:val="006B5999"/>
    <w:rsid w:val="007F0162"/>
    <w:rsid w:val="00885FB0"/>
    <w:rsid w:val="008B378F"/>
    <w:rsid w:val="008D22B1"/>
    <w:rsid w:val="00DC0F7C"/>
    <w:rsid w:val="00E31664"/>
    <w:rsid w:val="00EE335B"/>
    <w:rsid w:val="00EF7EE9"/>
    <w:rsid w:val="00FA6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67738"/>
  <w15:chartTrackingRefBased/>
  <w15:docId w15:val="{26FF1098-8580-45E1-9F51-DE752A75E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335B"/>
    <w:pPr>
      <w:ind w:left="720"/>
      <w:contextualSpacing/>
    </w:pPr>
  </w:style>
  <w:style w:type="character" w:styleId="Hyperlink">
    <w:name w:val="Hyperlink"/>
    <w:basedOn w:val="DefaultParagraphFont"/>
    <w:uiPriority w:val="99"/>
    <w:unhideWhenUsed/>
    <w:rsid w:val="00264C0C"/>
    <w:rPr>
      <w:color w:val="0563C1" w:themeColor="hyperlink"/>
      <w:u w:val="single"/>
    </w:rPr>
  </w:style>
  <w:style w:type="character" w:styleId="UnresolvedMention">
    <w:name w:val="Unresolved Mention"/>
    <w:basedOn w:val="DefaultParagraphFont"/>
    <w:uiPriority w:val="99"/>
    <w:semiHidden/>
    <w:unhideWhenUsed/>
    <w:rsid w:val="00264C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1444946">
      <w:bodyDiv w:val="1"/>
      <w:marLeft w:val="0"/>
      <w:marRight w:val="0"/>
      <w:marTop w:val="0"/>
      <w:marBottom w:val="0"/>
      <w:divBdr>
        <w:top w:val="none" w:sz="0" w:space="0" w:color="auto"/>
        <w:left w:val="none" w:sz="0" w:space="0" w:color="auto"/>
        <w:bottom w:val="none" w:sz="0" w:space="0" w:color="auto"/>
        <w:right w:val="none" w:sz="0" w:space="0" w:color="auto"/>
      </w:divBdr>
      <w:divsChild>
        <w:div w:id="1898543318">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chinelearningmastery.com/random-forest-ensembles-with-xgboost/" TargetMode="External"/><Relationship Id="rId3" Type="http://schemas.openxmlformats.org/officeDocument/2006/relationships/settings" Target="settings.xml"/><Relationship Id="rId7" Type="http://schemas.openxmlformats.org/officeDocument/2006/relationships/hyperlink" Target="https://towardsdatascience.com/random-forest-regression-5f605132d19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wardsdatascience.com/comprehensive-guide-on-multiclass-classification-metrics-af94cfb83fbd" TargetMode="External"/><Relationship Id="rId5" Type="http://schemas.openxmlformats.org/officeDocument/2006/relationships/hyperlink" Target="https://builtin.com/machine-learning/multiclass-classificat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950</Words>
  <Characters>5416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Sherman</dc:creator>
  <cp:keywords/>
  <dc:description/>
  <cp:lastModifiedBy>Milan Sherman</cp:lastModifiedBy>
  <cp:revision>3</cp:revision>
  <dcterms:created xsi:type="dcterms:W3CDTF">2023-03-13T13:45:00Z</dcterms:created>
  <dcterms:modified xsi:type="dcterms:W3CDTF">2023-03-18T23:32:00Z</dcterms:modified>
</cp:coreProperties>
</file>