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44C5" w14:textId="641DDB87" w:rsidR="00344FDC" w:rsidRPr="009E46B3" w:rsidRDefault="0079509A" w:rsidP="00985E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46B3">
        <w:rPr>
          <w:rFonts w:ascii="Times New Roman" w:hAnsi="Times New Roman" w:cs="Times New Roman"/>
          <w:b/>
          <w:bCs/>
          <w:sz w:val="40"/>
          <w:szCs w:val="40"/>
        </w:rPr>
        <w:t>Milan Stevanovic</w:t>
      </w:r>
    </w:p>
    <w:p w14:paraId="58D4DD9B" w14:textId="4850DFA8" w:rsidR="0079509A" w:rsidRPr="00E700FA" w:rsidRDefault="0079509A" w:rsidP="00985E7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700FA">
        <w:rPr>
          <w:rFonts w:ascii="Times New Roman" w:hAnsi="Times New Roman" w:cs="Times New Roman"/>
        </w:rPr>
        <w:t>Jacksonville, FL | milan32256@gmail.com | (904)</w:t>
      </w:r>
      <w:r w:rsidR="00776141" w:rsidRPr="00E700FA">
        <w:rPr>
          <w:rFonts w:ascii="Times New Roman" w:hAnsi="Times New Roman" w:cs="Times New Roman"/>
          <w:b/>
          <w:bCs/>
        </w:rPr>
        <w:t>–</w:t>
      </w:r>
      <w:r w:rsidRPr="00E700FA">
        <w:rPr>
          <w:rFonts w:ascii="Times New Roman" w:hAnsi="Times New Roman" w:cs="Times New Roman"/>
        </w:rPr>
        <w:t>236</w:t>
      </w:r>
      <w:r w:rsidR="009E2DD2" w:rsidRPr="00E700FA">
        <w:rPr>
          <w:rFonts w:ascii="Times New Roman" w:hAnsi="Times New Roman" w:cs="Times New Roman"/>
          <w:b/>
          <w:bCs/>
        </w:rPr>
        <w:t>–</w:t>
      </w:r>
      <w:r w:rsidRPr="00E700FA">
        <w:rPr>
          <w:rFonts w:ascii="Times New Roman" w:hAnsi="Times New Roman" w:cs="Times New Roman"/>
        </w:rPr>
        <w:t>2715</w:t>
      </w:r>
    </w:p>
    <w:p w14:paraId="46ACEFF4" w14:textId="18AC129C" w:rsidR="00090F8B" w:rsidRPr="00D46648" w:rsidRDefault="0079509A" w:rsidP="00985E75">
      <w:pPr>
        <w:spacing w:after="0" w:line="240" w:lineRule="auto"/>
        <w:jc w:val="center"/>
        <w:rPr>
          <w:rFonts w:ascii="Times New Roman" w:hAnsi="Times New Roman" w:cs="Times New Roman"/>
          <w:color w:val="0F9ED5" w:themeColor="accent4"/>
        </w:rPr>
      </w:pPr>
      <w:r w:rsidRPr="008A0EDA">
        <w:rPr>
          <w:rFonts w:ascii="Times New Roman" w:hAnsi="Times New Roman" w:cs="Times New Roman"/>
        </w:rPr>
        <w:t>https://www.linkedin.com/in/milan-stevanovic-946974375/</w:t>
      </w:r>
    </w:p>
    <w:p w14:paraId="3731ED57" w14:textId="51ECC552" w:rsidR="006B6BE8" w:rsidRPr="006B6BE8" w:rsidRDefault="006B6BE8" w:rsidP="006B6BE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B6BE8">
        <w:rPr>
          <w:rFonts w:ascii="Times New Roman" w:hAnsi="Times New Roman" w:cs="Times New Roman"/>
        </w:rPr>
        <w:t>https://milanstevanovic-me.github.io/</w:t>
      </w:r>
    </w:p>
    <w:p w14:paraId="71D5EEAA" w14:textId="77777777" w:rsidR="006B6BE8" w:rsidRDefault="006B6BE8" w:rsidP="00D431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57D70A" w14:textId="3F1216BD" w:rsidR="001E6CDB" w:rsidRPr="001E6CDB" w:rsidRDefault="00985E75" w:rsidP="00CE0EC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6CDB"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E375B" wp14:editId="5C2003ED">
                <wp:simplePos x="0" y="0"/>
                <wp:positionH relativeFrom="margin">
                  <wp:align>left</wp:align>
                </wp:positionH>
                <wp:positionV relativeFrom="paragraph">
                  <wp:posOffset>149860</wp:posOffset>
                </wp:positionV>
                <wp:extent cx="5926667" cy="25823"/>
                <wp:effectExtent l="0" t="0" r="36195" b="31750"/>
                <wp:wrapNone/>
                <wp:docPr id="1248287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6667" cy="2582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8928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8pt" to="466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79509A" w:rsidRPr="001E6CDB">
        <w:rPr>
          <w:rFonts w:ascii="Times New Roman" w:hAnsi="Times New Roman" w:cs="Times New Roman"/>
          <w:b/>
          <w:bCs/>
        </w:rPr>
        <w:t>EDUCATION</w:t>
      </w:r>
      <w:r w:rsidR="0079509A" w:rsidRPr="001E6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A4B4DE1" w14:textId="1AB9888C" w:rsidR="0079509A" w:rsidRPr="007B6755" w:rsidRDefault="0079509A" w:rsidP="00D4311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6755">
        <w:rPr>
          <w:rFonts w:ascii="Times New Roman" w:hAnsi="Times New Roman" w:cs="Times New Roman"/>
          <w:b/>
          <w:bCs/>
          <w:sz w:val="21"/>
          <w:szCs w:val="21"/>
        </w:rPr>
        <w:t>University of Florida</w:t>
      </w:r>
      <w:r w:rsidR="00291AE9" w:rsidRPr="007B6755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291AE9" w:rsidRPr="007B6755">
        <w:rPr>
          <w:rFonts w:ascii="Times New Roman" w:hAnsi="Times New Roman" w:cs="Times New Roman"/>
          <w:sz w:val="20"/>
          <w:szCs w:val="20"/>
        </w:rPr>
        <w:t xml:space="preserve"> </w:t>
      </w:r>
      <w:r w:rsidRPr="007B6755">
        <w:rPr>
          <w:rFonts w:ascii="Times New Roman" w:hAnsi="Times New Roman" w:cs="Times New Roman"/>
          <w:sz w:val="20"/>
          <w:szCs w:val="20"/>
        </w:rPr>
        <w:t xml:space="preserve">| </w:t>
      </w:r>
      <w:r w:rsidRPr="007B6755">
        <w:rPr>
          <w:rFonts w:ascii="Times New Roman" w:hAnsi="Times New Roman" w:cs="Times New Roman"/>
          <w:i/>
          <w:iCs/>
          <w:sz w:val="20"/>
          <w:szCs w:val="20"/>
        </w:rPr>
        <w:t>Gainesville, Florida</w:t>
      </w:r>
      <w:r w:rsidR="00E700FA" w:rsidRPr="007B6755">
        <w:rPr>
          <w:rFonts w:ascii="Times New Roman" w:hAnsi="Times New Roman" w:cs="Times New Roman"/>
          <w:sz w:val="20"/>
          <w:szCs w:val="20"/>
        </w:rPr>
        <w:t xml:space="preserve"> </w:t>
      </w:r>
      <w:r w:rsidR="00291AE9" w:rsidRPr="007B6755">
        <w:rPr>
          <w:rFonts w:ascii="Times New Roman" w:hAnsi="Times New Roman" w:cs="Times New Roman"/>
          <w:sz w:val="20"/>
          <w:szCs w:val="20"/>
        </w:rPr>
        <w:t xml:space="preserve">|    </w:t>
      </w:r>
      <w:r w:rsidR="00FE6AA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</w:t>
      </w:r>
      <w:r w:rsidR="007B6755">
        <w:rPr>
          <w:rFonts w:ascii="Times New Roman" w:hAnsi="Times New Roman" w:cs="Times New Roman"/>
          <w:sz w:val="20"/>
          <w:szCs w:val="20"/>
        </w:rPr>
        <w:t xml:space="preserve"> </w:t>
      </w:r>
      <w:r w:rsidR="00FE6AA0">
        <w:rPr>
          <w:rFonts w:ascii="Times New Roman" w:hAnsi="Times New Roman" w:cs="Times New Roman"/>
          <w:b/>
          <w:bCs/>
          <w:sz w:val="20"/>
          <w:szCs w:val="20"/>
        </w:rPr>
        <w:t>August</w:t>
      </w:r>
      <w:r w:rsidR="00291AE9" w:rsidRPr="007B6755">
        <w:rPr>
          <w:rFonts w:ascii="Times New Roman" w:hAnsi="Times New Roman" w:cs="Times New Roman"/>
          <w:b/>
          <w:bCs/>
          <w:sz w:val="20"/>
          <w:szCs w:val="20"/>
        </w:rPr>
        <w:t xml:space="preserve"> 2023 –</w:t>
      </w:r>
      <w:r w:rsidR="006B6BE8">
        <w:rPr>
          <w:rFonts w:ascii="Times New Roman" w:hAnsi="Times New Roman" w:cs="Times New Roman"/>
          <w:b/>
          <w:bCs/>
          <w:sz w:val="20"/>
          <w:szCs w:val="20"/>
        </w:rPr>
        <w:t xml:space="preserve"> December</w:t>
      </w:r>
      <w:r w:rsidR="00291AE9" w:rsidRPr="007B6755">
        <w:rPr>
          <w:rFonts w:ascii="Times New Roman" w:hAnsi="Times New Roman" w:cs="Times New Roman"/>
          <w:b/>
          <w:bCs/>
          <w:sz w:val="20"/>
          <w:szCs w:val="20"/>
        </w:rPr>
        <w:t xml:space="preserve"> 2027</w:t>
      </w:r>
      <w:r w:rsidRPr="007B6755">
        <w:rPr>
          <w:rFonts w:ascii="Times New Roman" w:hAnsi="Times New Roman" w:cs="Times New Roman"/>
          <w:sz w:val="20"/>
          <w:szCs w:val="20"/>
        </w:rPr>
        <w:t xml:space="preserve">                                             </w:t>
      </w:r>
      <w:r w:rsidR="00E700FA" w:rsidRPr="007B6755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3895A142" w14:textId="4838B771" w:rsidR="00EB208E" w:rsidRPr="00CE0EC1" w:rsidRDefault="00653682" w:rsidP="00CE0EC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B6755">
        <w:rPr>
          <w:rFonts w:ascii="Times New Roman" w:hAnsi="Times New Roman" w:cs="Times New Roman"/>
          <w:sz w:val="22"/>
          <w:szCs w:val="22"/>
        </w:rPr>
        <w:t>Bachelor of Science in Mechanical Engineerin</w:t>
      </w:r>
      <w:r w:rsidR="00E054F6" w:rsidRPr="007B6755">
        <w:rPr>
          <w:rFonts w:ascii="Times New Roman" w:hAnsi="Times New Roman" w:cs="Times New Roman"/>
          <w:sz w:val="22"/>
          <w:szCs w:val="22"/>
        </w:rPr>
        <w:t>g</w:t>
      </w:r>
      <w:r w:rsidR="000D2C77">
        <w:rPr>
          <w:rFonts w:ascii="Times New Roman" w:hAnsi="Times New Roman" w:cs="Times New Roman"/>
          <w:sz w:val="22"/>
          <w:szCs w:val="22"/>
        </w:rPr>
        <w:t xml:space="preserve">                                               </w:t>
      </w:r>
    </w:p>
    <w:p w14:paraId="50C84BEC" w14:textId="5E1F9097" w:rsidR="000D2C77" w:rsidRPr="006B6BE8" w:rsidRDefault="00E054F6" w:rsidP="000D2C77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700FA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C4A7E" wp14:editId="6191E590">
                <wp:simplePos x="0" y="0"/>
                <wp:positionH relativeFrom="margin">
                  <wp:posOffset>-7620</wp:posOffset>
                </wp:positionH>
                <wp:positionV relativeFrom="paragraph">
                  <wp:posOffset>172085</wp:posOffset>
                </wp:positionV>
                <wp:extent cx="5996940" cy="0"/>
                <wp:effectExtent l="0" t="0" r="0" b="0"/>
                <wp:wrapNone/>
                <wp:docPr id="6038875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6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45947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13.55pt" to="471.6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B6BE8" w:rsidRPr="006B6BE8">
        <w:rPr>
          <w:rFonts w:ascii="Times New Roman" w:hAnsi="Times New Roman" w:cs="Times New Roman"/>
          <w:b/>
          <w:bCs/>
          <w:noProof/>
          <w:sz w:val="22"/>
          <w:szCs w:val="22"/>
        </w:rPr>
        <w:t>TECHNICAL SKILLS</w:t>
      </w:r>
    </w:p>
    <w:p w14:paraId="0DE3F6D8" w14:textId="01E61BB7" w:rsidR="006B6BE8" w:rsidRPr="007F1D3D" w:rsidRDefault="006B6BE8" w:rsidP="006B6BE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E46B3">
        <w:rPr>
          <w:rFonts w:ascii="Times New Roman" w:hAnsi="Times New Roman" w:cs="Times New Roman"/>
          <w:b/>
          <w:bCs/>
          <w:sz w:val="20"/>
          <w:szCs w:val="20"/>
        </w:rPr>
        <w:t>CAD &amp; Design:</w:t>
      </w:r>
      <w:r w:rsidRPr="009E46B3">
        <w:rPr>
          <w:rFonts w:ascii="Times New Roman" w:hAnsi="Times New Roman" w:cs="Times New Roman"/>
          <w:sz w:val="20"/>
          <w:szCs w:val="20"/>
        </w:rPr>
        <w:t xml:space="preserve"> </w:t>
      </w:r>
      <w:r w:rsidRPr="007F1D3D">
        <w:rPr>
          <w:rFonts w:ascii="Times New Roman" w:hAnsi="Times New Roman" w:cs="Times New Roman"/>
          <w:sz w:val="20"/>
          <w:szCs w:val="20"/>
        </w:rPr>
        <w:t>SolidWorks (Parts, Assemblies, Drawings, GD&amp;T), Fusion 360</w:t>
      </w:r>
    </w:p>
    <w:p w14:paraId="7D817E67" w14:textId="45AE1962" w:rsidR="006B6BE8" w:rsidRPr="007F1D3D" w:rsidRDefault="006B6BE8" w:rsidP="006B6BE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E46B3">
        <w:rPr>
          <w:rFonts w:ascii="Times New Roman" w:hAnsi="Times New Roman" w:cs="Times New Roman"/>
          <w:b/>
          <w:bCs/>
          <w:sz w:val="20"/>
          <w:szCs w:val="20"/>
        </w:rPr>
        <w:t>Programming &amp; Analysis:</w:t>
      </w:r>
      <w:r w:rsidRPr="009E46B3">
        <w:rPr>
          <w:rFonts w:ascii="Times New Roman" w:hAnsi="Times New Roman" w:cs="Times New Roman"/>
          <w:sz w:val="20"/>
          <w:szCs w:val="20"/>
        </w:rPr>
        <w:t xml:space="preserve"> </w:t>
      </w:r>
      <w:r w:rsidRPr="007F1D3D">
        <w:rPr>
          <w:rFonts w:ascii="Times New Roman" w:hAnsi="Times New Roman" w:cs="Times New Roman"/>
          <w:sz w:val="20"/>
          <w:szCs w:val="20"/>
        </w:rPr>
        <w:t>MATLAB, Python, LabVIEW, Data Visualization</w:t>
      </w:r>
    </w:p>
    <w:p w14:paraId="6BDB2FA0" w14:textId="264B9A2F" w:rsidR="006B6BE8" w:rsidRPr="007F1D3D" w:rsidRDefault="002624E1" w:rsidP="006B6BE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E46B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7E0CDF52" wp14:editId="1AADEF64">
                <wp:simplePos x="0" y="0"/>
                <wp:positionH relativeFrom="page">
                  <wp:posOffset>6353175</wp:posOffset>
                </wp:positionH>
                <wp:positionV relativeFrom="page">
                  <wp:posOffset>2562225</wp:posOffset>
                </wp:positionV>
                <wp:extent cx="704850" cy="638175"/>
                <wp:effectExtent l="0" t="0" r="1905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579E3" w14:textId="45A6EB0C" w:rsidR="002624E1" w:rsidRDefault="002624E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93FF35" wp14:editId="6D1DC33E">
                                  <wp:extent cx="471170" cy="466405"/>
                                  <wp:effectExtent l="0" t="0" r="5080" b="0"/>
                                  <wp:docPr id="8359781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5978120" name=""/>
                                          <pic:cNvPicPr/>
                                        </pic:nvPicPr>
                                        <pic:blipFill rotWithShape="1">
                                          <a:blip r:embed="rId7"/>
                                          <a:srcRect l="1000" t="200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1487" cy="4667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CDF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0.25pt;margin-top:201.75pt;width:55.5pt;height:50.2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" strokecolor="white [3212]">
                <v:textbox>
                  <w:txbxContent>
                    <w:p w14:paraId="1C9579E3" w14:textId="45A6EB0C" w:rsidR="002624E1" w:rsidRDefault="002624E1">
                      <w:r>
                        <w:rPr>
                          <w:noProof/>
                        </w:rPr>
                        <w:drawing>
                          <wp:inline distT="0" distB="0" distL="0" distR="0" wp14:anchorId="2F93FF35" wp14:editId="6D1DC33E">
                            <wp:extent cx="471170" cy="466405"/>
                            <wp:effectExtent l="0" t="0" r="5080" b="0"/>
                            <wp:docPr id="8359781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5978120" name=""/>
                                    <pic:cNvPicPr/>
                                  </pic:nvPicPr>
                                  <pic:blipFill rotWithShape="1">
                                    <a:blip r:embed="rId7"/>
                                    <a:srcRect l="1000" t="200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1487" cy="4667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B6BE8" w:rsidRPr="009E46B3">
        <w:rPr>
          <w:rFonts w:ascii="Times New Roman" w:hAnsi="Times New Roman" w:cs="Times New Roman"/>
          <w:b/>
          <w:bCs/>
          <w:sz w:val="20"/>
          <w:szCs w:val="20"/>
        </w:rPr>
        <w:t>Manufacturing:</w:t>
      </w:r>
      <w:r w:rsidR="006B6BE8" w:rsidRPr="009E46B3">
        <w:rPr>
          <w:rFonts w:ascii="Times New Roman" w:hAnsi="Times New Roman" w:cs="Times New Roman"/>
          <w:sz w:val="20"/>
          <w:szCs w:val="20"/>
        </w:rPr>
        <w:t xml:space="preserve"> </w:t>
      </w:r>
      <w:r w:rsidR="006B6BE8" w:rsidRPr="007F1D3D">
        <w:rPr>
          <w:rFonts w:ascii="Times New Roman" w:hAnsi="Times New Roman" w:cs="Times New Roman"/>
          <w:sz w:val="20"/>
          <w:szCs w:val="20"/>
        </w:rPr>
        <w:t>Mill &amp; lathe operation, soldering, 3D printing (FDM)</w:t>
      </w:r>
    </w:p>
    <w:p w14:paraId="27184453" w14:textId="24FD58FD" w:rsidR="006B6BE8" w:rsidRPr="000D2C77" w:rsidRDefault="006B6BE8" w:rsidP="000D2C7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E46B3">
        <w:rPr>
          <w:rFonts w:ascii="Times New Roman" w:hAnsi="Times New Roman" w:cs="Times New Roman"/>
          <w:b/>
          <w:bCs/>
          <w:sz w:val="20"/>
          <w:szCs w:val="20"/>
        </w:rPr>
        <w:t>Software &amp; Tools</w:t>
      </w:r>
      <w:r w:rsidRPr="009E46B3">
        <w:rPr>
          <w:rFonts w:ascii="Times New Roman" w:hAnsi="Times New Roman" w:cs="Times New Roman"/>
          <w:sz w:val="20"/>
          <w:szCs w:val="20"/>
        </w:rPr>
        <w:t xml:space="preserve">: </w:t>
      </w:r>
      <w:r w:rsidRPr="007F1D3D">
        <w:rPr>
          <w:rFonts w:ascii="Times New Roman" w:hAnsi="Times New Roman" w:cs="Times New Roman"/>
          <w:sz w:val="20"/>
          <w:szCs w:val="20"/>
        </w:rPr>
        <w:t>Arduino IDE, GitHub, Microsoft Office</w:t>
      </w:r>
    </w:p>
    <w:p w14:paraId="7D9C1D8E" w14:textId="2F25C16A" w:rsidR="00D4311F" w:rsidRDefault="008914C5" w:rsidP="001E6CD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E6CDB">
        <w:rPr>
          <w:rFonts w:ascii="Times New Roman" w:hAnsi="Times New Roman" w:cs="Times New Roman"/>
          <w:b/>
          <w:bCs/>
        </w:rPr>
        <w:t>PROJECT</w:t>
      </w:r>
      <w:r w:rsidR="008B337E" w:rsidRPr="001E6CDB">
        <w:rPr>
          <w:rFonts w:ascii="Times New Roman" w:hAnsi="Times New Roman" w:cs="Times New Roman"/>
          <w:b/>
          <w:bCs/>
        </w:rPr>
        <w:t>S</w:t>
      </w:r>
    </w:p>
    <w:p w14:paraId="68AEF70A" w14:textId="5679C2A4" w:rsidR="00D4311F" w:rsidRPr="00D4311F" w:rsidRDefault="007A57A7" w:rsidP="00D4311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431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AFC70B" wp14:editId="10F87B9F">
                <wp:simplePos x="0" y="0"/>
                <wp:positionH relativeFrom="margin">
                  <wp:align>left</wp:align>
                </wp:positionH>
                <wp:positionV relativeFrom="paragraph">
                  <wp:posOffset>5310</wp:posOffset>
                </wp:positionV>
                <wp:extent cx="5437909" cy="6927"/>
                <wp:effectExtent l="0" t="0" r="29845" b="31750"/>
                <wp:wrapNone/>
                <wp:docPr id="612258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7909" cy="692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34D22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4pt" to="428.2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4311F" w:rsidRPr="00EF1D4E">
        <w:rPr>
          <w:rFonts w:ascii="Times New Roman" w:hAnsi="Times New Roman" w:cs="Times New Roman"/>
          <w:b/>
          <w:bCs/>
          <w:sz w:val="22"/>
          <w:szCs w:val="22"/>
        </w:rPr>
        <w:t>Air Engine Powered Food Slicer</w:t>
      </w:r>
    </w:p>
    <w:p w14:paraId="43A39CBB" w14:textId="047ECBBF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>Designed a compressed-air-powered food slicer driven by a dual-action two-stroke air engine, meeting stric</w:t>
      </w:r>
      <w:r>
        <w:rPr>
          <w:rFonts w:ascii="Times New Roman" w:hAnsi="Times New Roman" w:cs="Times New Roman"/>
          <w:sz w:val="20"/>
          <w:szCs w:val="20"/>
        </w:rPr>
        <w:t xml:space="preserve">t </w:t>
      </w:r>
      <w:r w:rsidRPr="006B6BE8">
        <w:rPr>
          <w:rFonts w:ascii="Times New Roman" w:hAnsi="Times New Roman" w:cs="Times New Roman"/>
          <w:sz w:val="20"/>
          <w:szCs w:val="20"/>
        </w:rPr>
        <w:t>constraints on manufacturability, safety, food-safe materials, part count, and a $100 budget cap — delivered at $93</w:t>
      </w:r>
    </w:p>
    <w:p w14:paraId="372A0F77" w14:textId="1A805405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>Engineered a fully constrained mechanical system with adjustable, lockable slice thickness and sufficient stroke to cut common foods, integrating directly with an existing flywheel/piston interface</w:t>
      </w:r>
    </w:p>
    <w:p w14:paraId="6D9E5005" w14:textId="3B9DDFAB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 xml:space="preserve">Produced manufacturing-ready documentation (detailed part and assembly </w:t>
      </w:r>
      <w:r w:rsidR="00FE2BE0" w:rsidRPr="006B6BE8">
        <w:rPr>
          <w:rFonts w:ascii="Times New Roman" w:hAnsi="Times New Roman" w:cs="Times New Roman"/>
          <w:sz w:val="20"/>
          <w:szCs w:val="20"/>
        </w:rPr>
        <w:t>drawings, tolerances</w:t>
      </w:r>
      <w:r w:rsidRPr="006B6BE8">
        <w:rPr>
          <w:rFonts w:ascii="Times New Roman" w:hAnsi="Times New Roman" w:cs="Times New Roman"/>
          <w:sz w:val="20"/>
          <w:szCs w:val="20"/>
        </w:rPr>
        <w:t>, BOM, inspection criteria, and ECNs), applying DFMA principles to support repeatable small-batch production</w:t>
      </w:r>
    </w:p>
    <w:p w14:paraId="38C585D5" w14:textId="350EEF07" w:rsidR="00D4311F" w:rsidRPr="000D2C77" w:rsidRDefault="00D4311F" w:rsidP="00D431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D2C77">
        <w:rPr>
          <w:rFonts w:ascii="Times New Roman" w:hAnsi="Times New Roman" w:cs="Times New Roman"/>
          <w:b/>
          <w:bCs/>
          <w:sz w:val="22"/>
          <w:szCs w:val="22"/>
        </w:rPr>
        <w:t>SolidWorks Mechanical Design Project</w:t>
      </w:r>
    </w:p>
    <w:p w14:paraId="7C0101F7" w14:textId="668E665A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>Designed the chassis and frame as part of a 3-person team building a 20</w:t>
      </w:r>
      <w:r w:rsidR="00FE2BE0" w:rsidRPr="006B6BE8">
        <w:rPr>
          <w:rFonts w:ascii="Times New Roman" w:hAnsi="Times New Roman" w:cs="Times New Roman"/>
          <w:sz w:val="20"/>
          <w:szCs w:val="20"/>
        </w:rPr>
        <w:t>+ component</w:t>
      </w:r>
      <w:r w:rsidRPr="006B6BE8">
        <w:rPr>
          <w:rFonts w:ascii="Times New Roman" w:hAnsi="Times New Roman" w:cs="Times New Roman"/>
          <w:sz w:val="20"/>
          <w:szCs w:val="20"/>
        </w:rPr>
        <w:t xml:space="preserve"> </w:t>
      </w:r>
      <w:r w:rsidR="00FE2BE0">
        <w:rPr>
          <w:rFonts w:ascii="Times New Roman" w:hAnsi="Times New Roman" w:cs="Times New Roman"/>
          <w:sz w:val="20"/>
          <w:szCs w:val="20"/>
        </w:rPr>
        <w:t>4</w:t>
      </w:r>
      <w:r w:rsidRPr="006B6BE8">
        <w:rPr>
          <w:rFonts w:ascii="Times New Roman" w:hAnsi="Times New Roman" w:cs="Times New Roman"/>
          <w:sz w:val="20"/>
          <w:szCs w:val="20"/>
        </w:rPr>
        <w:t>functioning robot, producing 2D technical drawings and a full 3D assembly in SolidWorks</w:t>
      </w:r>
    </w:p>
    <w:p w14:paraId="3F1E678F" w14:textId="6F9D5B36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>Produced manufacturing-style drawings (dimensioned &amp; GD&amp;T) for a fully constrained assembly</w:t>
      </w:r>
    </w:p>
    <w:p w14:paraId="6674A82A" w14:textId="6A722C0F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>Produced a video presentation showcasing assembly process, functionality, and design decisions</w:t>
      </w:r>
    </w:p>
    <w:p w14:paraId="31FFFC82" w14:textId="7C2FD974" w:rsidR="00DA08CE" w:rsidRPr="005F0158" w:rsidRDefault="00013B66" w:rsidP="001E6CDB">
      <w:pPr>
        <w:pStyle w:val="NormalWeb"/>
        <w:spacing w:before="0" w:beforeAutospacing="0" w:after="0" w:afterAutospacing="0"/>
        <w:rPr>
          <w:b/>
          <w:bCs/>
          <w:color w:val="EE0000"/>
          <w:sz w:val="20"/>
          <w:szCs w:val="20"/>
        </w:rPr>
      </w:pPr>
      <w:r w:rsidRPr="000D2C77">
        <w:rPr>
          <w:b/>
          <w:bCs/>
          <w:sz w:val="22"/>
          <w:szCs w:val="22"/>
        </w:rPr>
        <w:t>Arduino-Based Automated Animal Feeder</w:t>
      </w:r>
    </w:p>
    <w:p w14:paraId="3984EAE3" w14:textId="0028C49D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>Independently designed, built, and presented an Arduino-controlled feeder that automatically dispenses food at programmed intervals</w:t>
      </w:r>
    </w:p>
    <w:p w14:paraId="51F14DD5" w14:textId="3A2D2A2C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>Programmed a servo motor to rotate a set number of degrees per feeding cycle, with adjustable timing in the Arduino code</w:t>
      </w:r>
    </w:p>
    <w:p w14:paraId="3143C710" w14:textId="0B9913DF" w:rsidR="006B6BE8" w:rsidRPr="006B6BE8" w:rsidRDefault="006B6BE8" w:rsidP="006B6B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6BE8">
        <w:rPr>
          <w:rFonts w:ascii="Times New Roman" w:hAnsi="Times New Roman" w:cs="Times New Roman"/>
          <w:sz w:val="20"/>
          <w:szCs w:val="20"/>
        </w:rPr>
        <w:t>Integrated LED and buzzer signals to indicate feeding cycles and system readiness</w:t>
      </w:r>
    </w:p>
    <w:p w14:paraId="070BAA60" w14:textId="29EE679C" w:rsidR="00CE0EC1" w:rsidRPr="001E6CDB" w:rsidRDefault="00CE0EC1" w:rsidP="00CE0EC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6C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0BF127" wp14:editId="472F4886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5948045" cy="0"/>
                <wp:effectExtent l="0" t="0" r="0" b="0"/>
                <wp:wrapNone/>
                <wp:docPr id="1506310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80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DABAD" id="Straight Connector 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7.15pt,18.25pt" to="885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TECHNICAL</w:t>
      </w:r>
      <w:r w:rsidRPr="001E6CDB">
        <w:rPr>
          <w:rFonts w:ascii="Times New Roman" w:hAnsi="Times New Roman" w:cs="Times New Roman"/>
          <w:b/>
          <w:bCs/>
        </w:rPr>
        <w:t xml:space="preserve"> EXPERIENCE</w:t>
      </w:r>
    </w:p>
    <w:p w14:paraId="6593E16A" w14:textId="77777777" w:rsidR="00CE0EC1" w:rsidRPr="00904B32" w:rsidRDefault="00CE0EC1" w:rsidP="00CE0E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04B32">
        <w:rPr>
          <w:rFonts w:ascii="Times New Roman" w:hAnsi="Times New Roman" w:cs="Times New Roman"/>
          <w:b/>
          <w:bCs/>
          <w:sz w:val="22"/>
          <w:szCs w:val="22"/>
        </w:rPr>
        <w:t>Gator Robotics — Mechanical Engineering Team Member</w:t>
      </w:r>
    </w:p>
    <w:p w14:paraId="753B96B7" w14:textId="7233A80E" w:rsidR="00CE0EC1" w:rsidRPr="006E5D62" w:rsidRDefault="00CE0EC1" w:rsidP="00CE0EC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E5D62">
        <w:rPr>
          <w:rFonts w:ascii="Times New Roman" w:hAnsi="Times New Roman" w:cs="Times New Roman"/>
          <w:i/>
          <w:iCs/>
          <w:sz w:val="20"/>
          <w:szCs w:val="20"/>
        </w:rPr>
        <w:t xml:space="preserve">University of Florida | Gainesville, FL </w:t>
      </w:r>
      <w:r w:rsidRPr="00CE0EC1">
        <w:rPr>
          <w:rFonts w:ascii="Times New Roman" w:hAnsi="Times New Roman" w:cs="Times New Roman"/>
          <w:b/>
          <w:bCs/>
          <w:sz w:val="20"/>
          <w:szCs w:val="20"/>
        </w:rPr>
        <w:t xml:space="preserve">|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</w:t>
      </w:r>
      <w:r w:rsidRPr="00CE0EC1">
        <w:rPr>
          <w:rFonts w:ascii="Times New Roman" w:hAnsi="Times New Roman" w:cs="Times New Roman"/>
          <w:b/>
          <w:bCs/>
          <w:sz w:val="20"/>
          <w:szCs w:val="20"/>
        </w:rPr>
        <w:t>Aug</w:t>
      </w:r>
      <w:r>
        <w:rPr>
          <w:rFonts w:ascii="Times New Roman" w:hAnsi="Times New Roman" w:cs="Times New Roman"/>
          <w:b/>
          <w:bCs/>
          <w:sz w:val="20"/>
          <w:szCs w:val="20"/>
        </w:rPr>
        <w:t>ust</w:t>
      </w:r>
      <w:r w:rsidRPr="00CE0EC1">
        <w:rPr>
          <w:rFonts w:ascii="Times New Roman" w:hAnsi="Times New Roman" w:cs="Times New Roman"/>
          <w:b/>
          <w:bCs/>
          <w:sz w:val="20"/>
          <w:szCs w:val="20"/>
        </w:rPr>
        <w:t xml:space="preserve"> 2026 –Present</w:t>
      </w:r>
    </w:p>
    <w:p w14:paraId="0A11EA50" w14:textId="77777777" w:rsidR="00CE0EC1" w:rsidRPr="00CE0EC1" w:rsidRDefault="00CE0EC1" w:rsidP="00CE0EC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0EC1">
        <w:rPr>
          <w:rFonts w:ascii="Times New Roman" w:hAnsi="Times New Roman" w:cs="Times New Roman"/>
          <w:sz w:val="20"/>
          <w:szCs w:val="20"/>
        </w:rPr>
        <w:t>Collaborate with a multidisciplinary team of mechanical, electrical, and software members to design, build, and test competitive robotic systems</w:t>
      </w:r>
    </w:p>
    <w:p w14:paraId="6C56AE0A" w14:textId="77777777" w:rsidR="00CE0EC1" w:rsidRPr="00CE0EC1" w:rsidRDefault="00CE0EC1" w:rsidP="00CE0EC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0EC1">
        <w:rPr>
          <w:rFonts w:ascii="Times New Roman" w:hAnsi="Times New Roman" w:cs="Times New Roman"/>
          <w:sz w:val="20"/>
          <w:szCs w:val="20"/>
        </w:rPr>
        <w:t>Design and model mechanical components and subassemblies in SolidWorks, applying GD&amp;T and DFM principles to ensure parts are manufacturable under competition timelines</w:t>
      </w:r>
    </w:p>
    <w:p w14:paraId="545FB190" w14:textId="77777777" w:rsidR="00CE0EC1" w:rsidRPr="00CE0EC1" w:rsidRDefault="00CE0EC1" w:rsidP="00CE0EC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0EC1">
        <w:rPr>
          <w:rFonts w:ascii="Times New Roman" w:hAnsi="Times New Roman" w:cs="Times New Roman"/>
          <w:sz w:val="20"/>
          <w:szCs w:val="20"/>
        </w:rPr>
        <w:t>Manufacture and assemble components using 3D printing, machining, and hand tools, translating CAD models into functional hardware</w:t>
      </w:r>
    </w:p>
    <w:p w14:paraId="762BCBEF" w14:textId="77777777" w:rsidR="00CE0EC1" w:rsidRPr="00CE0EC1" w:rsidRDefault="00CE0EC1" w:rsidP="00CE0EC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0EC1">
        <w:rPr>
          <w:rFonts w:ascii="Times New Roman" w:hAnsi="Times New Roman" w:cs="Times New Roman"/>
          <w:sz w:val="20"/>
          <w:szCs w:val="20"/>
        </w:rPr>
        <w:t>Test robotic mechanisms under competition conditions, diagnose failures, and iterate designs based on performance data</w:t>
      </w:r>
    </w:p>
    <w:p w14:paraId="093B7BE0" w14:textId="77777777" w:rsidR="00CE0EC1" w:rsidRPr="00CE0EC1" w:rsidRDefault="00CE0EC1" w:rsidP="00CE0EC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0EC1">
        <w:rPr>
          <w:rFonts w:ascii="Times New Roman" w:hAnsi="Times New Roman" w:cs="Times New Roman"/>
          <w:sz w:val="20"/>
          <w:szCs w:val="20"/>
        </w:rPr>
        <w:t>Gained hands-on experience with rapid prototyping cycles, design-for-manufacturing trade-offs, and integrating mechanical systems with electrical and software subsystems</w:t>
      </w:r>
    </w:p>
    <w:p w14:paraId="33F13B20" w14:textId="4E153EC2" w:rsidR="006731B3" w:rsidRPr="00E700FA" w:rsidRDefault="003C01A2" w:rsidP="007B675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E6CDB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A312F6" wp14:editId="26543ED5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5824855" cy="16510"/>
                <wp:effectExtent l="0" t="0" r="23495" b="21590"/>
                <wp:wrapNone/>
                <wp:docPr id="17203054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4855" cy="165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08B91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pt" to="458.6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1E6CDB">
        <w:rPr>
          <w:rFonts w:ascii="Times New Roman" w:hAnsi="Times New Roman" w:cs="Times New Roman"/>
          <w:b/>
          <w:bCs/>
        </w:rPr>
        <w:t>INVOLVEMENTS</w:t>
      </w:r>
    </w:p>
    <w:p w14:paraId="41DA9719" w14:textId="44D08B49" w:rsidR="00E2353A" w:rsidRDefault="00E2353A" w:rsidP="00D4311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UF American Society of Mechanical </w:t>
      </w:r>
      <w:r w:rsidR="001E6CDB" w:rsidRPr="00904B32">
        <w:rPr>
          <w:rFonts w:ascii="Times New Roman" w:hAnsi="Times New Roman" w:cs="Times New Roman"/>
          <w:b/>
          <w:bCs/>
          <w:sz w:val="22"/>
          <w:szCs w:val="22"/>
        </w:rPr>
        <w:t>Engineers (</w:t>
      </w:r>
      <w:proofErr w:type="gramStart"/>
      <w:r w:rsidR="009E46B3"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ASME)  </w:t>
      </w:r>
      <w:r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End"/>
      <w:r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</w:t>
      </w:r>
      <w:r w:rsidR="00D4311F"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 w:rsidR="00311A34"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2353A">
        <w:rPr>
          <w:rFonts w:ascii="Times New Roman" w:hAnsi="Times New Roman" w:cs="Times New Roman"/>
          <w:b/>
          <w:bCs/>
          <w:sz w:val="20"/>
          <w:szCs w:val="20"/>
        </w:rPr>
        <w:t>September 2024—Present</w:t>
      </w:r>
    </w:p>
    <w:p w14:paraId="41C25C4C" w14:textId="2FF8FA8D" w:rsidR="00FE6AA0" w:rsidRPr="00D4311F" w:rsidRDefault="001E6CDB" w:rsidP="00D4311F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E6CDB">
        <w:rPr>
          <w:rFonts w:ascii="Times New Roman" w:hAnsi="Times New Roman" w:cs="Times New Roman"/>
          <w:sz w:val="20"/>
          <w:szCs w:val="20"/>
        </w:rPr>
        <w:t>Participated in engineering workshops, design projects, and networking events</w:t>
      </w:r>
    </w:p>
    <w:p w14:paraId="32421B08" w14:textId="4473FFE8" w:rsidR="00FE6AA0" w:rsidRPr="006F431E" w:rsidRDefault="00FE6AA0" w:rsidP="00D4311F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04B32">
        <w:rPr>
          <w:rFonts w:ascii="Times New Roman" w:eastAsiaTheme="majorEastAsia" w:hAnsi="Times New Roman" w:cs="Times New Roman"/>
          <w:b/>
          <w:bCs/>
          <w:sz w:val="22"/>
          <w:szCs w:val="22"/>
        </w:rPr>
        <w:t>UF 3D Printing Club</w:t>
      </w:r>
      <w:r w:rsidRPr="006F431E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w:r w:rsidRPr="006F431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Pr="006F431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</w:t>
      </w:r>
      <w:r w:rsidRPr="006F431E">
        <w:rPr>
          <w:rFonts w:ascii="Times New Roman" w:hAnsi="Times New Roman" w:cs="Times New Roman"/>
          <w:b/>
          <w:bCs/>
          <w:sz w:val="20"/>
          <w:szCs w:val="20"/>
        </w:rPr>
        <w:t xml:space="preserve">August 2025—Present </w:t>
      </w:r>
    </w:p>
    <w:p w14:paraId="5AAEB407" w14:textId="77777777" w:rsidR="00D4311F" w:rsidRDefault="00FE6AA0" w:rsidP="00D4311F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E6AA0">
        <w:rPr>
          <w:rFonts w:ascii="Times New Roman" w:hAnsi="Times New Roman" w:cs="Times New Roman"/>
          <w:sz w:val="20"/>
          <w:szCs w:val="20"/>
        </w:rPr>
        <w:t>Engage in prototyping activities and workshops using FDM 3D printing.</w:t>
      </w:r>
      <w:r w:rsidR="00D4311F" w:rsidRPr="00D4311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77705F4F" w14:textId="4671EDD5" w:rsidR="00E2353A" w:rsidRPr="00D4311F" w:rsidRDefault="00D4311F" w:rsidP="00D4311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4B32">
        <w:rPr>
          <w:rFonts w:ascii="Times New Roman" w:hAnsi="Times New Roman" w:cs="Times New Roman"/>
          <w:b/>
          <w:bCs/>
          <w:sz w:val="22"/>
          <w:szCs w:val="22"/>
        </w:rPr>
        <w:t xml:space="preserve">University of Florida Tennis Club          </w:t>
      </w:r>
      <w:r w:rsidRPr="00904B32">
        <w:rPr>
          <w:rFonts w:ascii="Times New Roman" w:hAnsi="Times New Roman" w:cs="Times New Roman"/>
          <w:sz w:val="22"/>
          <w:szCs w:val="22"/>
        </w:rPr>
        <w:t xml:space="preserve">      </w:t>
      </w:r>
      <w:r w:rsidRPr="00904B32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</w:t>
      </w:r>
      <w:r w:rsidR="00311A34" w:rsidRPr="00904B3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04B3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Pr="00D4311F">
        <w:rPr>
          <w:rFonts w:ascii="Times New Roman" w:hAnsi="Times New Roman" w:cs="Times New Roman"/>
          <w:b/>
          <w:bCs/>
          <w:sz w:val="20"/>
          <w:szCs w:val="20"/>
        </w:rPr>
        <w:t>August 2023—Present</w:t>
      </w:r>
    </w:p>
    <w:p w14:paraId="2FF11E1F" w14:textId="77777777" w:rsidR="006E5D62" w:rsidRDefault="006E5D62" w:rsidP="006E5D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8635707" w14:textId="77777777" w:rsidR="006E5D62" w:rsidRDefault="006E5D62" w:rsidP="006E5D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578555" w14:textId="691661CD" w:rsidR="006E5D62" w:rsidRPr="006E5D62" w:rsidRDefault="006E5D62" w:rsidP="006E5D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6E5D62" w:rsidRPr="006E5D62" w:rsidSect="00090F8B">
      <w:pgSz w:w="12240" w:h="15840"/>
      <w:pgMar w:top="720" w:right="1440" w:bottom="72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6231" w14:textId="77777777" w:rsidR="002F5406" w:rsidRDefault="002F5406" w:rsidP="008914C5">
      <w:pPr>
        <w:spacing w:after="0" w:line="240" w:lineRule="auto"/>
      </w:pPr>
      <w:r>
        <w:separator/>
      </w:r>
    </w:p>
  </w:endnote>
  <w:endnote w:type="continuationSeparator" w:id="0">
    <w:p w14:paraId="0C4F308E" w14:textId="77777777" w:rsidR="002F5406" w:rsidRDefault="002F5406" w:rsidP="00891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67965" w14:textId="77777777" w:rsidR="002F5406" w:rsidRDefault="002F5406" w:rsidP="008914C5">
      <w:pPr>
        <w:spacing w:after="0" w:line="240" w:lineRule="auto"/>
      </w:pPr>
      <w:r>
        <w:separator/>
      </w:r>
    </w:p>
  </w:footnote>
  <w:footnote w:type="continuationSeparator" w:id="0">
    <w:p w14:paraId="23461F61" w14:textId="77777777" w:rsidR="002F5406" w:rsidRDefault="002F5406" w:rsidP="00891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541"/>
    <w:multiLevelType w:val="hybridMultilevel"/>
    <w:tmpl w:val="5AA28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837BB"/>
    <w:multiLevelType w:val="hybridMultilevel"/>
    <w:tmpl w:val="FA927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75CDE"/>
    <w:multiLevelType w:val="multilevel"/>
    <w:tmpl w:val="E04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49B9"/>
    <w:multiLevelType w:val="hybridMultilevel"/>
    <w:tmpl w:val="1C288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84635"/>
    <w:multiLevelType w:val="hybridMultilevel"/>
    <w:tmpl w:val="55784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975B3"/>
    <w:multiLevelType w:val="hybridMultilevel"/>
    <w:tmpl w:val="35906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81277"/>
    <w:multiLevelType w:val="multilevel"/>
    <w:tmpl w:val="09C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7197B"/>
    <w:multiLevelType w:val="hybridMultilevel"/>
    <w:tmpl w:val="6C6287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FC70B6"/>
    <w:multiLevelType w:val="hybridMultilevel"/>
    <w:tmpl w:val="81ECA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36F58"/>
    <w:multiLevelType w:val="hybridMultilevel"/>
    <w:tmpl w:val="9A1C9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74182"/>
    <w:multiLevelType w:val="hybridMultilevel"/>
    <w:tmpl w:val="A810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072E2"/>
    <w:multiLevelType w:val="hybridMultilevel"/>
    <w:tmpl w:val="1FBA7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3AB0"/>
    <w:multiLevelType w:val="hybridMultilevel"/>
    <w:tmpl w:val="41326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65A2E"/>
    <w:multiLevelType w:val="multilevel"/>
    <w:tmpl w:val="DFA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C2152"/>
    <w:multiLevelType w:val="multilevel"/>
    <w:tmpl w:val="F55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174AE"/>
    <w:multiLevelType w:val="multilevel"/>
    <w:tmpl w:val="2E7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91EB2"/>
    <w:multiLevelType w:val="hybridMultilevel"/>
    <w:tmpl w:val="B38E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7B12A6"/>
    <w:multiLevelType w:val="hybridMultilevel"/>
    <w:tmpl w:val="38FC6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32AF3"/>
    <w:multiLevelType w:val="hybridMultilevel"/>
    <w:tmpl w:val="C92C1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5177D"/>
    <w:multiLevelType w:val="hybridMultilevel"/>
    <w:tmpl w:val="4D787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50061"/>
    <w:multiLevelType w:val="hybridMultilevel"/>
    <w:tmpl w:val="4E7A06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9081DA8"/>
    <w:multiLevelType w:val="hybridMultilevel"/>
    <w:tmpl w:val="DC52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2E0261"/>
    <w:multiLevelType w:val="hybridMultilevel"/>
    <w:tmpl w:val="0468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63B77"/>
    <w:multiLevelType w:val="multilevel"/>
    <w:tmpl w:val="2CA8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13C56"/>
    <w:multiLevelType w:val="hybridMultilevel"/>
    <w:tmpl w:val="FBA6D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F08B6"/>
    <w:multiLevelType w:val="hybridMultilevel"/>
    <w:tmpl w:val="C444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877BF"/>
    <w:multiLevelType w:val="hybridMultilevel"/>
    <w:tmpl w:val="FDEC0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AA2B14"/>
    <w:multiLevelType w:val="hybridMultilevel"/>
    <w:tmpl w:val="9766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B473EF"/>
    <w:multiLevelType w:val="hybridMultilevel"/>
    <w:tmpl w:val="DD1C0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534D38"/>
    <w:multiLevelType w:val="hybridMultilevel"/>
    <w:tmpl w:val="6B2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01743"/>
    <w:multiLevelType w:val="hybridMultilevel"/>
    <w:tmpl w:val="13AC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F00EB"/>
    <w:multiLevelType w:val="multilevel"/>
    <w:tmpl w:val="09C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A63D8"/>
    <w:multiLevelType w:val="hybridMultilevel"/>
    <w:tmpl w:val="3546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E685E"/>
    <w:multiLevelType w:val="hybridMultilevel"/>
    <w:tmpl w:val="33084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6E5FF0"/>
    <w:multiLevelType w:val="hybridMultilevel"/>
    <w:tmpl w:val="45D4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037CC5"/>
    <w:multiLevelType w:val="hybridMultilevel"/>
    <w:tmpl w:val="D368D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070B6"/>
    <w:multiLevelType w:val="hybridMultilevel"/>
    <w:tmpl w:val="83C0C1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184980"/>
    <w:multiLevelType w:val="hybridMultilevel"/>
    <w:tmpl w:val="C95683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080E9E"/>
    <w:multiLevelType w:val="hybridMultilevel"/>
    <w:tmpl w:val="EC02BD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FD3479"/>
    <w:multiLevelType w:val="hybridMultilevel"/>
    <w:tmpl w:val="6964A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83244C"/>
    <w:multiLevelType w:val="hybridMultilevel"/>
    <w:tmpl w:val="80FA9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244AAB"/>
    <w:multiLevelType w:val="hybridMultilevel"/>
    <w:tmpl w:val="D08AC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C0F01"/>
    <w:multiLevelType w:val="multilevel"/>
    <w:tmpl w:val="A1C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65048"/>
    <w:multiLevelType w:val="hybridMultilevel"/>
    <w:tmpl w:val="54D29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0494B"/>
    <w:multiLevelType w:val="hybridMultilevel"/>
    <w:tmpl w:val="FA24D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FD68AB"/>
    <w:multiLevelType w:val="hybridMultilevel"/>
    <w:tmpl w:val="5AAA86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6619294">
    <w:abstractNumId w:val="35"/>
  </w:num>
  <w:num w:numId="2" w16cid:durableId="1707096380">
    <w:abstractNumId w:val="43"/>
  </w:num>
  <w:num w:numId="3" w16cid:durableId="1100758546">
    <w:abstractNumId w:val="0"/>
  </w:num>
  <w:num w:numId="4" w16cid:durableId="1673604076">
    <w:abstractNumId w:val="25"/>
  </w:num>
  <w:num w:numId="5" w16cid:durableId="1501192974">
    <w:abstractNumId w:val="32"/>
  </w:num>
  <w:num w:numId="6" w16cid:durableId="2129662691">
    <w:abstractNumId w:val="21"/>
  </w:num>
  <w:num w:numId="7" w16cid:durableId="1257397370">
    <w:abstractNumId w:val="44"/>
  </w:num>
  <w:num w:numId="8" w16cid:durableId="1765029922">
    <w:abstractNumId w:val="19"/>
  </w:num>
  <w:num w:numId="9" w16cid:durableId="93476319">
    <w:abstractNumId w:val="1"/>
  </w:num>
  <w:num w:numId="10" w16cid:durableId="304703822">
    <w:abstractNumId w:val="11"/>
  </w:num>
  <w:num w:numId="11" w16cid:durableId="1513226741">
    <w:abstractNumId w:val="22"/>
  </w:num>
  <w:num w:numId="12" w16cid:durableId="841627030">
    <w:abstractNumId w:val="6"/>
  </w:num>
  <w:num w:numId="13" w16cid:durableId="1451050210">
    <w:abstractNumId w:val="31"/>
  </w:num>
  <w:num w:numId="14" w16cid:durableId="437797130">
    <w:abstractNumId w:val="41"/>
  </w:num>
  <w:num w:numId="15" w16cid:durableId="1982612060">
    <w:abstractNumId w:val="5"/>
  </w:num>
  <w:num w:numId="16" w16cid:durableId="154959458">
    <w:abstractNumId w:val="24"/>
  </w:num>
  <w:num w:numId="17" w16cid:durableId="1666785482">
    <w:abstractNumId w:val="16"/>
  </w:num>
  <w:num w:numId="18" w16cid:durableId="2143574334">
    <w:abstractNumId w:val="40"/>
  </w:num>
  <w:num w:numId="19" w16cid:durableId="1231043848">
    <w:abstractNumId w:val="15"/>
  </w:num>
  <w:num w:numId="20" w16cid:durableId="1322733322">
    <w:abstractNumId w:val="13"/>
  </w:num>
  <w:num w:numId="21" w16cid:durableId="1500196492">
    <w:abstractNumId w:val="38"/>
  </w:num>
  <w:num w:numId="22" w16cid:durableId="902445783">
    <w:abstractNumId w:val="7"/>
  </w:num>
  <w:num w:numId="23" w16cid:durableId="763958396">
    <w:abstractNumId w:val="10"/>
  </w:num>
  <w:num w:numId="24" w16cid:durableId="1397783668">
    <w:abstractNumId w:val="27"/>
  </w:num>
  <w:num w:numId="25" w16cid:durableId="1332832753">
    <w:abstractNumId w:val="9"/>
  </w:num>
  <w:num w:numId="26" w16cid:durableId="1834301210">
    <w:abstractNumId w:val="18"/>
  </w:num>
  <w:num w:numId="27" w16cid:durableId="1139419814">
    <w:abstractNumId w:val="29"/>
  </w:num>
  <w:num w:numId="28" w16cid:durableId="1520773324">
    <w:abstractNumId w:val="30"/>
  </w:num>
  <w:num w:numId="29" w16cid:durableId="1155533489">
    <w:abstractNumId w:val="34"/>
  </w:num>
  <w:num w:numId="30" w16cid:durableId="1884250669">
    <w:abstractNumId w:val="17"/>
  </w:num>
  <w:num w:numId="31" w16cid:durableId="736437540">
    <w:abstractNumId w:val="12"/>
  </w:num>
  <w:num w:numId="32" w16cid:durableId="1233272642">
    <w:abstractNumId w:val="3"/>
  </w:num>
  <w:num w:numId="33" w16cid:durableId="105587233">
    <w:abstractNumId w:val="8"/>
  </w:num>
  <w:num w:numId="34" w16cid:durableId="463233129">
    <w:abstractNumId w:val="37"/>
  </w:num>
  <w:num w:numId="35" w16cid:durableId="1226837885">
    <w:abstractNumId w:val="39"/>
  </w:num>
  <w:num w:numId="36" w16cid:durableId="1645700418">
    <w:abstractNumId w:val="28"/>
  </w:num>
  <w:num w:numId="37" w16cid:durableId="1530415593">
    <w:abstractNumId w:val="20"/>
  </w:num>
  <w:num w:numId="38" w16cid:durableId="2027751890">
    <w:abstractNumId w:val="45"/>
  </w:num>
  <w:num w:numId="39" w16cid:durableId="588738611">
    <w:abstractNumId w:val="23"/>
  </w:num>
  <w:num w:numId="40" w16cid:durableId="758135923">
    <w:abstractNumId w:val="26"/>
  </w:num>
  <w:num w:numId="41" w16cid:durableId="1029836078">
    <w:abstractNumId w:val="33"/>
  </w:num>
  <w:num w:numId="42" w16cid:durableId="577403832">
    <w:abstractNumId w:val="14"/>
  </w:num>
  <w:num w:numId="43" w16cid:durableId="868908876">
    <w:abstractNumId w:val="36"/>
  </w:num>
  <w:num w:numId="44" w16cid:durableId="469904193">
    <w:abstractNumId w:val="4"/>
  </w:num>
  <w:num w:numId="45" w16cid:durableId="35547655">
    <w:abstractNumId w:val="42"/>
  </w:num>
  <w:num w:numId="46" w16cid:durableId="2034769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9A"/>
    <w:rsid w:val="00011C4A"/>
    <w:rsid w:val="00013B66"/>
    <w:rsid w:val="00037425"/>
    <w:rsid w:val="000453C9"/>
    <w:rsid w:val="00056CE9"/>
    <w:rsid w:val="00064FBB"/>
    <w:rsid w:val="000725C0"/>
    <w:rsid w:val="00084A1F"/>
    <w:rsid w:val="000902C1"/>
    <w:rsid w:val="00090F8B"/>
    <w:rsid w:val="000A602D"/>
    <w:rsid w:val="000C74ED"/>
    <w:rsid w:val="000D2C77"/>
    <w:rsid w:val="00101D48"/>
    <w:rsid w:val="00136B3E"/>
    <w:rsid w:val="001530B8"/>
    <w:rsid w:val="00156A84"/>
    <w:rsid w:val="00183787"/>
    <w:rsid w:val="00192835"/>
    <w:rsid w:val="001A4DF5"/>
    <w:rsid w:val="001A695F"/>
    <w:rsid w:val="001C4B2D"/>
    <w:rsid w:val="001E6CDB"/>
    <w:rsid w:val="00223E27"/>
    <w:rsid w:val="002624E1"/>
    <w:rsid w:val="00291AE9"/>
    <w:rsid w:val="002A52E8"/>
    <w:rsid w:val="002B4413"/>
    <w:rsid w:val="002C37BA"/>
    <w:rsid w:val="002F5406"/>
    <w:rsid w:val="00311A34"/>
    <w:rsid w:val="003306E7"/>
    <w:rsid w:val="0033431E"/>
    <w:rsid w:val="00336BE6"/>
    <w:rsid w:val="00342CAE"/>
    <w:rsid w:val="00344FDC"/>
    <w:rsid w:val="00352E9E"/>
    <w:rsid w:val="003C01A2"/>
    <w:rsid w:val="003D0DCB"/>
    <w:rsid w:val="003D7FC5"/>
    <w:rsid w:val="00403EF1"/>
    <w:rsid w:val="00410350"/>
    <w:rsid w:val="004258EC"/>
    <w:rsid w:val="004322AE"/>
    <w:rsid w:val="00444BBA"/>
    <w:rsid w:val="00446279"/>
    <w:rsid w:val="00455D32"/>
    <w:rsid w:val="0048224C"/>
    <w:rsid w:val="00490444"/>
    <w:rsid w:val="0049705D"/>
    <w:rsid w:val="004A215D"/>
    <w:rsid w:val="004D46E8"/>
    <w:rsid w:val="004F0B96"/>
    <w:rsid w:val="004F7B37"/>
    <w:rsid w:val="004F7EE0"/>
    <w:rsid w:val="00501BFA"/>
    <w:rsid w:val="005108B1"/>
    <w:rsid w:val="00516EE3"/>
    <w:rsid w:val="0057078C"/>
    <w:rsid w:val="005924C4"/>
    <w:rsid w:val="005D6318"/>
    <w:rsid w:val="005F0158"/>
    <w:rsid w:val="00603C66"/>
    <w:rsid w:val="00653682"/>
    <w:rsid w:val="00653994"/>
    <w:rsid w:val="006731B3"/>
    <w:rsid w:val="00674E7A"/>
    <w:rsid w:val="0067618B"/>
    <w:rsid w:val="006A4BA9"/>
    <w:rsid w:val="006A6918"/>
    <w:rsid w:val="006B6BE8"/>
    <w:rsid w:val="006E5D62"/>
    <w:rsid w:val="006F431E"/>
    <w:rsid w:val="006F5997"/>
    <w:rsid w:val="007048DD"/>
    <w:rsid w:val="00761C79"/>
    <w:rsid w:val="00776141"/>
    <w:rsid w:val="00790A8F"/>
    <w:rsid w:val="0079509A"/>
    <w:rsid w:val="007A57A7"/>
    <w:rsid w:val="007B6755"/>
    <w:rsid w:val="007C4CF3"/>
    <w:rsid w:val="007E63AD"/>
    <w:rsid w:val="00807197"/>
    <w:rsid w:val="0081256E"/>
    <w:rsid w:val="00813D46"/>
    <w:rsid w:val="0084051F"/>
    <w:rsid w:val="008914C5"/>
    <w:rsid w:val="008A0EDA"/>
    <w:rsid w:val="008A42A6"/>
    <w:rsid w:val="008B337E"/>
    <w:rsid w:val="008C1F86"/>
    <w:rsid w:val="008F2E7F"/>
    <w:rsid w:val="00904B32"/>
    <w:rsid w:val="009237DE"/>
    <w:rsid w:val="00925BF7"/>
    <w:rsid w:val="00941573"/>
    <w:rsid w:val="00945B87"/>
    <w:rsid w:val="00955903"/>
    <w:rsid w:val="009631B5"/>
    <w:rsid w:val="00985E75"/>
    <w:rsid w:val="009876FF"/>
    <w:rsid w:val="009B58FF"/>
    <w:rsid w:val="009E2DD2"/>
    <w:rsid w:val="009E46B3"/>
    <w:rsid w:val="009F610E"/>
    <w:rsid w:val="00A151FE"/>
    <w:rsid w:val="00A24EC8"/>
    <w:rsid w:val="00A4218F"/>
    <w:rsid w:val="00A44E35"/>
    <w:rsid w:val="00A61B1C"/>
    <w:rsid w:val="00A9713D"/>
    <w:rsid w:val="00AA1FFD"/>
    <w:rsid w:val="00AA7CC9"/>
    <w:rsid w:val="00AC01C6"/>
    <w:rsid w:val="00AD2C14"/>
    <w:rsid w:val="00AD5557"/>
    <w:rsid w:val="00AE16D1"/>
    <w:rsid w:val="00B16EA6"/>
    <w:rsid w:val="00B17594"/>
    <w:rsid w:val="00B73907"/>
    <w:rsid w:val="00B8379F"/>
    <w:rsid w:val="00B93C3D"/>
    <w:rsid w:val="00BD6A01"/>
    <w:rsid w:val="00BE6C43"/>
    <w:rsid w:val="00BF3311"/>
    <w:rsid w:val="00CB601F"/>
    <w:rsid w:val="00CC22EE"/>
    <w:rsid w:val="00CD77AD"/>
    <w:rsid w:val="00CE0EC1"/>
    <w:rsid w:val="00D35506"/>
    <w:rsid w:val="00D4311F"/>
    <w:rsid w:val="00D46648"/>
    <w:rsid w:val="00D62BC6"/>
    <w:rsid w:val="00D742D6"/>
    <w:rsid w:val="00D777BD"/>
    <w:rsid w:val="00D8593F"/>
    <w:rsid w:val="00D96131"/>
    <w:rsid w:val="00DA08CE"/>
    <w:rsid w:val="00DC0240"/>
    <w:rsid w:val="00DF6BF1"/>
    <w:rsid w:val="00E054F6"/>
    <w:rsid w:val="00E108C9"/>
    <w:rsid w:val="00E2353A"/>
    <w:rsid w:val="00E369DB"/>
    <w:rsid w:val="00E37A48"/>
    <w:rsid w:val="00E700FA"/>
    <w:rsid w:val="00EB208E"/>
    <w:rsid w:val="00EF1D4E"/>
    <w:rsid w:val="00EF472D"/>
    <w:rsid w:val="00F57B25"/>
    <w:rsid w:val="00F75B4E"/>
    <w:rsid w:val="00F82765"/>
    <w:rsid w:val="00F87B47"/>
    <w:rsid w:val="00F928F4"/>
    <w:rsid w:val="00FB298B"/>
    <w:rsid w:val="00FE2BE0"/>
    <w:rsid w:val="00FE6AA0"/>
    <w:rsid w:val="00FE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13F8B"/>
  <w15:chartTrackingRefBased/>
  <w15:docId w15:val="{35E4BB93-D174-4F94-859D-01DBF52D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0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0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1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4C5"/>
  </w:style>
  <w:style w:type="paragraph" w:styleId="Footer">
    <w:name w:val="footer"/>
    <w:basedOn w:val="Normal"/>
    <w:link w:val="FooterChar"/>
    <w:uiPriority w:val="99"/>
    <w:unhideWhenUsed/>
    <w:rsid w:val="00891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4C5"/>
  </w:style>
  <w:style w:type="character" w:styleId="FollowedHyperlink">
    <w:name w:val="FollowedHyperlink"/>
    <w:basedOn w:val="DefaultParagraphFont"/>
    <w:uiPriority w:val="99"/>
    <w:semiHidden/>
    <w:unhideWhenUsed/>
    <w:rsid w:val="00056CE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83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Stevanovic, Milan</dc:creator>
  <cp:keywords/>
  <dc:description/>
  <cp:lastModifiedBy>Stevanovic, Milan</cp:lastModifiedBy>
  <cp:revision>2</cp:revision>
  <cp:lastPrinted>2026-02-11T17:56:00Z</cp:lastPrinted>
  <dcterms:created xsi:type="dcterms:W3CDTF">2026-09-01T01:33:00Z</dcterms:created>
  <dcterms:modified xsi:type="dcterms:W3CDTF">2026-09-01T01:33:00Z</dcterms:modified>
</cp:coreProperties>
</file>