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USE OF ALT TEXT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 type is alternative text for an image which provides alternative information for an image if a user can not view it for some issues.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IMPORTANCE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1.</w:t>
      </w:r>
      <w:r>
        <w:rPr>
          <w:rFonts w:hint="default" w:ascii="Helvetica Neue" w:hAnsi="Helvetica Neue" w:eastAsia="Helvetica Neue" w:cs="Helvetica Neue"/>
          <w:sz w:val="26"/>
          <w:szCs w:val="26"/>
        </w:rPr>
        <w:t>It helps user to see exact picture in your website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2.</w:t>
      </w:r>
      <w:r>
        <w:rPr>
          <w:rFonts w:hint="default" w:ascii="Helvetica Neue" w:hAnsi="Helvetica Neue" w:eastAsia="Helvetica Neue" w:cs="Helvetica Neue"/>
          <w:sz w:val="26"/>
          <w:szCs w:val="26"/>
        </w:rPr>
        <w:t>It helps to increse signal search traffic to your website.  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B.USE OF TYPE TEXT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Title attribute, is used on any html element to specifies extra information.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Title tag of an image might not help but will not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effect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as well. It turns into “hover text” when a visitor hovers over the image with mouse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F66CE"/>
    <w:multiLevelType w:val="singleLevel"/>
    <w:tmpl w:val="B7AF66C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6FA902F"/>
    <w:multiLevelType w:val="singleLevel"/>
    <w:tmpl w:val="E6FA90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780FD"/>
    <w:rsid w:val="FDD780FD"/>
    <w:rsid w:val="FF6FE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Office_4.7.1.7784_F1E327BC-269C-435d-A152-05C5408002CA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2022-12-03T20:28:00Z</dcterms:created>
  <dc:creator>Milan Tamang</dc:creator>
  <cp:lastModifiedBy>Milan Tamang</cp:lastModifiedBy>
  <dcterms:modified xsi:type="dcterms:W3CDTF">2022-12-03T23:03:56Z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1033-4.7.1.7784</vt:lpwstr>
  </property>
</Properties>
</file>