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9F18BE" w:rsidR="009B3584" w:rsidRDefault="004566B2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Informačný systém </w:t>
      </w:r>
      <w:r w:rsidR="00461A80">
        <w:br/>
      </w:r>
      <w:r>
        <w:t>pre firmu B-Servis</w:t>
      </w:r>
      <w:r w:rsidR="00461A80">
        <w:t xml:space="preserve"> s.r.o.</w:t>
      </w:r>
    </w:p>
    <w:p w14:paraId="00000002" w14:textId="3DB8CDD9" w:rsidR="009B3584" w:rsidRDefault="004566B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Milan Truchan</w:t>
      </w:r>
    </w:p>
    <w:p w14:paraId="00000006" w14:textId="77777777" w:rsidR="009B3584" w:rsidRDefault="009B3584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43810287" w:rsidR="009B3584" w:rsidRDefault="00281F8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  <w:bookmarkStart w:id="0" w:name="_tpvynmft75gt" w:colFirst="0" w:colLast="0"/>
      <w:bookmarkEnd w:id="0"/>
      <w:r>
        <w:rPr>
          <w:b/>
          <w:i/>
          <w:sz w:val="24"/>
          <w:szCs w:val="24"/>
        </w:rPr>
        <w:t>Rev</w:t>
      </w:r>
      <w:r w:rsidR="003812CA">
        <w:rPr>
          <w:b/>
          <w:i/>
          <w:sz w:val="24"/>
          <w:szCs w:val="24"/>
        </w:rPr>
        <w:t>ízie</w:t>
      </w:r>
    </w:p>
    <w:p w14:paraId="00000008" w14:textId="03D0DA07" w:rsidR="009B3584" w:rsidRDefault="003812CA">
      <w:pPr>
        <w:pBdr>
          <w:top w:val="nil"/>
          <w:left w:val="nil"/>
          <w:bottom w:val="nil"/>
          <w:right w:val="nil"/>
          <w:between w:val="nil"/>
        </w:pBdr>
      </w:pPr>
      <w:r>
        <w:t>Dátum vytvorenia dokumentu</w:t>
      </w:r>
      <w:r w:rsidR="00281F85">
        <w:t>:</w:t>
      </w:r>
      <w:r w:rsidR="00281F85">
        <w:tab/>
      </w:r>
      <w:r w:rsidR="004566B2">
        <w:t>16</w:t>
      </w:r>
      <w:r w:rsidR="00281F85">
        <w:t xml:space="preserve">. </w:t>
      </w:r>
      <w:r w:rsidR="004566B2">
        <w:t>04</w:t>
      </w:r>
      <w:r w:rsidR="00281F85">
        <w:t xml:space="preserve">. </w:t>
      </w:r>
      <w:r w:rsidR="004566B2">
        <w:t>2021</w:t>
      </w:r>
    </w:p>
    <w:p w14:paraId="00000009" w14:textId="72D5DC57" w:rsidR="009B3584" w:rsidRDefault="003812CA">
      <w:pPr>
        <w:pBdr>
          <w:top w:val="nil"/>
          <w:left w:val="nil"/>
          <w:bottom w:val="nil"/>
          <w:right w:val="nil"/>
          <w:between w:val="nil"/>
        </w:pBdr>
      </w:pPr>
      <w:r>
        <w:t>Verzia dokumentu</w:t>
      </w:r>
      <w:r w:rsidR="004566B2">
        <w:t xml:space="preserve">: </w:t>
      </w:r>
      <w:r w:rsidR="004566B2">
        <w:tab/>
      </w:r>
      <w:r>
        <w:tab/>
      </w:r>
      <w:r>
        <w:tab/>
      </w:r>
      <w:r w:rsidR="004566B2">
        <w:t>0</w:t>
      </w:r>
      <w:r w:rsidR="00253A73">
        <w:t>1</w:t>
      </w:r>
    </w:p>
    <w:p w14:paraId="0000000A" w14:textId="4083611E" w:rsidR="009B3584" w:rsidRDefault="003812CA">
      <w:pPr>
        <w:pBdr>
          <w:top w:val="nil"/>
          <w:left w:val="nil"/>
          <w:bottom w:val="nil"/>
          <w:right w:val="nil"/>
          <w:between w:val="nil"/>
        </w:pBdr>
      </w:pPr>
      <w:r>
        <w:t>Naposledy aktualizované</w:t>
      </w:r>
      <w:r w:rsidR="00281F85">
        <w:t xml:space="preserve">: </w:t>
      </w:r>
      <w:r w:rsidR="00281F85">
        <w:tab/>
      </w:r>
      <w:r>
        <w:tab/>
      </w:r>
      <w:r w:rsidR="00515069">
        <w:t>2</w:t>
      </w:r>
      <w:r w:rsidR="00942396">
        <w:t>5</w:t>
      </w:r>
      <w:r w:rsidR="00281F85">
        <w:t xml:space="preserve">. </w:t>
      </w:r>
      <w:r w:rsidR="004566B2">
        <w:t>0</w:t>
      </w:r>
      <w:r w:rsidR="00515069">
        <w:t>7</w:t>
      </w:r>
      <w:r w:rsidR="00281F85">
        <w:t xml:space="preserve">. </w:t>
      </w:r>
      <w:r w:rsidR="004566B2">
        <w:t>2021</w:t>
      </w:r>
    </w:p>
    <w:p w14:paraId="0000000B" w14:textId="77777777" w:rsidR="009B3584" w:rsidRDefault="009B3584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5509B708" w:rsidR="009B3584" w:rsidRDefault="003812C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Poznámky</w:t>
      </w:r>
      <w:r w:rsidR="00281F85">
        <w:rPr>
          <w:b/>
        </w:rPr>
        <w:t>:</w:t>
      </w:r>
    </w:p>
    <w:p w14:paraId="0000000E" w14:textId="6A4EFD82" w:rsidR="009B3584" w:rsidRDefault="009B3584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092D5B1E" w:rsidR="009B3584" w:rsidRDefault="004566B2">
      <w:pPr>
        <w:pBdr>
          <w:top w:val="nil"/>
          <w:left w:val="nil"/>
          <w:bottom w:val="nil"/>
          <w:right w:val="nil"/>
          <w:between w:val="nil"/>
        </w:pBdr>
      </w:pPr>
      <w:r>
        <w:t>16.04</w:t>
      </w:r>
      <w:r w:rsidR="00281F85">
        <w:t>.20</w:t>
      </w:r>
      <w:r>
        <w:t>21 – Milan Truchan</w:t>
      </w:r>
      <w:r w:rsidR="00281F85">
        <w:t>: Do</w:t>
      </w:r>
      <w:r>
        <w:t>ku</w:t>
      </w:r>
      <w:r w:rsidR="00281F85">
        <w:t xml:space="preserve">ment </w:t>
      </w:r>
      <w:r>
        <w:t>vytvorený</w:t>
      </w:r>
      <w:r w:rsidR="00515069">
        <w:br/>
        <w:t>2</w:t>
      </w:r>
      <w:r w:rsidR="00942396">
        <w:t>5</w:t>
      </w:r>
      <w:r w:rsidR="00515069">
        <w:t>.07.2021 – Milan Truchan: Verzia 01 dokončená</w:t>
      </w:r>
    </w:p>
    <w:p w14:paraId="00000010" w14:textId="79B7C643" w:rsidR="009B3584" w:rsidRDefault="008E34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rq42zyyrl929" w:colFirst="0" w:colLast="0"/>
      <w:bookmarkEnd w:id="1"/>
      <w:r>
        <w:t>Cieľ produktu</w:t>
      </w:r>
    </w:p>
    <w:p w14:paraId="44E2BFC4" w14:textId="1CBAC9E1" w:rsidR="006C5434" w:rsidRDefault="006C54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Cieľom je vytvoriť webovú aplikáciu </w:t>
      </w:r>
      <w:r w:rsidRPr="006C5434">
        <w:t>–</w:t>
      </w:r>
      <w:r>
        <w:t>informačný systém</w:t>
      </w:r>
      <w:r w:rsidRPr="006C5434">
        <w:t>–</w:t>
      </w:r>
      <w:r>
        <w:t xml:space="preserve"> pre firmu B-Servis s.r.o., ktorá bude slúžiť jednak ako “e-shop“ a poskytovať tak klientom prehľad o ponuke strojov a služieb, ale taktiež bude slúžiť i pre zamestnancov na správu a prehľad vnútorných záležitostí firmy (napr. </w:t>
      </w:r>
      <w:r w:rsidR="007F21CF">
        <w:t>prehľad súčiastok na sklade</w:t>
      </w:r>
      <w:r w:rsidR="00515069">
        <w:t xml:space="preserve"> atď.</w:t>
      </w:r>
      <w:r>
        <w:t>).</w:t>
      </w:r>
    </w:p>
    <w:p w14:paraId="00000012" w14:textId="0546DACB" w:rsidR="009B3584" w:rsidRDefault="0034619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q7kukclfh9zb" w:colFirst="0" w:colLast="0"/>
      <w:bookmarkEnd w:id="2"/>
      <w:r>
        <w:t>Funkčný popis</w:t>
      </w:r>
    </w:p>
    <w:p w14:paraId="3110211A" w14:textId="57B2C97E" w:rsidR="0010162F" w:rsidRPr="00346193" w:rsidRDefault="00346193" w:rsidP="004C75AC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- </w:t>
      </w:r>
      <w:r w:rsidR="0010162F" w:rsidRPr="00346193">
        <w:rPr>
          <w:b/>
          <w:bCs/>
        </w:rPr>
        <w:t>Pre neprihlásených užívateľov:</w:t>
      </w:r>
    </w:p>
    <w:p w14:paraId="5C091BBC" w14:textId="77777777" w:rsidR="00346193" w:rsidRPr="00346193" w:rsidRDefault="00346193" w:rsidP="004C75AC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691A0049" w14:textId="2CB20FFF" w:rsidR="004C75AC" w:rsidRDefault="004C75AC" w:rsidP="009E4621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1. </w:t>
      </w:r>
      <w:r w:rsidR="008E34A8">
        <w:t>Po zadaní domény do prehliadača sa zobrazí domovská stránka</w:t>
      </w:r>
      <w:r w:rsidR="00860736">
        <w:t>. V hornej časti sa nachádza hlavička s obrázkom a logom firmy, vľavo navigácia a prihlasovací panel, dole pätička s dodatočnými informáciami a v centre hlavná časť- obsah tejto časti sa bude meniť podľa toho ako sa bude užívateľ preklikávať medzi stránkami aplikácie. V prípade domovskej stránky užívateľ uvidí karty s 3 základnými produktmi, ktoré firma ponúka</w:t>
      </w:r>
      <w:r>
        <w:t xml:space="preserve"> (karty typu a</w:t>
      </w:r>
      <w:r w:rsidRPr="004C75AC">
        <w:t xml:space="preserve"> </w:t>
      </w:r>
      <w:r>
        <w:t>značky produktu)</w:t>
      </w:r>
      <w:r w:rsidR="00860736">
        <w:t xml:space="preserve">. </w:t>
      </w:r>
    </w:p>
    <w:p w14:paraId="00000013" w14:textId="0AFB0BE2" w:rsidR="009B3584" w:rsidRDefault="004C75AC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2. </w:t>
      </w:r>
      <w:r w:rsidR="00860736">
        <w:t xml:space="preserve">Po kliknutí na kartu sa zmení obsah </w:t>
      </w:r>
      <w:r>
        <w:t>hlavného okna- vylistujú sa konkrétne produkty vybraného typu a značky.</w:t>
      </w:r>
    </w:p>
    <w:p w14:paraId="69EC64D8" w14:textId="4E7B8905" w:rsidR="004C75AC" w:rsidRDefault="004C75AC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3. Keď si užívateľ vybral konkrétny produkt, tak po kliknutí na jeho kartu sa znovu prepíše obsah hlavného okna a zobrazí sa detailné info o produkte s možnosťou dopytu (možnosť napísať správu, že má užívateľ záujem o produkt).</w:t>
      </w:r>
    </w:p>
    <w:p w14:paraId="74446FF6" w14:textId="2669EB80" w:rsidR="004C75AC" w:rsidRDefault="004C75AC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4. Ak užívateľ klikne na “Prídavné zariadenia“ v navigácii, tak sa mu vylistujú produkty podobne ako v 2. bode. Po kliknutí </w:t>
      </w:r>
      <w:r w:rsidR="009E3401">
        <w:t>na nejakú z kariet sa mu ukáže detailnejšie info ako v bode 3.</w:t>
      </w:r>
    </w:p>
    <w:p w14:paraId="504FBFE1" w14:textId="48C9A3CB" w:rsidR="00765C03" w:rsidRDefault="009E3401" w:rsidP="00765C0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5. Ak užívateľ klikne na “UNC, LOCUST po repase a GO“ v navigácii, tak sa mu vylistujú </w:t>
      </w:r>
      <w:r w:rsidR="00C42E94">
        <w:t>opravené stroje na predaj</w:t>
      </w:r>
      <w:r>
        <w:t xml:space="preserve"> podobne ako v 2. bode. </w:t>
      </w:r>
      <w:r w:rsidR="00EF5195">
        <w:t>Tieto karty môžu naviac obsahovať info</w:t>
      </w:r>
      <w:r w:rsidR="00C42E94">
        <w:t xml:space="preserve"> (p</w:t>
      </w:r>
      <w:r w:rsidR="00EF5195">
        <w:t>očet uchádzačov, aktu</w:t>
      </w:r>
      <w:r w:rsidR="00C42E94">
        <w:t>á</w:t>
      </w:r>
      <w:r w:rsidR="00EF5195">
        <w:t>lna cena, a</w:t>
      </w:r>
      <w:r w:rsidR="00C42E94">
        <w:t> odpočet). Pôjde o unikátny systém aukcie, kde ľudia môžu ponúkať vyššiu cenu, a ten kto ponúkne najviac, získa stroj. Navyše</w:t>
      </w:r>
      <w:r>
        <w:t xml:space="preserve"> </w:t>
      </w:r>
      <w:r>
        <w:lastRenderedPageBreak/>
        <w:t xml:space="preserve">si </w:t>
      </w:r>
      <w:r w:rsidR="00C42E94">
        <w:t xml:space="preserve">užívateľ </w:t>
      </w:r>
      <w:r>
        <w:t>môže výsledky vyfiltrovať (zaškrnúť iba konkrétne značky, zoradiť podľa dátumu pridania alebo ceny). Po kliknutí na nejakú z kariet sa mu ukáže detailnejšie info</w:t>
      </w:r>
      <w:r w:rsidR="00C42E94">
        <w:t xml:space="preserve"> podobne</w:t>
      </w:r>
      <w:r>
        <w:t xml:space="preserve"> ako v bode 3.</w:t>
      </w:r>
      <w:r w:rsidR="00765C03">
        <w:t xml:space="preserve"> Ke</w:t>
      </w:r>
      <w:r w:rsidR="00A23A97">
        <w:t>dže</w:t>
      </w:r>
      <w:r w:rsidR="00765C03">
        <w:t xml:space="preserve"> ide o nevšednú vec, tak sa tu bude nachádzať i nejaké tlačidlo, ktoré užívateľa zavedie k návodu ako táto aukcia funguje.</w:t>
      </w:r>
    </w:p>
    <w:p w14:paraId="62144148" w14:textId="0B4CAFB3" w:rsidR="009E3401" w:rsidRDefault="009E3401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6. Ak užívateľ klikne na “Služby“ v navigácii, tak sa mu vylistuj</w:t>
      </w:r>
      <w:r w:rsidR="00A23A97">
        <w:t xml:space="preserve">ú karty s ponukou služieb </w:t>
      </w:r>
      <w:r>
        <w:t>podobne ako v 2. bode. Po kliknutí na nejakú z kariet by sa zobrazilo info o službe a nejaké fotky. Tiež by mal užívateľ možnosť napísať firme správu, že má o službu záujem.</w:t>
      </w:r>
    </w:p>
    <w:p w14:paraId="5C7177AA" w14:textId="5D27765F" w:rsidR="00EF5195" w:rsidRDefault="00EF5195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7. Ak užívateľ klikne na “O nás“ v navigácii, tak sa mu zobrazí info o</w:t>
      </w:r>
      <w:r w:rsidR="00A23A97">
        <w:t> </w:t>
      </w:r>
      <w:r>
        <w:t>firme</w:t>
      </w:r>
      <w:r w:rsidR="00A23A97">
        <w:t xml:space="preserve"> (história firmy)</w:t>
      </w:r>
      <w:r>
        <w:t xml:space="preserve"> a obrázky.</w:t>
      </w:r>
    </w:p>
    <w:p w14:paraId="628B8FE2" w14:textId="5636DB84" w:rsidR="00EF5195" w:rsidRDefault="00EF5195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8. Ak užívateľ klikne na “Kontakt“ v navigácii, tak sa mu zobrazí tabuľka kontaktov nie len firmy B-Servis s.r.o., ale aj iných partnerských firiem. V tejto časti bude môcť užívateľ firmy kontaktovať (napíše a pošle správu priamo z aplikácie). Prípadne sa tu môže nachádzať i mapa, ktorá zobrazí polohu firmy.</w:t>
      </w:r>
    </w:p>
    <w:p w14:paraId="13738DB7" w14:textId="77777777" w:rsidR="00E55F30" w:rsidRDefault="00765C03" w:rsidP="00E55F3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9. Pri navigácii sa nachádza prihlasovací panel, ktorý indikuje či je užívateľ prihlásený alebo nie.</w:t>
      </w:r>
    </w:p>
    <w:p w14:paraId="76287E0F" w14:textId="55C0BB9D" w:rsidR="00E55F30" w:rsidRDefault="004848A1" w:rsidP="00E55F3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</w:t>
      </w:r>
      <w:r w:rsidR="00CA5559">
        <w:t xml:space="preserve"> </w:t>
      </w:r>
      <w:r w:rsidR="00E55F30">
        <w:t xml:space="preserve">- </w:t>
      </w:r>
      <w:r w:rsidR="00765C03">
        <w:t xml:space="preserve">Ak </w:t>
      </w:r>
      <w:r w:rsidR="0010162F">
        <w:t xml:space="preserve">nie je </w:t>
      </w:r>
      <w:r w:rsidR="00765C03">
        <w:t xml:space="preserve">prihlásený, </w:t>
      </w:r>
      <w:r w:rsidR="00E55F30">
        <w:t>m</w:t>
      </w:r>
      <w:r w:rsidR="00765C03">
        <w:t>ôže kliknuť na “Prihlásiť“ alebo “Vytvoriť účet“. To ho zavedie</w:t>
      </w:r>
      <w:r w:rsidR="00E55F30">
        <w:t xml:space="preserve"> </w:t>
      </w:r>
      <w:r w:rsidR="00765C03">
        <w:t>k</w:t>
      </w:r>
      <w:r w:rsidR="00A23A97">
        <w:t> </w:t>
      </w:r>
      <w:r w:rsidR="00765C03">
        <w:t>oknu</w:t>
      </w:r>
      <w:r w:rsidR="00A23A97">
        <w:t>,</w:t>
      </w:r>
      <w:r w:rsidR="00765C03">
        <w:t xml:space="preserve"> kde sa môže prihlásiť alebo si vytvoriť účet.</w:t>
      </w:r>
      <w:r w:rsidR="00E55F30">
        <w:t xml:space="preserve"> Mohlo by sa pridať i prihlasovanie cez Google účet.</w:t>
      </w:r>
    </w:p>
    <w:p w14:paraId="5B98A28C" w14:textId="3B5AC618" w:rsidR="00E55F30" w:rsidRDefault="004848A1" w:rsidP="00E55F3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 </w:t>
      </w:r>
      <w:r w:rsidR="00E55F30">
        <w:t>- Ak</w:t>
      </w:r>
      <w:r w:rsidR="0010162F">
        <w:t xml:space="preserve"> je</w:t>
      </w:r>
      <w:r w:rsidR="00E55F30">
        <w:t xml:space="preserve"> prihl</w:t>
      </w:r>
      <w:r w:rsidR="00A23A97">
        <w:t>á</w:t>
      </w:r>
      <w:r w:rsidR="00E55F30">
        <w:t>sený, dá sa cez tento panel dostať na profil užívateľa alebo sa odhlásiť. Mohlo by sa pridať registrovanie pomocou Google účtu.</w:t>
      </w:r>
    </w:p>
    <w:p w14:paraId="3179C6D4" w14:textId="279AF43C" w:rsidR="00E55F30" w:rsidRDefault="00E55F30" w:rsidP="00E55F30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1B944AC" w14:textId="0A5C1899" w:rsidR="00346193" w:rsidRDefault="0010162F" w:rsidP="00E55F3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346193">
        <w:rPr>
          <w:b/>
          <w:bCs/>
        </w:rPr>
        <w:t>- Pre prihlásených užívateľov</w:t>
      </w:r>
      <w:r w:rsidR="004848A1" w:rsidRPr="00346193">
        <w:rPr>
          <w:b/>
          <w:bCs/>
        </w:rPr>
        <w:t xml:space="preserve"> navyše</w:t>
      </w:r>
      <w:r w:rsidRPr="00346193">
        <w:rPr>
          <w:b/>
          <w:bCs/>
        </w:rPr>
        <w:t>:</w:t>
      </w:r>
    </w:p>
    <w:p w14:paraId="0A286606" w14:textId="77777777" w:rsidR="00346193" w:rsidRDefault="00346193" w:rsidP="00E55F30">
      <w:pPr>
        <w:pBdr>
          <w:top w:val="nil"/>
          <w:left w:val="nil"/>
          <w:bottom w:val="nil"/>
          <w:right w:val="nil"/>
          <w:between w:val="nil"/>
        </w:pBdr>
      </w:pPr>
    </w:p>
    <w:p w14:paraId="5C7D572A" w14:textId="2703DD21" w:rsidR="004848A1" w:rsidRDefault="00CE2A44" w:rsidP="00E55F30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10. Po kliknutí na “Profil“ v prihlasovacom paneli sa užívateľovi </w:t>
      </w:r>
      <w:r w:rsidR="00364AEF">
        <w:t xml:space="preserve">zobrazí jeho história objednávok. Ak si užívateľ rozklikne nejakú z objednávok, zobrazia sa mu informácie o vybranej objednávke. </w:t>
      </w:r>
      <w:r w:rsidR="00CA5559">
        <w:t>Môže sa pridať aj</w:t>
      </w:r>
      <w:r w:rsidR="00470A97">
        <w:t xml:space="preserve"> možnosť filtrova</w:t>
      </w:r>
      <w:r w:rsidR="00CA5559">
        <w:t xml:space="preserve">nia/triedenia </w:t>
      </w:r>
      <w:r w:rsidR="00470A97">
        <w:t xml:space="preserve">objednávky (napr. podľa dátumu). </w:t>
      </w:r>
      <w:r w:rsidR="00364AEF">
        <w:t>Navyše v</w:t>
      </w:r>
      <w:r>
        <w:t xml:space="preserve"> hornej časti sa objaví panel s položkami: Moje objednávky, Moje údaje. “Moje </w:t>
      </w:r>
      <w:r w:rsidR="00364AEF">
        <w:t>objednávky</w:t>
      </w:r>
      <w:r>
        <w:t xml:space="preserve">“ je práve opísaná časť. </w:t>
      </w:r>
    </w:p>
    <w:p w14:paraId="2EDAF2C4" w14:textId="2E4C36F2" w:rsidR="004848A1" w:rsidRDefault="004848A1" w:rsidP="004848A1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   </w:t>
      </w:r>
      <w:r w:rsidR="00CE2A44">
        <w:t xml:space="preserve">Po kliknutí na “Moje </w:t>
      </w:r>
      <w:r w:rsidR="00364AEF">
        <w:t>údaje</w:t>
      </w:r>
      <w:r w:rsidR="00CE2A44">
        <w:t>“</w:t>
      </w:r>
      <w:r>
        <w:t xml:space="preserve"> sa zobraz</w:t>
      </w:r>
      <w:r w:rsidR="00364AEF">
        <w:t>ia</w:t>
      </w:r>
      <w:r>
        <w:t xml:space="preserve"> </w:t>
      </w:r>
      <w:r w:rsidR="00364AEF">
        <w:t>užívateľové informácie (prihlasovacie meno, heslo...) a môže ich aj upravovať</w:t>
      </w:r>
      <w:r>
        <w:t>.</w:t>
      </w:r>
    </w:p>
    <w:p w14:paraId="55322E73" w14:textId="77777777" w:rsidR="0010162F" w:rsidRDefault="0010162F" w:rsidP="00E55F30">
      <w:pPr>
        <w:pBdr>
          <w:top w:val="nil"/>
          <w:left w:val="nil"/>
          <w:bottom w:val="nil"/>
          <w:right w:val="nil"/>
          <w:between w:val="nil"/>
        </w:pBdr>
      </w:pPr>
    </w:p>
    <w:p w14:paraId="41EC24AF" w14:textId="1C000EB7" w:rsidR="0010162F" w:rsidRPr="00346193" w:rsidRDefault="0010162F" w:rsidP="00E55F30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346193">
        <w:rPr>
          <w:b/>
          <w:bCs/>
        </w:rPr>
        <w:t>- Pre prihlásených administrátorov</w:t>
      </w:r>
      <w:r w:rsidR="004848A1" w:rsidRPr="00346193">
        <w:rPr>
          <w:b/>
          <w:bCs/>
        </w:rPr>
        <w:t xml:space="preserve"> navyše</w:t>
      </w:r>
      <w:r w:rsidRPr="00346193">
        <w:rPr>
          <w:b/>
          <w:bCs/>
        </w:rPr>
        <w:t>:</w:t>
      </w:r>
    </w:p>
    <w:p w14:paraId="512EF86E" w14:textId="77777777" w:rsidR="004848A1" w:rsidRDefault="004848A1" w:rsidP="00E55F30">
      <w:pPr>
        <w:pBdr>
          <w:top w:val="nil"/>
          <w:left w:val="nil"/>
          <w:bottom w:val="nil"/>
          <w:right w:val="nil"/>
          <w:between w:val="nil"/>
        </w:pBdr>
      </w:pPr>
    </w:p>
    <w:p w14:paraId="60E074A4" w14:textId="77777777" w:rsidR="00D37587" w:rsidRDefault="004848A1" w:rsidP="00E55F30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11. </w:t>
      </w:r>
      <w:r w:rsidR="00364AEF">
        <w:t>Podobne ako u bežného prihláseného užívateľa, sa po kliknutí na “Profil“ dostaneme k objednávkam, ale tentokrát iba k aktuálnym (t.j. práve prebiehajúcim, aktívnym). Vo vrchnej časti vidíme položky: Aktuálne objednávky (práve opísané)</w:t>
      </w:r>
      <w:r w:rsidR="00D37587">
        <w:t xml:space="preserve">, Všetky objednávky, Sklad, Moje údaje. </w:t>
      </w:r>
    </w:p>
    <w:p w14:paraId="60DFCF8D" w14:textId="7FC80466" w:rsidR="00D37587" w:rsidRDefault="00D37587" w:rsidP="00D3758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   </w:t>
      </w:r>
      <w:r w:rsidR="00CA5559">
        <w:t xml:space="preserve"> </w:t>
      </w:r>
      <w:r w:rsidR="00364AEF">
        <w:t>“</w:t>
      </w:r>
      <w:r>
        <w:t>Všetky objednávky</w:t>
      </w:r>
      <w:r w:rsidR="00364AEF">
        <w:t>“</w:t>
      </w:r>
      <w:r>
        <w:t xml:space="preserve"> obsahujú ako aktívne, tak aj tie, ktoré už boli vybavené.</w:t>
      </w:r>
    </w:p>
    <w:p w14:paraId="55C5E95D" w14:textId="49702C97" w:rsidR="00D37587" w:rsidRDefault="00D37587" w:rsidP="00D37587">
      <w:pPr>
        <w:pBdr>
          <w:top w:val="nil"/>
          <w:left w:val="nil"/>
          <w:bottom w:val="nil"/>
          <w:right w:val="nil"/>
          <w:between w:val="nil"/>
        </w:pBdr>
      </w:pPr>
      <w:r>
        <w:t>Obe “Aktuálne objednávky“ aj “Všetky objednávky“ obsahujú záznamy objednávok. Po tom ako užívateľ klikne na nejaký záznam objednávky, zobrazí sa mu bližsie info o objednávke podobne ako v bode 10. u bežného prihláseného užívateľa, ale tentokrát sú informácie editovateľné. Plus, ak administrátor vykoná zmenu a bude chcieť odísť bez uloženia, systém ho na to upozorní.</w:t>
      </w:r>
      <w:r w:rsidR="0078629D">
        <w:t xml:space="preserve"> </w:t>
      </w:r>
      <w:r w:rsidR="001206F6">
        <w:t xml:space="preserve">Podobne bude administrátor upozornený </w:t>
      </w:r>
      <w:r w:rsidR="001E145B">
        <w:t>i pri označení objednávky za vybavenú.</w:t>
      </w:r>
      <w:r w:rsidR="001206F6">
        <w:t xml:space="preserve"> </w:t>
      </w:r>
      <w:r w:rsidR="0078629D">
        <w:t>A tiež bude možnosť filtrovať objednávky (napr. podľa dátumu).</w:t>
      </w:r>
    </w:p>
    <w:p w14:paraId="3978979C" w14:textId="1047DA5B" w:rsidR="00D37587" w:rsidRDefault="00D37587" w:rsidP="00D3758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   </w:t>
      </w:r>
      <w:r w:rsidR="00364AEF">
        <w:t>“</w:t>
      </w:r>
      <w:r>
        <w:t>Sklad</w:t>
      </w:r>
      <w:r w:rsidR="00364AEF">
        <w:t>“</w:t>
      </w:r>
      <w:r>
        <w:t xml:space="preserve"> obsahuje informácie o stave skladu (počte súčiastok, strojov...).</w:t>
      </w:r>
      <w:r w:rsidR="001E145B">
        <w:t xml:space="preserve"> </w:t>
      </w:r>
      <w:r w:rsidR="004A63E2">
        <w:t>Pre rýchlu orientáciu v sklade b</w:t>
      </w:r>
      <w:r w:rsidR="001E145B">
        <w:t>udú existovať kategórie pre typy uskladňovaných položiek (kategória “Stroje“, “Prídavné zariadenia“, “Náhradné diely“)</w:t>
      </w:r>
      <w:r w:rsidR="004A63E2">
        <w:t xml:space="preserve">. Ďalej môže </w:t>
      </w:r>
      <w:r w:rsidR="001E145B">
        <w:t>existovať vyhľadávanie poďla mena usklad</w:t>
      </w:r>
      <w:r w:rsidR="004A63E2">
        <w:t>ňovaného</w:t>
      </w:r>
      <w:r w:rsidR="001E145B">
        <w:t xml:space="preserve"> predmetu. Samozrejme sa budú môcť pridávať </w:t>
      </w:r>
      <w:r w:rsidR="001E145B">
        <w:lastRenderedPageBreak/>
        <w:t>nové položky. A to tak, že po kliknutí na tlačidlo sa objaví správný formulár a po jeho vyplnení môž</w:t>
      </w:r>
      <w:r w:rsidR="004A63E2">
        <w:t>e</w:t>
      </w:r>
      <w:r w:rsidR="001E145B">
        <w:t>me pridať položku do skladu. Ak sa administrátor pokusí odísť od vypĺňania formulára, systém ho upozorní na to, že vypĺ</w:t>
      </w:r>
      <w:r w:rsidR="004A63E2">
        <w:t>n</w:t>
      </w:r>
      <w:r w:rsidR="001E145B">
        <w:t>ené polí</w:t>
      </w:r>
      <w:r w:rsidR="007F41C1">
        <w:t>čka sa neuložia, a teda či chce naozaj zahodiť vypĺňaný formulár.</w:t>
      </w:r>
      <w:r w:rsidR="001E145B">
        <w:t xml:space="preserve"> Ak chceme iba zvýšiť alebo znížiť počet kusov na sklade už existujúcej položky, užívateľ nemusí vyplňovať formulár, stačí upraviť počet. Pri pokuse o vymazanie záznamu zo skladu bude užívateľ upozornený, či danú akciu  chce naozaj vykonať.</w:t>
      </w:r>
    </w:p>
    <w:p w14:paraId="615B6602" w14:textId="68C169A5" w:rsidR="004C75AC" w:rsidRDefault="00D37587" w:rsidP="004C75A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     </w:t>
      </w:r>
      <w:r w:rsidR="00364AEF">
        <w:t>“</w:t>
      </w:r>
      <w:r>
        <w:t>Moje údaje</w:t>
      </w:r>
      <w:r w:rsidR="00364AEF">
        <w:t>“</w:t>
      </w:r>
      <w:r>
        <w:t xml:space="preserve"> rovnako ako “Moje údaje“ v bode 10. pre bežného prihláseného užívateľa zobrazujú údaje užívateľa- v tomto prípade administrátora (prihlasovacie meno, heslo...)</w:t>
      </w:r>
      <w:r w:rsidR="004A63E2">
        <w:t xml:space="preserve"> a dajú sa upravovať</w:t>
      </w:r>
      <w:r>
        <w:t>.</w:t>
      </w:r>
    </w:p>
    <w:p w14:paraId="00000014" w14:textId="45090726" w:rsidR="009B3584" w:rsidRDefault="00B758E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hk2inkpti36h" w:colFirst="0" w:colLast="0"/>
      <w:bookmarkEnd w:id="3"/>
      <w:r>
        <w:t>Užívateľské rozhranie</w:t>
      </w:r>
    </w:p>
    <w:p w14:paraId="6390EA23" w14:textId="6DF96A8E" w:rsidR="00CA30F7" w:rsidRDefault="001C13A0" w:rsidP="008505C8">
      <w:pPr>
        <w:pBdr>
          <w:top w:val="nil"/>
          <w:left w:val="nil"/>
          <w:bottom w:val="nil"/>
          <w:right w:val="nil"/>
          <w:between w:val="nil"/>
        </w:pBdr>
      </w:pPr>
      <w:r>
        <w:t>(Vizualizáci</w:t>
      </w:r>
      <w:r w:rsidR="00722B2E">
        <w:t>a</w:t>
      </w:r>
      <w:r>
        <w:t xml:space="preserve"> UI </w:t>
      </w:r>
      <w:hyperlink r:id="rId7" w:history="1">
        <w:r w:rsidRPr="001C13A0">
          <w:rPr>
            <w:rStyle w:val="Hyperlink"/>
          </w:rPr>
          <w:t>tu</w:t>
        </w:r>
      </w:hyperlink>
      <w:r>
        <w:t>.)</w:t>
      </w:r>
    </w:p>
    <w:p w14:paraId="73C2E795" w14:textId="0826F3E6" w:rsidR="00344B4C" w:rsidRDefault="00CA30F7" w:rsidP="008505C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br/>
      </w:r>
      <w:r w:rsidR="008505C8" w:rsidRPr="008505C8">
        <w:rPr>
          <w:b/>
          <w:bCs/>
        </w:rPr>
        <w:t>Hlavný layout</w:t>
      </w:r>
      <w:r w:rsidR="008505C8">
        <w:t xml:space="preserve"> pozostáva z </w:t>
      </w:r>
      <w:r w:rsidR="008505C8" w:rsidRPr="00344B4C">
        <w:rPr>
          <w:i/>
          <w:iCs/>
        </w:rPr>
        <w:t>hlavičky</w:t>
      </w:r>
      <w:r w:rsidR="008505C8">
        <w:t xml:space="preserve">, ktorá sa nachádza v hornej časti, </w:t>
      </w:r>
      <w:r w:rsidR="008505C8" w:rsidRPr="00344B4C">
        <w:rPr>
          <w:i/>
          <w:iCs/>
        </w:rPr>
        <w:t>pätičky</w:t>
      </w:r>
      <w:r w:rsidR="008505C8">
        <w:t xml:space="preserve"> ktorá sa nachádza v dolnej časti, </w:t>
      </w:r>
      <w:r w:rsidR="008505C8" w:rsidRPr="00344B4C">
        <w:rPr>
          <w:i/>
          <w:iCs/>
        </w:rPr>
        <w:t>prihlasovacieho panelu</w:t>
      </w:r>
      <w:r w:rsidR="008505C8">
        <w:t xml:space="preserve"> a </w:t>
      </w:r>
      <w:r w:rsidR="008505C8" w:rsidRPr="00344B4C">
        <w:rPr>
          <w:i/>
          <w:iCs/>
        </w:rPr>
        <w:t>navigácie</w:t>
      </w:r>
      <w:r w:rsidR="008505C8">
        <w:t xml:space="preserve">, ktoré sa nachádzajú v ľavej časti stránky. V centre sa nachádza </w:t>
      </w:r>
      <w:r w:rsidR="008505C8" w:rsidRPr="00344B4C">
        <w:rPr>
          <w:i/>
          <w:iCs/>
        </w:rPr>
        <w:t>hlavná čas</w:t>
      </w:r>
      <w:r w:rsidR="009819B7">
        <w:rPr>
          <w:i/>
          <w:iCs/>
        </w:rPr>
        <w:t>ť</w:t>
      </w:r>
      <w:r w:rsidR="008505C8" w:rsidRPr="00344B4C">
        <w:t xml:space="preserve"> s obsahom</w:t>
      </w:r>
      <w:r w:rsidR="008505C8">
        <w:t>.</w:t>
      </w:r>
    </w:p>
    <w:p w14:paraId="59677E3E" w14:textId="763CCFC6" w:rsidR="009819B7" w:rsidRDefault="009819B7" w:rsidP="008505C8">
      <w:p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b/>
          <w:bCs/>
        </w:rPr>
        <w:t>Hlavné</w:t>
      </w:r>
      <w:r>
        <w:t xml:space="preserve"> </w:t>
      </w:r>
      <w:r w:rsidRPr="009819B7">
        <w:rPr>
          <w:b/>
          <w:bCs/>
        </w:rPr>
        <w:t>farby</w:t>
      </w:r>
      <w:r>
        <w:t>, ktoré sa budú používať budú odtiene sivej a orandžovej.</w:t>
      </w:r>
    </w:p>
    <w:p w14:paraId="2BAF4E59" w14:textId="466DA097" w:rsidR="00F60114" w:rsidRPr="009819B7" w:rsidRDefault="00F60114" w:rsidP="008505C8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9819B7">
        <w:rPr>
          <w:b/>
          <w:bCs/>
        </w:rPr>
        <w:t>Komponenty:</w:t>
      </w:r>
    </w:p>
    <w:p w14:paraId="092B66EE" w14:textId="3F570350" w:rsidR="00344B4C" w:rsidRDefault="008505C8" w:rsidP="00344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i/>
          <w:iCs/>
        </w:rPr>
        <w:t>Hlavička</w:t>
      </w:r>
      <w:r w:rsidR="00344B4C">
        <w:t xml:space="preserve">- Pozostáva z </w:t>
      </w:r>
      <w:r w:rsidR="00346193">
        <w:t>log</w:t>
      </w:r>
      <w:r w:rsidR="00344B4C">
        <w:t>a</w:t>
      </w:r>
      <w:r w:rsidR="00346193">
        <w:t xml:space="preserve"> firmy a tituln</w:t>
      </w:r>
      <w:r w:rsidR="00344B4C">
        <w:t>ej</w:t>
      </w:r>
      <w:r w:rsidR="00346193">
        <w:t xml:space="preserve"> fotk</w:t>
      </w:r>
      <w:r w:rsidR="00344B4C">
        <w:t>y</w:t>
      </w:r>
      <w:r w:rsidR="00346193">
        <w:t>.</w:t>
      </w:r>
      <w:r w:rsidR="00344B4C">
        <w:t xml:space="preserve"> V pravej časti sa môže nachádzať kontakt (tel. číslo) spolu s ikonkou telefónu, ktorá bude mať</w:t>
      </w:r>
      <w:r w:rsidR="009819B7">
        <w:t xml:space="preserve"> </w:t>
      </w:r>
      <w:r w:rsidR="00344B4C">
        <w:t>“hover effect“</w:t>
      </w:r>
      <w:r w:rsidR="009819B7">
        <w:t xml:space="preserve"> (napr. otáčania sa)</w:t>
      </w:r>
      <w:r w:rsidR="00344B4C">
        <w:t>.</w:t>
      </w:r>
    </w:p>
    <w:p w14:paraId="03F666B3" w14:textId="374D2203" w:rsidR="00344B4C" w:rsidRDefault="00344B4C" w:rsidP="00344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i/>
          <w:iCs/>
        </w:rPr>
        <w:t>Pätička</w:t>
      </w:r>
      <w:r>
        <w:t>- tmavší odtieň sivej ako pozadie.</w:t>
      </w:r>
    </w:p>
    <w:p w14:paraId="3DDB2A57" w14:textId="77E7D462" w:rsidR="00346193" w:rsidRDefault="00344B4C" w:rsidP="00344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i/>
          <w:iCs/>
        </w:rPr>
        <w:t>P</w:t>
      </w:r>
      <w:r w:rsidR="00346193" w:rsidRPr="009819B7">
        <w:rPr>
          <w:i/>
          <w:iCs/>
        </w:rPr>
        <w:t>rihlasovací</w:t>
      </w:r>
      <w:r w:rsidR="00346193">
        <w:t xml:space="preserve"> </w:t>
      </w:r>
      <w:r w:rsidR="00346193" w:rsidRPr="009819B7">
        <w:rPr>
          <w:i/>
          <w:iCs/>
        </w:rPr>
        <w:t>panel</w:t>
      </w:r>
      <w:r>
        <w:t>-</w:t>
      </w:r>
      <w:r w:rsidR="008505C8">
        <w:t xml:space="preserve"> </w:t>
      </w:r>
      <w:r>
        <w:t xml:space="preserve">pri </w:t>
      </w:r>
      <w:r w:rsidR="008505C8">
        <w:t>neprihlásenom užívateľovi</w:t>
      </w:r>
      <w:r>
        <w:t xml:space="preserve"> bude obsahovať</w:t>
      </w:r>
      <w:r w:rsidR="008505C8">
        <w:t xml:space="preserve"> červenú ikonku a nápis “Neprihlásený“ spolu s tlačidlom “Prihlásiť“ (tlačidlo bude mať nejaký “hover effect“)</w:t>
      </w:r>
      <w:r w:rsidR="009819B7">
        <w:t>,</w:t>
      </w:r>
      <w:r w:rsidR="008505C8">
        <w:t xml:space="preserve"> a tiež “Vytvoriť účet“ (nebude vyzerať ako tlačidlo, iba ako nápis)</w:t>
      </w:r>
      <w:r w:rsidR="009819B7">
        <w:t>.</w:t>
      </w:r>
      <w:r>
        <w:br/>
      </w:r>
      <w:r w:rsidR="008505C8">
        <w:t xml:space="preserve"> </w:t>
      </w:r>
      <w:r>
        <w:t xml:space="preserve">                            - </w:t>
      </w:r>
      <w:r w:rsidR="008505C8">
        <w:t>pri prihlásenom užívateľovi sa červená ikonka zmení na zelenú a nápis pri nej bude “Prihlásený“, pod tým bude meno a priezvisko užívateľa, a</w:t>
      </w:r>
      <w:r>
        <w:t> </w:t>
      </w:r>
      <w:r w:rsidR="008505C8">
        <w:t>pod</w:t>
      </w:r>
      <w:r>
        <w:t xml:space="preserve"> tým</w:t>
      </w:r>
      <w:r w:rsidR="008505C8">
        <w:t xml:space="preserve"> tlačidlo</w:t>
      </w:r>
      <w:r>
        <w:t xml:space="preserve"> </w:t>
      </w:r>
      <w:r w:rsidR="008505C8">
        <w:t>“Profil“</w:t>
      </w:r>
      <w:r w:rsidRPr="00344B4C">
        <w:t xml:space="preserve"> </w:t>
      </w:r>
      <w:r>
        <w:t xml:space="preserve">(bude mať “hover effect“) </w:t>
      </w:r>
      <w:r w:rsidR="008505C8">
        <w:t>a “Odhlásiť“ (nebude vyzerať ako tlačidlo, iba ako nápis).</w:t>
      </w:r>
    </w:p>
    <w:p w14:paraId="5967C997" w14:textId="6E32685C" w:rsidR="00344B4C" w:rsidRDefault="00344B4C" w:rsidP="00344B4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i/>
          <w:iCs/>
        </w:rPr>
        <w:t>Navigácia</w:t>
      </w:r>
      <w:r>
        <w:t>- tlačidlá budú mať “hover effect“, tiež aktívne tlačidlo bude odlíšené od ostatných.</w:t>
      </w:r>
    </w:p>
    <w:p w14:paraId="5BFA969F" w14:textId="5E024CB5" w:rsidR="00FD39DB" w:rsidRDefault="00344B4C" w:rsidP="00FD39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819B7">
        <w:rPr>
          <w:i/>
          <w:iCs/>
        </w:rPr>
        <w:t>Hlavná</w:t>
      </w:r>
      <w:r>
        <w:t xml:space="preserve"> </w:t>
      </w:r>
      <w:r w:rsidRPr="009819B7">
        <w:rPr>
          <w:i/>
          <w:iCs/>
        </w:rPr>
        <w:t>ča</w:t>
      </w:r>
      <w:r w:rsidR="00F60114" w:rsidRPr="009819B7">
        <w:rPr>
          <w:i/>
          <w:iCs/>
        </w:rPr>
        <w:t>sť</w:t>
      </w:r>
      <w:r w:rsidR="009819B7">
        <w:t>-</w:t>
      </w:r>
      <w:r w:rsidR="00FD39DB">
        <w:t xml:space="preserve"> Na vrchu každej stránky bude existovať “navigačný pomocník“ (tzv. breadcrumb navigation), ktorý užívateľovi objasní, kde sa práve nachádza a ako sa tam dostal</w:t>
      </w:r>
      <w:r w:rsidR="00146857">
        <w:t xml:space="preserve"> (napr. Domov &gt; Kontakt).</w:t>
      </w:r>
    </w:p>
    <w:p w14:paraId="6CFE8E7E" w14:textId="625B37B3" w:rsidR="00344B4C" w:rsidRPr="002B7626" w:rsidRDefault="00F60114" w:rsidP="00344B4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B7626">
        <w:t>Účet:</w:t>
      </w:r>
    </w:p>
    <w:p w14:paraId="48AD8369" w14:textId="32DC91A2" w:rsidR="00F60114" w:rsidRDefault="00F60114" w:rsidP="00F6011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B7626">
        <w:rPr>
          <w:u w:val="single"/>
        </w:rPr>
        <w:t>Vytvorenie účtu:</w:t>
      </w:r>
      <w:r w:rsidR="002109DE" w:rsidRPr="002B7626">
        <w:t xml:space="preserve"> </w:t>
      </w:r>
      <w:r w:rsidR="002B7626">
        <w:rPr>
          <w:color w:val="808080" w:themeColor="background1" w:themeShade="80"/>
        </w:rPr>
        <w:br/>
      </w:r>
      <w:r w:rsidR="002109DE">
        <w:t>Po kliknutí na “Vytvoriť účet“ v prihlasovacom paneli (prípadne z </w:t>
      </w:r>
      <w:r w:rsidR="002109DE" w:rsidRPr="009819B7">
        <w:t>iného</w:t>
      </w:r>
      <w:r w:rsidR="002109DE">
        <w:t xml:space="preserve"> miesta) sa zobrazí formulár. Na vrchu bude názov </w:t>
      </w:r>
      <w:r w:rsidR="00BA73D2">
        <w:t>“Registrácia“, pod ním menším písmom štítok “Prihlasovacie údaje:“, pod ním</w:t>
      </w:r>
      <w:r w:rsidR="002109DE">
        <w:t xml:space="preserve"> položky na vyplnenie: Prihlasovacie meno, Heslo</w:t>
      </w:r>
      <w:r w:rsidR="00BA73D2">
        <w:t xml:space="preserve">, </w:t>
      </w:r>
      <w:r w:rsidR="002109DE">
        <w:t>Znovu heslo</w:t>
      </w:r>
      <w:r w:rsidR="00BA73D2">
        <w:t>. Pod nimi štítok “Dodatočné údaje:“, a pod ním položky na vyplnenie:</w:t>
      </w:r>
      <w:r w:rsidR="002109DE">
        <w:t xml:space="preserve"> Meno, Priezvisko, Telefón, E-mail, Mesto. Všetky z položiek musia byť vyplnené. Jedinou výnimkou je Telefón a E-mail. U nich stačí, aby bola vyplnená aspoň jedna z položiek.</w:t>
      </w:r>
      <w:r w:rsidR="009819B7">
        <w:t xml:space="preserve"> Pri nevyplnení nejakej z nutných položiek systém užívateľa upozorní hláškou pri </w:t>
      </w:r>
      <w:r w:rsidR="002B7626">
        <w:lastRenderedPageBreak/>
        <w:t>korešpondujúcom políčku</w:t>
      </w:r>
      <w:r w:rsidR="009819B7">
        <w:t>.</w:t>
      </w:r>
      <w:r w:rsidR="00BA73D2">
        <w:br/>
        <w:t>Pod tým všetkým bude checkbox, ktorého zaškrtnutím užívateľ odsúhlasí podmienky spojené s používaním jeho osobných údajov (GDPR). Vedľa tohto checkboxu bude odkaz na tieto podmienky.</w:t>
      </w:r>
      <w:r w:rsidR="00BA73D2">
        <w:br/>
        <w:t>A konečne na spodnej časti bude tlačidlo “Registrovať“.</w:t>
      </w:r>
      <w:r w:rsidR="00BA73D2">
        <w:br/>
        <w:t>Môže pribudnúť možnosť registrovania sa cez Google</w:t>
      </w:r>
      <w:r w:rsidR="004F2349">
        <w:t xml:space="preserve"> účet</w:t>
      </w:r>
      <w:r w:rsidR="00A05395">
        <w:t>-</w:t>
      </w:r>
      <w:r w:rsidR="004F2349">
        <w:t xml:space="preserve"> v tomto prípade by v UI pribudla ikonka Googlu</w:t>
      </w:r>
      <w:r w:rsidR="00A05395">
        <w:t>, ktorá by fungovala ako tlačidlo a umožnila užívateľovi registráciu pomocou Google účtu.</w:t>
      </w:r>
      <w:r w:rsidR="002B7626">
        <w:br/>
      </w:r>
    </w:p>
    <w:p w14:paraId="2EA9D7AA" w14:textId="61438942" w:rsidR="00F60114" w:rsidRDefault="00F60114" w:rsidP="00F6011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2B7626">
        <w:rPr>
          <w:u w:val="single"/>
        </w:rPr>
        <w:t>Prihlasovanie</w:t>
      </w:r>
      <w:r w:rsidRPr="002B7626">
        <w:t>:</w:t>
      </w:r>
      <w:r w:rsidR="00A03AC1" w:rsidRPr="002B7626">
        <w:t xml:space="preserve"> </w:t>
      </w:r>
      <w:r w:rsidR="002B7626">
        <w:br/>
      </w:r>
      <w:r w:rsidR="00A03AC1">
        <w:t xml:space="preserve">Po kliknutí na “Prihlásiť“ v prihlasovacom paneli (prípadne z iného miesta) sa zobrazí formulár. Na samom vrchu bude nadpis “Prihlasovanie“, pod ktorým by sa nachádzali položky na vyplnenie: Prihlasovacie meno, Heslo. V prípade neplatného údaju sa táto infomácia vypíše pri korespondujúcom okne. Pod týmito položkami sa bude nachádzať checkbox a text “Prihlásiť ako administrátor“ (jeho zaškrnutím sa užívateľ pokusí prihlásiť ako administrátor). Pod ním sa bude nachádzať tlačidlo “Prihlásiť“, a pod </w:t>
      </w:r>
      <w:r w:rsidR="002B7626">
        <w:t xml:space="preserve">týmto tlačidlom </w:t>
      </w:r>
      <w:r w:rsidR="00A03AC1">
        <w:t>môže pribudnúť nápis “ALEBO sa pr</w:t>
      </w:r>
      <w:r w:rsidR="002B7626">
        <w:t>i</w:t>
      </w:r>
      <w:r w:rsidR="00A03AC1">
        <w:t>hl</w:t>
      </w:r>
      <w:r w:rsidR="002B7626">
        <w:t>á</w:t>
      </w:r>
      <w:r w:rsidR="00A03AC1">
        <w:t>ste cez Google“ a Google logo, ktoré by zároveň bolo tlačidlom. Po kliknutí naň bude užívateľ presmerovan</w:t>
      </w:r>
      <w:r w:rsidR="002B7626">
        <w:t>ý</w:t>
      </w:r>
      <w:r w:rsidR="00A03AC1">
        <w:t xml:space="preserve"> na prihlasovanie sa cez Google účet. </w:t>
      </w:r>
      <w:r w:rsidR="002B7626">
        <w:t xml:space="preserve">V </w:t>
      </w:r>
      <w:r w:rsidR="00A03AC1">
        <w:t xml:space="preserve">spodnej časti bude ešte nápis “Nemáte ešte účet? Vytvorte si ho </w:t>
      </w:r>
      <w:r w:rsidR="00A03AC1" w:rsidRPr="00A03AC1">
        <w:rPr>
          <w:u w:val="single"/>
        </w:rPr>
        <w:t>TU</w:t>
      </w:r>
      <w:r w:rsidR="00A03AC1">
        <w:t>“. Podčiarknutá časť bude slúžiť ako odkaz na stránku s registračným formulárom.</w:t>
      </w:r>
      <w:r w:rsidR="002B7626">
        <w:br/>
      </w:r>
    </w:p>
    <w:p w14:paraId="696DF519" w14:textId="380CDF0A" w:rsidR="00F60114" w:rsidRPr="002B7626" w:rsidRDefault="00F60114" w:rsidP="00F6011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B7626">
        <w:rPr>
          <w:u w:val="single"/>
        </w:rPr>
        <w:t>Profil:</w:t>
      </w:r>
    </w:p>
    <w:p w14:paraId="60D54AC9" w14:textId="00CC19ED" w:rsidR="00F60114" w:rsidRDefault="00F60114" w:rsidP="00F60114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50B8B">
        <w:rPr>
          <w:i/>
          <w:iCs/>
        </w:rPr>
        <w:t>Moje objednávky (bežný užívateľ):</w:t>
      </w:r>
      <w:r w:rsidR="0098360A">
        <w:t xml:space="preserve"> Na samom vrchu sa nacháda panel s tlačidlami “Moje objednávky“ a “Moje údaje“ (umiestnené horizontálne za sebou). Pod ním sa nachádza tabuľka. Záznamy tabuľky sa ukl</w:t>
      </w:r>
      <w:r w:rsidR="00A50B8B">
        <w:t>a</w:t>
      </w:r>
      <w:r w:rsidR="0098360A">
        <w:t>dajú pod seba.</w:t>
      </w:r>
      <w:r w:rsidR="0098360A">
        <w:br/>
        <w:t>Jeden záznam tabulky obsahuje</w:t>
      </w:r>
      <w:r w:rsidR="000D51BB">
        <w:t xml:space="preserve"> (horizontálne v tomto poradí)</w:t>
      </w:r>
      <w:r w:rsidR="0098360A">
        <w:t>:</w:t>
      </w:r>
    </w:p>
    <w:p w14:paraId="2915FEC8" w14:textId="0882248D" w:rsidR="0098360A" w:rsidRDefault="0098360A" w:rsidP="0098360A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50B8B">
        <w:t>Indikátor (malý farebný kruh, “svetielko“)</w:t>
      </w:r>
      <w:r>
        <w:t>, ktorý nadobúda farby zelená (značí aktívnu objednávku), červená (značí vybavenú objednávku).</w:t>
      </w:r>
    </w:p>
    <w:p w14:paraId="03C0E16F" w14:textId="234B421B" w:rsidR="0098360A" w:rsidRDefault="0098360A" w:rsidP="0098360A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Stĺpce s informáciami (napr. číslo objednávky, typ objednávky...)</w:t>
      </w:r>
    </w:p>
    <w:p w14:paraId="1933B9A9" w14:textId="0B8644F5" w:rsidR="0098360A" w:rsidRDefault="0098360A" w:rsidP="0098360A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Tlačidlo “Detail“, ktoré po kliknutí vezme užívateľa na stránku s detailnejšími informáciami o objednávke.</w:t>
      </w:r>
      <w:r w:rsidR="00AB2708">
        <w:br/>
      </w:r>
    </w:p>
    <w:p w14:paraId="20C78ED8" w14:textId="1B9C1D06" w:rsidR="00C87D53" w:rsidRDefault="00F60114" w:rsidP="00A50B8B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50B8B">
        <w:rPr>
          <w:i/>
          <w:iCs/>
        </w:rPr>
        <w:t>Aktuálne objednávky (administrátor)</w:t>
      </w:r>
      <w:r>
        <w:t>:</w:t>
      </w:r>
      <w:r w:rsidR="00C87D53">
        <w:t xml:space="preserve"> Rovnako ako u Moje objednávky (bežný užívateľ), až na to že na vrchu sa nenachádzajú tlačidlá “Moje objednávky“ a “Moje údaje“, ale tlačidlá “Aktuálne</w:t>
      </w:r>
      <w:r w:rsidR="00C87D53" w:rsidRPr="00C87D53">
        <w:t xml:space="preserve"> </w:t>
      </w:r>
      <w:r w:rsidR="00C87D53">
        <w:t>objednávky“, “Všetky</w:t>
      </w:r>
      <w:r w:rsidR="00C87D53" w:rsidRPr="00C87D53">
        <w:t xml:space="preserve"> </w:t>
      </w:r>
      <w:r w:rsidR="00C87D53">
        <w:t>objednávky“, “Sklad“, “Moje údaje“.</w:t>
      </w:r>
      <w:r w:rsidR="001C31B4">
        <w:br/>
      </w:r>
      <w:r w:rsidR="00C87D53">
        <w:t xml:space="preserve">Navyše pod týmto panelom sa nachádza ešte jeden (filtrovací) panel- </w:t>
      </w:r>
      <w:r w:rsidR="00A50B8B">
        <w:t>n</w:t>
      </w:r>
      <w:r w:rsidR="00C87D53">
        <w:t>a ľavej strane je nápis “Zotrieď podľa:“, a napravo od tohto nápisu idú za sebou:</w:t>
      </w:r>
    </w:p>
    <w:p w14:paraId="0E7F145B" w14:textId="68CFE462" w:rsidR="00F60114" w:rsidRDefault="006B20BE" w:rsidP="00A50B8B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Dropdown (select) </w:t>
      </w:r>
      <w:r w:rsidR="00C87D53">
        <w:t>s nápisom “Dátumu pridania“</w:t>
      </w:r>
      <w:r w:rsidR="001C31B4">
        <w:t>.</w:t>
      </w:r>
      <w:r>
        <w:t xml:space="preserve"> P</w:t>
      </w:r>
      <w:r w:rsidR="00C87D53">
        <w:t>o rozklinutí sa objavia 2 možnosti</w:t>
      </w:r>
      <w:r>
        <w:t>-</w:t>
      </w:r>
      <w:r w:rsidR="00C87D53">
        <w:t xml:space="preserve"> vzostupne a</w:t>
      </w:r>
      <w:r>
        <w:t> </w:t>
      </w:r>
      <w:r w:rsidR="00C87D53">
        <w:t>zostupne</w:t>
      </w:r>
      <w:r>
        <w:t>. Užívateľ môže kliknúť na 1 z nich, aby sa tabuľka zotriedila.</w:t>
      </w:r>
    </w:p>
    <w:p w14:paraId="647C1905" w14:textId="4F92EB79" w:rsidR="00C87D53" w:rsidRDefault="006B20BE" w:rsidP="00A50B8B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List box</w:t>
      </w:r>
      <w:r w:rsidR="00C87D53">
        <w:t xml:space="preserve"> s nápisom “Typu objednávky“</w:t>
      </w:r>
      <w:r>
        <w:t>. P</w:t>
      </w:r>
      <w:r w:rsidR="00C87D53">
        <w:t>o rozklinutí sa objavia možnosti</w:t>
      </w:r>
      <w:r>
        <w:t>- typy objednávok (napr. zemné práce, oprava stroja...). Tieto možnosti budú fungovať ako checkboxy, užívateľ si ich môže zaškrnúť viacero.</w:t>
      </w:r>
    </w:p>
    <w:p w14:paraId="526061D7" w14:textId="39101E08" w:rsidR="006B20BE" w:rsidRDefault="006B20BE" w:rsidP="00AB2708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Dropdown</w:t>
      </w:r>
      <w:r w:rsidR="001C31B4">
        <w:t xml:space="preserve"> (select) s nápisom “Zákazníka“. Po rozkliknutí sa objavia 4 možnosti- Podľa mena (vzostupne), Podľa mena (zostupne), Podľa mesta (vzostupne), Poďla mesta (zostupne).</w:t>
      </w:r>
      <w:r w:rsidR="00AB2708">
        <w:br/>
      </w:r>
    </w:p>
    <w:p w14:paraId="4D83D800" w14:textId="3A5CE722" w:rsidR="00F60114" w:rsidRDefault="00F60114" w:rsidP="00AB27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B2708">
        <w:rPr>
          <w:i/>
          <w:iCs/>
        </w:rPr>
        <w:t>Všetky objednávky (administrátor):</w:t>
      </w:r>
      <w:r w:rsidR="00C87D53">
        <w:t xml:space="preserve"> </w:t>
      </w:r>
      <w:r w:rsidR="001C31B4">
        <w:t xml:space="preserve">Rovnako ako u Aktuálne objednávky (administrátor), lenže vo filtrovacom paneli </w:t>
      </w:r>
      <w:r w:rsidR="00CD430F">
        <w:t>s</w:t>
      </w:r>
      <w:r w:rsidR="001C31B4">
        <w:t>a nachádza okrem položiek “Dátumu pridania“, “Typu objednávok“, “Zákazníka“ aj</w:t>
      </w:r>
      <w:r w:rsidR="00CD430F">
        <w:t xml:space="preserve"> položka</w:t>
      </w:r>
      <w:r w:rsidR="001C31B4">
        <w:t xml:space="preserve"> “</w:t>
      </w:r>
      <w:r w:rsidR="00CD430F">
        <w:t>Všetky</w:t>
      </w:r>
      <w:r w:rsidR="001C31B4">
        <w:t>“</w:t>
      </w:r>
      <w:r w:rsidR="00CD430F">
        <w:t>, poďla ktorej sa dá filtrovať/triediť tabuľka s objednávkami. Ide o drop box (select), kde si môžeme vybrať z 3 možností- Všetky (to je default), Len aktívne, Len vybavené. Vždy sa ako názov tejto položky ukazuje vybraná možnosť.</w:t>
      </w:r>
      <w:r w:rsidR="00AB2708">
        <w:br/>
      </w:r>
    </w:p>
    <w:p w14:paraId="6CDEBE69" w14:textId="58AAAFEA" w:rsidR="00F124C7" w:rsidRPr="00AB2708" w:rsidRDefault="00F124C7" w:rsidP="00AB27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AB2708">
        <w:rPr>
          <w:i/>
          <w:iCs/>
        </w:rPr>
        <w:t>Detail objednávky (bežný užívateľ):</w:t>
      </w:r>
    </w:p>
    <w:p w14:paraId="272B8651" w14:textId="17A0B313" w:rsidR="00BF07EE" w:rsidRDefault="00BF07EE" w:rsidP="00AB2708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B2708">
        <w:rPr>
          <w:u w:val="single"/>
        </w:rPr>
        <w:t>Zemné práce:</w:t>
      </w:r>
      <w:r w:rsidR="00D7561F">
        <w:t xml:space="preserve"> Na samom vrchu sa nacháda panel s tlačidlami “Moje objednávky“ a “Moje údaje“ (umiestnené horizontálne za sebou). Pod ním sa nachádzajú položky ako číslo objednávky, stav (aktívna/vybavená), typ objednávky a text (popis práce, bližšie informácie). Pod textom sa nachádza cena.</w:t>
      </w:r>
      <w:r w:rsidR="00AB2708">
        <w:br/>
      </w:r>
    </w:p>
    <w:p w14:paraId="7D091F6E" w14:textId="68BD3E7B" w:rsidR="00BF07EE" w:rsidRDefault="00BF07EE" w:rsidP="00AB2708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B2708">
        <w:rPr>
          <w:u w:val="single"/>
        </w:rPr>
        <w:t>Kúpa stroja:</w:t>
      </w:r>
      <w:r w:rsidR="00D7561F">
        <w:t xml:space="preserve"> </w:t>
      </w:r>
      <w:r w:rsidR="00961D2E">
        <w:t>Podobne ako u typu Zemné práce. Až na to, že namiesto textu (popis práce), bude info o stroji (pravdepodobne sa “zrecykluje“ už vytvorený komponent o</w:t>
      </w:r>
      <w:r w:rsidR="00AB2708">
        <w:t> </w:t>
      </w:r>
      <w:r w:rsidR="00961D2E">
        <w:t>stroji</w:t>
      </w:r>
      <w:r w:rsidR="00AB2708">
        <w:t xml:space="preserve"> z jednej z podčastí sekcie Domov</w:t>
      </w:r>
      <w:r w:rsidR="00961D2E">
        <w:t>).</w:t>
      </w:r>
      <w:r w:rsidR="00AB2708">
        <w:br/>
      </w:r>
    </w:p>
    <w:p w14:paraId="1A2E2C7E" w14:textId="248A75F2" w:rsidR="00BF07EE" w:rsidRDefault="00BF07EE" w:rsidP="00AB2708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AB2708">
        <w:rPr>
          <w:u w:val="single"/>
        </w:rPr>
        <w:t>Oprava stroja:</w:t>
      </w:r>
      <w:r w:rsidR="009008E0">
        <w:t xml:space="preserve"> Podobne ako u typu Zemné práce. Až na to, že </w:t>
      </w:r>
      <w:r w:rsidR="003F19C0">
        <w:t xml:space="preserve">text nebude obsahovať popis práce, ale bližšie infomácie o oprave stroja. A tiež </w:t>
      </w:r>
      <w:r w:rsidR="009008E0">
        <w:t>pod typom objednávky pribudne nápis “Stav objednávky“ a pod ním tabuľka, ktorá bude opisovať stavy, akými si stroj prechádza (napr. bude riadok so stavom “Pripravené na prevzatie“).</w:t>
      </w:r>
      <w:r w:rsidR="000074C3">
        <w:br/>
      </w:r>
    </w:p>
    <w:p w14:paraId="674D73FD" w14:textId="1BD26D96" w:rsidR="00F124C7" w:rsidRPr="00FA0687" w:rsidRDefault="00F124C7" w:rsidP="00FA0687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FA0687">
        <w:rPr>
          <w:i/>
          <w:iCs/>
        </w:rPr>
        <w:t>Detail objednávky (administrátor):</w:t>
      </w:r>
    </w:p>
    <w:p w14:paraId="7F2527EA" w14:textId="38FCE81C" w:rsidR="003F19C0" w:rsidRDefault="003F19C0" w:rsidP="00FA0687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A0687">
        <w:rPr>
          <w:u w:val="single"/>
        </w:rPr>
        <w:t>Zemné práce:</w:t>
      </w:r>
      <w:r>
        <w:t xml:space="preserve"> Podobne ako u typu Zemné práce bežného užívateľa. Až na to, že text (popis práce) je editovateľný (</w:t>
      </w:r>
      <w:r w:rsidR="00FA0687">
        <w:t>m</w:t>
      </w:r>
      <w:r>
        <w:t>ožno i cena)</w:t>
      </w:r>
      <w:r w:rsidR="00FA0687">
        <w:t>.</w:t>
      </w:r>
      <w:r>
        <w:t xml:space="preserve"> A</w:t>
      </w:r>
      <w:r w:rsidR="0072621A">
        <w:t xml:space="preserve"> vpravo dole </w:t>
      </w:r>
      <w:r>
        <w:t>pribudn</w:t>
      </w:r>
      <w:r w:rsidR="0072621A">
        <w:t>ú</w:t>
      </w:r>
      <w:r>
        <w:t xml:space="preserve"> </w:t>
      </w:r>
      <w:r w:rsidR="0072621A">
        <w:t xml:space="preserve">2 </w:t>
      </w:r>
      <w:r>
        <w:lastRenderedPageBreak/>
        <w:t>tlačidl</w:t>
      </w:r>
      <w:r w:rsidR="0072621A">
        <w:t>á- tlačidlo</w:t>
      </w:r>
      <w:r>
        <w:t xml:space="preserve"> na </w:t>
      </w:r>
      <w:r w:rsidR="0072621A">
        <w:t xml:space="preserve">označenie objednávky za vybavenú/aktívnu a </w:t>
      </w:r>
      <w:r>
        <w:t>uloženie zmien</w:t>
      </w:r>
      <w:r w:rsidR="0072621A">
        <w:t xml:space="preserve"> (vedľa seba v tomto poradí)</w:t>
      </w:r>
      <w:r>
        <w:t>.</w:t>
      </w:r>
      <w:r w:rsidR="000074C3">
        <w:br/>
      </w:r>
    </w:p>
    <w:p w14:paraId="4F793BD6" w14:textId="59614D31" w:rsidR="003F19C0" w:rsidRDefault="003F19C0" w:rsidP="00FA0687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A0687">
        <w:rPr>
          <w:u w:val="single"/>
        </w:rPr>
        <w:t>Kúpa stroja:</w:t>
      </w:r>
      <w:r>
        <w:t xml:space="preserve"> Podobne ako u typu Kúpa stroja bežného užívateľa. Až na to, že </w:t>
      </w:r>
      <w:r w:rsidR="0072621A">
        <w:t xml:space="preserve">vpravo dole pribudne tlačidlo na označenie objednávky za vybavenú/aktívnu. (Plus, možno bude </w:t>
      </w:r>
      <w:r>
        <w:t xml:space="preserve">cena editovateľná. V tomto prípade pribudne </w:t>
      </w:r>
      <w:r w:rsidR="0072621A">
        <w:t xml:space="preserve">aj </w:t>
      </w:r>
      <w:r>
        <w:t>tlačidlo na uloženie zmien vpravo dole</w:t>
      </w:r>
      <w:r w:rsidR="0072621A">
        <w:t xml:space="preserve"> ako tomu bolo pri type Zemné práce</w:t>
      </w:r>
      <w:r>
        <w:t>.)</w:t>
      </w:r>
      <w:r w:rsidR="000074C3">
        <w:br/>
      </w:r>
    </w:p>
    <w:p w14:paraId="1964A2D9" w14:textId="215D9338" w:rsidR="00E0610B" w:rsidRDefault="003F19C0" w:rsidP="00FA0687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A0687">
        <w:rPr>
          <w:u w:val="single"/>
        </w:rPr>
        <w:t>Oprava stroja:</w:t>
      </w:r>
      <w:r>
        <w:t xml:space="preserve"> Podobne ako u typu Oprava stroja bežného užívateľa. Až na to, že </w:t>
      </w:r>
      <w:r w:rsidR="0072621A">
        <w:t xml:space="preserve">vpravo dole pribudnú 2 tlačidlá- tlačidlo na označenie objednávky za vybavenú/aktívnu a uloženie zmien (vedľa seba v tomto poradí). Navyše, </w:t>
      </w:r>
      <w:r>
        <w:t xml:space="preserve">text </w:t>
      </w:r>
      <w:r w:rsidR="0072621A">
        <w:t>bude</w:t>
      </w:r>
      <w:r>
        <w:t xml:space="preserve"> editovateľný</w:t>
      </w:r>
      <w:r w:rsidR="00E0610B">
        <w:t xml:space="preserve"> a riadky v tabuľke so stavmi objednávky sa </w:t>
      </w:r>
      <w:r w:rsidR="0072621A">
        <w:t xml:space="preserve">budú </w:t>
      </w:r>
      <w:r w:rsidR="00E0610B">
        <w:t>da</w:t>
      </w:r>
      <w:r w:rsidR="0072621A">
        <w:t>ť</w:t>
      </w:r>
      <w:r w:rsidR="00E0610B">
        <w:t>:</w:t>
      </w:r>
    </w:p>
    <w:p w14:paraId="03292950" w14:textId="77777777" w:rsidR="00E0610B" w:rsidRDefault="00E0610B" w:rsidP="00FA0687">
      <w:pPr>
        <w:pStyle w:val="ListParagraph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presúvať- ťahaním riadku</w:t>
      </w:r>
    </w:p>
    <w:p w14:paraId="79CA3824" w14:textId="72CA7D7A" w:rsidR="00E0610B" w:rsidRDefault="00E0610B" w:rsidP="00FA0687">
      <w:pPr>
        <w:pStyle w:val="ListParagraph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prídavať- tlačidlom “Pridať stav“, ktoré sa </w:t>
      </w:r>
      <w:r w:rsidR="00FA0687">
        <w:t xml:space="preserve">bude </w:t>
      </w:r>
      <w:r>
        <w:t>nachádza</w:t>
      </w:r>
      <w:r w:rsidR="00FA0687">
        <w:t>ť</w:t>
      </w:r>
      <w:r>
        <w:t xml:space="preserve"> vpravo dole od tabuľky</w:t>
      </w:r>
    </w:p>
    <w:p w14:paraId="72C2E2FD" w14:textId="04DB3489" w:rsidR="003F19C0" w:rsidRDefault="00E0610B" w:rsidP="00FA0687">
      <w:pPr>
        <w:pStyle w:val="ListParagraph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mazať- kliknutím na krížik</w:t>
      </w:r>
      <w:r w:rsidR="00FA0687">
        <w:t xml:space="preserve">, ktorý sa bude </w:t>
      </w:r>
      <w:r>
        <w:t>nachádza</w:t>
      </w:r>
      <w:r w:rsidR="00FA0687">
        <w:t>ť</w:t>
      </w:r>
      <w:r>
        <w:t xml:space="preserve"> </w:t>
      </w:r>
      <w:r w:rsidR="00FA0687">
        <w:t>nap</w:t>
      </w:r>
      <w:r>
        <w:t>ravo od riadku, ku ktorému patrí</w:t>
      </w:r>
      <w:r w:rsidR="000074C3">
        <w:br/>
      </w:r>
    </w:p>
    <w:p w14:paraId="383BA0F2" w14:textId="687B162D" w:rsidR="0072621A" w:rsidRDefault="0072621A" w:rsidP="00FA0687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Ak administrátor vykoná nejaké úpravy a bude sa snažiť odísť bez uloženia, objaví sa vyskakovacie okno</w:t>
      </w:r>
      <w:r w:rsidR="004D04B7">
        <w:t xml:space="preserve">, ktoré ho na to upozorní. Pod textom sa budú nachádzať </w:t>
      </w:r>
      <w:r w:rsidR="000907D2">
        <w:t>3</w:t>
      </w:r>
      <w:r w:rsidR="004D04B7">
        <w:t xml:space="preserve"> tlačidlá</w:t>
      </w:r>
      <w:r w:rsidR="000907D2">
        <w:t>- Uložiť, Zahodiť a</w:t>
      </w:r>
      <w:r w:rsidR="00DF1E84">
        <w:t> </w:t>
      </w:r>
      <w:r w:rsidR="000907D2">
        <w:t>Pokračovať</w:t>
      </w:r>
      <w:r w:rsidR="00DF1E84">
        <w:t xml:space="preserve"> (prípadne namiesto tlačidla </w:t>
      </w:r>
      <w:r w:rsidR="00FA0687">
        <w:t>“</w:t>
      </w:r>
      <w:r w:rsidR="00DF1E84">
        <w:t>Pokračovať</w:t>
      </w:r>
      <w:r w:rsidR="00FA0687">
        <w:t>“</w:t>
      </w:r>
      <w:r w:rsidR="00DF1E84">
        <w:t xml:space="preserve"> bude len vpravo hore X)</w:t>
      </w:r>
      <w:r w:rsidR="004D04B7">
        <w:t>.</w:t>
      </w:r>
      <w:r w:rsidR="000074C3">
        <w:br/>
      </w:r>
    </w:p>
    <w:p w14:paraId="48851FDD" w14:textId="44A5B7D6" w:rsidR="00DF1E84" w:rsidRDefault="00DF1E84" w:rsidP="00FA0687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tlačidlo “Označiť ako vybavené/aktívne“ sa zobrazí vyskakovacie okno, s textom “</w:t>
      </w:r>
      <w:r w:rsidRPr="00DF1E84">
        <w:t>Naozaj chcete označiť túto objednávku za vybavenú a presunúť ju do histórie objednávok?</w:t>
      </w:r>
      <w:r>
        <w:t>“. A pod ním budú 2 tlačidlá- Áno, Nie (ve</w:t>
      </w:r>
      <w:r w:rsidR="00484DB5">
        <w:t>dľa</w:t>
      </w:r>
      <w:r>
        <w:t xml:space="preserve"> seba v tomto poradí).</w:t>
      </w:r>
      <w:r w:rsidR="000074C3">
        <w:br/>
      </w:r>
    </w:p>
    <w:p w14:paraId="7D47C590" w14:textId="357E2CF4" w:rsidR="004D2A04" w:rsidRDefault="00F60114" w:rsidP="00993DD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Sklad:</w:t>
      </w:r>
      <w:r w:rsidR="001C13A0">
        <w:t xml:space="preserve"> </w:t>
      </w:r>
      <w:r w:rsidR="000D51BB">
        <w:t>Na samom vrchu sa bude nachádzať panel s položkami: Aktuálne objednávky, Všetky objednávky, Sklad, Moje údaje (zoradené horizontálne v tomto poradí). Pod ním bude ďalší panel s položkami: Stroje, Prídavné zariadenia, Náhradné diely (zoradené horizontálne v tomto poradí). Pod ním sa môže nachádzať vyhľadávanie podľa mena</w:t>
      </w:r>
      <w:r w:rsidR="00A963ED">
        <w:t xml:space="preserve"> hľadanej veci</w:t>
      </w:r>
      <w:r w:rsidR="000D51BB">
        <w:t>.</w:t>
      </w:r>
      <w:r w:rsidR="000D51BB">
        <w:br/>
        <w:t>Pod týmito panelmi sa bude nachádzať tabuľka</w:t>
      </w:r>
      <w:r w:rsidR="005A3B65">
        <w:t xml:space="preserve"> a nad ňou na pravej strane tlačidlo “Pridať nový záznam“</w:t>
      </w:r>
      <w:r w:rsidR="000D51BB">
        <w:t xml:space="preserve">. </w:t>
      </w:r>
    </w:p>
    <w:p w14:paraId="71143856" w14:textId="4BD2B1E0" w:rsidR="004D2A04" w:rsidRDefault="004D2A04" w:rsidP="00993DD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kliknutí na tlačidlo “Pridať nový záznam“ </w:t>
      </w:r>
      <w:r w:rsidR="00993DDF">
        <w:t>s</w:t>
      </w:r>
      <w:r>
        <w:t>a zobrazí formulár prislúchajúci pr</w:t>
      </w:r>
      <w:r w:rsidR="00993DDF">
        <w:t>i</w:t>
      </w:r>
      <w:r>
        <w:t>d</w:t>
      </w:r>
      <w:r w:rsidR="00993DDF">
        <w:t>á</w:t>
      </w:r>
      <w:r>
        <w:t>vanej položke. Na spodnej časti formulára budú 2 tlačidlá- “Zahodiť“ (vľavo), “Uložiť“ (</w:t>
      </w:r>
      <w:r w:rsidR="000074C3">
        <w:t>vpravo</w:t>
      </w:r>
      <w:r>
        <w:t>).</w:t>
      </w:r>
      <w:r w:rsidR="000074C3">
        <w:br/>
      </w:r>
    </w:p>
    <w:p w14:paraId="4379DBD6" w14:textId="5A0CBDBE" w:rsidR="004D2A04" w:rsidRDefault="004D2A04" w:rsidP="00993DD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Ak sa administrátor pok</w:t>
      </w:r>
      <w:r w:rsidR="00993DDF">
        <w:t>ú</w:t>
      </w:r>
      <w:r>
        <w:t>s</w:t>
      </w:r>
      <w:r w:rsidR="00993DDF">
        <w:t>i</w:t>
      </w:r>
      <w:r>
        <w:t xml:space="preserve"> odísť bez toho, aby dokončil vyplnenie formulára (neuložil)</w:t>
      </w:r>
      <w:r w:rsidR="00EB4BE2">
        <w:t>, systém ho na to upozorní vyskakovacím oknom, na ktorom budú pod hláškou aj 3 tlačidlá: Uložiť, Zahodiť, Pokračovať (alebo X vpravo hore).</w:t>
      </w:r>
    </w:p>
    <w:p w14:paraId="635F7938" w14:textId="04C27293" w:rsidR="000D51BB" w:rsidRDefault="000D51BB" w:rsidP="00993DD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Záznamy tabuľky sa ukl</w:t>
      </w:r>
      <w:r w:rsidR="00993DDF">
        <w:t>a</w:t>
      </w:r>
      <w:r>
        <w:t>dajú pod seba.</w:t>
      </w:r>
      <w:r>
        <w:br/>
        <w:t>Jeden záznam tabu</w:t>
      </w:r>
      <w:r w:rsidR="000074C3">
        <w:t>ľ</w:t>
      </w:r>
      <w:r>
        <w:t>ky obsahuje (horizontálne v tomto poradí):</w:t>
      </w:r>
    </w:p>
    <w:p w14:paraId="60BA3521" w14:textId="16DEE122" w:rsidR="000D51BB" w:rsidRDefault="000D51BB" w:rsidP="00993DDF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Stĺpce s informáciami (napr. katalógové číslo, názov </w:t>
      </w:r>
      <w:r w:rsidR="005A3B65">
        <w:t>položky</w:t>
      </w:r>
      <w:r>
        <w:t>, počet na sklade...).</w:t>
      </w:r>
    </w:p>
    <w:p w14:paraId="248AC299" w14:textId="36A44FA6" w:rsidR="00F60114" w:rsidRDefault="000D51BB" w:rsidP="00993DDF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Tlačidlo “+“, ktoré zvýši počet o 1.</w:t>
      </w:r>
    </w:p>
    <w:p w14:paraId="2175965C" w14:textId="5D8365F7" w:rsidR="000D51BB" w:rsidRDefault="000D51BB" w:rsidP="00993DDF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Tlačidlo “-“, ktoré zníži počet o 1.</w:t>
      </w:r>
    </w:p>
    <w:p w14:paraId="451C4DED" w14:textId="6E190B28" w:rsidR="000D51BB" w:rsidRDefault="000D51BB" w:rsidP="00993DDF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Tlačidlo “Detail“, ktoré po kliknutí vezme administrátora na stránku s </w:t>
      </w:r>
      <w:r w:rsidR="000074C3">
        <w:t>bližšími</w:t>
      </w:r>
      <w:r>
        <w:t xml:space="preserve"> informáciami o položke.</w:t>
      </w:r>
    </w:p>
    <w:p w14:paraId="5D3DA87C" w14:textId="7356409F" w:rsidR="000D51BB" w:rsidRDefault="000D51BB" w:rsidP="00993DDF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Tlačidlo “X“, ktoré zmaže záznam.</w:t>
      </w:r>
    </w:p>
    <w:p w14:paraId="268A41BF" w14:textId="6438A53D" w:rsidR="001A4D70" w:rsidRDefault="000D51BB" w:rsidP="00993DDF">
      <w:pPr>
        <w:pStyle w:val="ListParagraph"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tlačidlo “X“ sa objaví vyskakovacie okno</w:t>
      </w:r>
      <w:r w:rsidR="005A3B65">
        <w:t xml:space="preserve"> s nápisom “</w:t>
      </w:r>
      <w:r w:rsidR="005A3B65" w:rsidRPr="005A3B65">
        <w:t>Naozaj chcete tento záznam vymazať?</w:t>
      </w:r>
      <w:r w:rsidR="005A3B65">
        <w:t xml:space="preserve">“ a pod ním </w:t>
      </w:r>
      <w:r w:rsidR="00993DDF">
        <w:t xml:space="preserve">budú </w:t>
      </w:r>
      <w:r w:rsidR="005A3B65">
        <w:t>2 tlačidlá- Áno, Nie.</w:t>
      </w:r>
      <w:r w:rsidR="00F44798">
        <w:br/>
      </w:r>
    </w:p>
    <w:p w14:paraId="7BAF790B" w14:textId="061621C5" w:rsidR="001A4D70" w:rsidRDefault="001A4D70" w:rsidP="001C097F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93DDF">
        <w:rPr>
          <w:u w:val="single"/>
        </w:rPr>
        <w:t>Sklad (detail záznamu stroja):</w:t>
      </w:r>
      <w:r w:rsidR="004E2265" w:rsidRPr="004E2265">
        <w:t xml:space="preserve"> </w:t>
      </w:r>
      <w:r w:rsidR="00993DDF">
        <w:br/>
      </w:r>
      <w:r w:rsidR="004E2265">
        <w:t>Na samom vrchu sa bude nachádzať panel s položkami: Aktuálne objednávky, Všetky objednávky, Sklad, Moje údaje (zoradené horizontálne v tomto poradí). Pod ním bude ďalší panel s položkami: Stroje, Prídavné zariadenia, Náhradné diely (zoradené horizontálne v tomto poradí).</w:t>
      </w:r>
      <w:r w:rsidR="004E2265">
        <w:br/>
        <w:t>Pod panelmi sa budú nachádzať informácie ako katalógové číslo, pod ktorým bude názov modelu a vedľa neho počet na sklade. Pod tým sa budú nachádať informácie o stroji. A pod tým sa bude nachádzať tabuľka</w:t>
      </w:r>
      <w:r w:rsidR="00302305">
        <w:t xml:space="preserve"> náhradných</w:t>
      </w:r>
      <w:r w:rsidR="004E2265">
        <w:t xml:space="preserve"> dielov, ktoré idú do daného stroja. Pod touto tabuľkou sa budú nachád</w:t>
      </w:r>
      <w:r w:rsidR="00993DDF">
        <w:t>z</w:t>
      </w:r>
      <w:r w:rsidR="004E2265">
        <w:t>ať 2 tlačidlá- “Vymazať záznam“ (naľavo) a “Uložiť zmeny“ (napravo).</w:t>
      </w:r>
      <w:r w:rsidR="00CF3BC6">
        <w:t xml:space="preserve"> </w:t>
      </w:r>
      <w:r w:rsidR="004E2265">
        <w:t>Tabuľka dielov vyzerá ako tabuľka opísaná v časti Sklad.</w:t>
      </w:r>
    </w:p>
    <w:p w14:paraId="3D9C513B" w14:textId="77777777" w:rsidR="00CF3BC6" w:rsidRDefault="00CF3BC6" w:rsidP="001C097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tlačidlo “Vymazať záznam“ sa objaví vyskakovacie okno s nápisom “</w:t>
      </w:r>
      <w:r w:rsidRPr="00CF3BC6">
        <w:t>Naozaj chcete tento záznam vymazať?</w:t>
      </w:r>
      <w:r>
        <w:t>“. A pod ním 2 tlačidlá- Áno, Nie.</w:t>
      </w:r>
    </w:p>
    <w:p w14:paraId="57A059A7" w14:textId="6C27FDAF" w:rsidR="00CF3BC6" w:rsidRDefault="00CF3BC6" w:rsidP="001C097F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Ak administrátor urobil nejaké zmeny v zázname a pokusí sa opustiť záznam bez uloženia, objaví sa vyskakovacie okno, ktoré ho na to upozorní. A pod ním 3 tlačidlá- Uložiť, Zahodiť, Pokračovať (</w:t>
      </w:r>
      <w:r w:rsidR="001C097F">
        <w:t>alebo</w:t>
      </w:r>
      <w:r>
        <w:t xml:space="preserve"> X vpravo hore)</w:t>
      </w:r>
      <w:r w:rsidR="00F44798">
        <w:br/>
      </w:r>
    </w:p>
    <w:p w14:paraId="3828C1F6" w14:textId="553C0B53" w:rsidR="001A4D70" w:rsidRDefault="001A4D70" w:rsidP="001C097F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993DDF">
        <w:rPr>
          <w:u w:val="single"/>
        </w:rPr>
        <w:t>Sklad (detail záznamu prídavného zariadenia):</w:t>
      </w:r>
      <w:r w:rsidR="004E2265" w:rsidRPr="004E2265">
        <w:t xml:space="preserve"> </w:t>
      </w:r>
      <w:r w:rsidR="00993DDF">
        <w:br/>
      </w:r>
      <w:r w:rsidR="00302305">
        <w:t>Vyzerá rovnako ako je opísané v časti Sklad (detail záznamu stroja). Až na to, že nemáme informácie o stroji, ale o prídavnom zariadení. A tiež chýba tabuľka náhradných dielov.</w:t>
      </w:r>
      <w:r w:rsidR="00F44798">
        <w:br/>
      </w:r>
    </w:p>
    <w:p w14:paraId="7A40C17D" w14:textId="111EC357" w:rsidR="00CF3BC6" w:rsidRDefault="001A4D70" w:rsidP="001C097F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44798">
        <w:rPr>
          <w:u w:val="single"/>
        </w:rPr>
        <w:t>Sklad (detail záznamu náhradného dielu):</w:t>
      </w:r>
      <w:r w:rsidR="004E2265" w:rsidRPr="00F44798">
        <w:rPr>
          <w:u w:val="single"/>
        </w:rPr>
        <w:t xml:space="preserve"> </w:t>
      </w:r>
      <w:r w:rsidR="00F44798" w:rsidRPr="00F44798">
        <w:br/>
      </w:r>
      <w:r w:rsidR="00CF3BC6">
        <w:t xml:space="preserve">Vyzerá rovnako ako je opísané v časti Sklad (detail záznamu prídavného zariadenia). Až na to, že nemáme informácie o prídavnom </w:t>
      </w:r>
      <w:r w:rsidR="00CF3BC6">
        <w:lastRenderedPageBreak/>
        <w:t>zariadení, ale o náhradnom dieli.</w:t>
      </w:r>
      <w:r w:rsidR="00F44798">
        <w:br/>
      </w:r>
    </w:p>
    <w:p w14:paraId="1DF69A64" w14:textId="1773048C" w:rsidR="00F60114" w:rsidRDefault="00F60114" w:rsidP="001C097F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Moje údaje:</w:t>
      </w:r>
      <w:r w:rsidR="001C097F">
        <w:t xml:space="preserve"> Na samom vrchu sa bude </w:t>
      </w:r>
      <w:r w:rsidR="000074C3">
        <w:t xml:space="preserve">v prípade bežného prihláseného užívateľa </w:t>
      </w:r>
      <w:r w:rsidR="001C097F">
        <w:t>nachádzať panel s položkami: Moje objednávky, Moje údaje.</w:t>
      </w:r>
      <w:r w:rsidR="000074C3">
        <w:t xml:space="preserve"> V prípade administrátora tam bude: Aktuálne objednávky, Všetky objednávky, Sklad, Moje údaje. </w:t>
      </w:r>
      <w:r w:rsidR="001C097F">
        <w:t>Pod</w:t>
      </w:r>
      <w:r w:rsidR="000074C3">
        <w:t xml:space="preserve"> týmto</w:t>
      </w:r>
      <w:r w:rsidR="001C097F">
        <w:t xml:space="preserve"> panelom sa bude nachádzať štítok “Prihlasovacie údaje:“, pod ktorým budú polia “Prihlasovacie meno“ a “Heslo“ (pri hesle bude ikonka, ktorá ho umožní vidieť/skryť). Pod nimi bude štítok “Dodatočné údaje:“, a pod ním polia “Meno“, “Priezvisko“, “Telefón“, “E-mail“, “Bydlisko“. Na spodnej strane vľavo bude tlačidlo “Uložiť zmeny“.</w:t>
      </w:r>
    </w:p>
    <w:p w14:paraId="77BA2FCD" w14:textId="51CE0155" w:rsidR="001C097F" w:rsidRDefault="001C097F" w:rsidP="001C097F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Ak užívateľ vy</w:t>
      </w:r>
      <w:r w:rsidR="000074C3">
        <w:t>k</w:t>
      </w:r>
      <w:r>
        <w:t>onal nejakú zmenu v údajoch a pokusí sa odísť bez uloženia, upozorní ho na to vyskakovacie okno s hláškou, pod ktorou budú 3 tlačidlá: Uložiť, Zahodiť, Pokračovať (alebo X vpravo hore).</w:t>
      </w:r>
      <w:r w:rsidR="000074C3">
        <w:br/>
      </w:r>
    </w:p>
    <w:p w14:paraId="5A7716EE" w14:textId="134F6946" w:rsidR="00E85F1E" w:rsidRDefault="00F60114" w:rsidP="004A6E2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Domov:</w:t>
      </w:r>
      <w:r w:rsidR="00E85F1E">
        <w:t xml:space="preserve"> Bude obsahovať 3 karty. Karta </w:t>
      </w:r>
      <w:r w:rsidR="00511D91">
        <w:t xml:space="preserve">má oblé hrany a </w:t>
      </w:r>
      <w:r w:rsidR="00E85F1E">
        <w:t>pozostáva z názvu (hore), obrázku/textu (v strede, prepína sa ak na kartu prejdeme myškou) a</w:t>
      </w:r>
      <w:r w:rsidR="004A6E2D">
        <w:t xml:space="preserve"> </w:t>
      </w:r>
      <w:r w:rsidR="00E85F1E">
        <w:t xml:space="preserve">tlačidla “Zobraz“ (dole, </w:t>
      </w:r>
      <w:r w:rsidR="00511D91">
        <w:t xml:space="preserve">oblé, </w:t>
      </w:r>
      <w:r w:rsidR="00E85F1E">
        <w:t>má “hover effect“).</w:t>
      </w:r>
    </w:p>
    <w:p w14:paraId="1CB0110D" w14:textId="157F01D2" w:rsidR="004A6E2D" w:rsidRDefault="004A6E2D" w:rsidP="004A6E2D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niektorú z kariet sa užívateľ dostane na stránku, kde sa vylistujú karty konkrétnych strojov</w:t>
      </w:r>
      <w:r w:rsidR="00511D91">
        <w:t xml:space="preserve"> (ostré hrany, “hover effect“)</w:t>
      </w:r>
      <w:r>
        <w:t>. Karta pozostáva z obrázku stroja a názvu, ktorý sa nachádza v spodnej časti karty.</w:t>
      </w:r>
    </w:p>
    <w:p w14:paraId="77096840" w14:textId="3253370F" w:rsidR="004A6E2D" w:rsidRDefault="004A6E2D" w:rsidP="004A6E2D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kartu konkrétneho stroja sa užívateľ dostane</w:t>
      </w:r>
      <w:r w:rsidR="00511D91">
        <w:t xml:space="preserve"> na stránku, ktorá obsahuje bližsie informácie o stroji. Vľavo hore</w:t>
      </w:r>
      <w:r>
        <w:t xml:space="preserve"> </w:t>
      </w:r>
      <w:r w:rsidR="00511D91">
        <w:t>bude fotka (</w:t>
      </w:r>
      <w:r w:rsidR="00451505">
        <w:t>alebo v prípade viace</w:t>
      </w:r>
      <w:r w:rsidR="000074C3">
        <w:t>ro</w:t>
      </w:r>
      <w:r w:rsidR="00451505">
        <w:t xml:space="preserve"> fotiek galéria/“slider“), napravo od fotky základný popis stroja, a pod ním tlačidlo “Dopyt“ (oblé, “hover effect“). Pod nimi v spodnej časti bude tabuľka s technickými informáciami o stroji.</w:t>
      </w:r>
    </w:p>
    <w:p w14:paraId="525149B0" w14:textId="0D4F4EEF" w:rsidR="003E785B" w:rsidRDefault="00451505" w:rsidP="00451505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 kliknutí na tlačidlo “Dopyt“ sa nad tabuľkou objaví formulár, ktorý bude obsahovať políčka: Meno a Priezvisko, Telefón a E-mail, Bydlisko, Správa zákazníka. Žiadne z týchto políčok nesmie byť prázdne, až na výnimku políčok Telefón a E-mail (stačí ak je vyplnené jedno z nich). Pod formulárom bude tlačidlo “Odoslať“ (oblé, “hover effect“ ak aktívne, možno jemne iný dizajn ak neaktívne), na ktoré sa dá kliknúť až keď je formulár</w:t>
      </w:r>
      <w:r w:rsidR="003E785B">
        <w:t xml:space="preserve"> </w:t>
      </w:r>
      <w:r>
        <w:t>vyplnený. Po kliknutí na tlačidlo sa formulár odošle.</w:t>
      </w:r>
      <w:r w:rsidR="00F277E3">
        <w:br/>
      </w:r>
    </w:p>
    <w:p w14:paraId="4F40DA08" w14:textId="7503C949" w:rsidR="004A6E2D" w:rsidRDefault="00451505" w:rsidP="000D1CF3">
      <w:pPr>
        <w:pStyle w:val="ListParagraph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Nad formulárom musí byť</w:t>
      </w:r>
      <w:r w:rsidR="005E7CD2">
        <w:t xml:space="preserve"> upozornenie pre neprihláseného užívateľa, že ak by bol prihlásený, nemusel by vypĺňať všetky políčka, pretože tie by sa vyplnili automaticky podľa informácií, ktoré má vo svojom profile. Plus, musí </w:t>
      </w:r>
      <w:r w:rsidR="003E785B">
        <w:t xml:space="preserve">tu </w:t>
      </w:r>
      <w:r w:rsidR="005E7CD2">
        <w:t>byť odkaz, ktorý zaistí jednoduchý presun od formulára k prihlasovaniu/vytváraniu účtu a späť k formuláru.</w:t>
      </w:r>
      <w:r w:rsidR="00F277E3">
        <w:br/>
      </w:r>
    </w:p>
    <w:p w14:paraId="1178F37D" w14:textId="14401D02" w:rsidR="00F60114" w:rsidRDefault="00F60114" w:rsidP="00F6011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Prídavné zariadenia:</w:t>
      </w:r>
      <w:r w:rsidR="00E85F1E">
        <w:t xml:space="preserve"> </w:t>
      </w:r>
      <w:r w:rsidR="00B06DD6">
        <w:t xml:space="preserve">Po kliknutí na </w:t>
      </w:r>
      <w:r w:rsidR="00E76040">
        <w:t>“Prídavné zariadenia“ v navigácii s</w:t>
      </w:r>
      <w:r w:rsidR="00B06DD6">
        <w:t xml:space="preserve">a vylistujú karty </w:t>
      </w:r>
      <w:r w:rsidR="00E76040">
        <w:t>prídavných zariadení</w:t>
      </w:r>
      <w:r w:rsidR="00B06DD6">
        <w:t xml:space="preserve"> (</w:t>
      </w:r>
      <w:r w:rsidR="00E76040">
        <w:t>oblé</w:t>
      </w:r>
      <w:r w:rsidR="00B06DD6">
        <w:t xml:space="preserve"> hrany). Karta pozostáva z obrázku </w:t>
      </w:r>
      <w:r w:rsidR="00B06DD6">
        <w:lastRenderedPageBreak/>
        <w:t>stroja</w:t>
      </w:r>
      <w:r w:rsidR="00E76040">
        <w:t xml:space="preserve"> (v centre), </w:t>
      </w:r>
      <w:r w:rsidR="00B06DD6">
        <w:t>názvu</w:t>
      </w:r>
      <w:r w:rsidR="00E76040">
        <w:t xml:space="preserve"> (navrchu) a tlačidla “Zobraz“ (v spodnej časti, oblé, “hover effect“).</w:t>
      </w:r>
    </w:p>
    <w:p w14:paraId="7AA5A167" w14:textId="2D4DF8A5" w:rsidR="00E76040" w:rsidRDefault="00E76040" w:rsidP="00E76040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kliknutí na tlačidlo “Zobraz“ sa zobrazí stránka s detailnejšími informáciami o danom prídavnom zariadení </w:t>
      </w:r>
      <w:r w:rsidR="007F2CC4">
        <w:t xml:space="preserve">tak, </w:t>
      </w:r>
      <w:r>
        <w:t>ako tomu bolo v prípade strojo</w:t>
      </w:r>
      <w:r w:rsidR="007F2CC4">
        <w:t>ch</w:t>
      </w:r>
      <w:r>
        <w:t xml:space="preserve"> v jednej z podčastí </w:t>
      </w:r>
      <w:r w:rsidR="00E5660E">
        <w:t>sekcie</w:t>
      </w:r>
      <w:r>
        <w:t xml:space="preserve"> Domov</w:t>
      </w:r>
      <w:r w:rsidR="00E5660E">
        <w:t>.</w:t>
      </w:r>
      <w:r w:rsidR="00F277E3">
        <w:br/>
      </w:r>
    </w:p>
    <w:p w14:paraId="42283C81" w14:textId="176D3260" w:rsidR="00F60114" w:rsidRDefault="00F60114" w:rsidP="00F6011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UNC, Locust po repase a</w:t>
      </w:r>
      <w:r w:rsidR="000F7FBD">
        <w:t> </w:t>
      </w:r>
      <w:r>
        <w:t>GO</w:t>
      </w:r>
      <w:r w:rsidR="000F7FBD">
        <w:t xml:space="preserve"> (aukcia)</w:t>
      </w:r>
      <w:r>
        <w:t>:</w:t>
      </w:r>
      <w:r w:rsidR="00E5660E">
        <w:t xml:space="preserve"> </w:t>
      </w:r>
      <w:r w:rsidR="000F7FBD">
        <w:t>Po kliknutí na “UNC, Locust po repase a GO“ v navigácii sa vylistujú karty (a na samom vrchu sa bude nachádzať panel na filtrovanie/triedenie kariet, ak bude implementované). Vpravo hore sa bude nachádzať tlačidlo, ktoré užívateľovi zobrazí text vysvetľujúci fungovanie aukcie</w:t>
      </w:r>
      <w:r w:rsidR="007F2CC4">
        <w:t xml:space="preserve"> (zobrazí sa text, pod ktorým bude tlačidlo “Späť“- ostré hrany, “hover effect“)</w:t>
      </w:r>
      <w:r w:rsidR="000F7FBD">
        <w:t>.</w:t>
      </w:r>
      <w:r w:rsidR="000F7FBD">
        <w:br/>
        <w:t>Karta má ostré hrany, v centre obrázok, pod obrázkom názov stroja. Pod názvom panel ukazujúci počet uchádzačov o stroj a aktuálnu cenu. Na spodnej strane karty bude vyčnievať odpočet (</w:t>
      </w:r>
      <w:r w:rsidR="007F2CC4">
        <w:t>oblý výčnelok).</w:t>
      </w:r>
    </w:p>
    <w:p w14:paraId="0D1CCE46" w14:textId="3164FE98" w:rsidR="007F2CC4" w:rsidRDefault="007F2CC4" w:rsidP="007F2C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rozkliknutí karty sa užívateľovi zobrazí stránka s detailnejšími informáciami o stroji. Podobne ako tomu bolo </w:t>
      </w:r>
      <w:r w:rsidR="00091F4E">
        <w:t>pri</w:t>
      </w:r>
      <w:r>
        <w:t xml:space="preserve"> strojoch v jednej z podčastí sekcie Domov. Jediným rozdielom bude, že pod fotkou sa bude nachádzať aj panel s počtom uchádzačov, aktuálnou cenou a odpočtom (ako mala karta). </w:t>
      </w:r>
      <w:r>
        <w:br/>
        <w:t>A tiež sa bude líšiť formulár v tom, že pribudne políčko pre vyplnenie ceny, ktorú užívateľ ponúka (v prípade, že neponúka cennu vyššiu, systém vypíše pri políčku hlášku).</w:t>
      </w:r>
      <w:r>
        <w:br/>
        <w:t>A takisto pribudne checkbox na odsúhlasenie podmienok aukcie. Odkaz na podmienky sa bude nachádzať vedľa checkboxu.</w:t>
      </w:r>
      <w:r w:rsidR="00091F4E">
        <w:br/>
      </w:r>
    </w:p>
    <w:p w14:paraId="10B154F1" w14:textId="2FBA0C5F" w:rsidR="00091F4E" w:rsidRDefault="00F60114" w:rsidP="00F6011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Služby:</w:t>
      </w:r>
      <w:r w:rsidR="00DD40D2">
        <w:t xml:space="preserve"> Po kliknutí na “Služby“ v navigácii sa </w:t>
      </w:r>
      <w:r w:rsidR="00091F4E">
        <w:t>vylistujú karty s oblými hranami reprezentujúce typy služieb, ktoré firma poskytuje. Karta obsahuje názov (navrchu), obrázok (v centre; prípadne sa môže striedať obrázok a text pri prejdení myšou na kartu), tlačidlo “Zobraz“ (dole, oblé hrany, “hover effect“).</w:t>
      </w:r>
    </w:p>
    <w:p w14:paraId="311373BF" w14:textId="3B1C8154" w:rsidR="00F60114" w:rsidRDefault="00091F4E" w:rsidP="00091F4E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kliknutí na tlačidlo “Zobraziť“ sa zobrazí stránka s </w:t>
      </w:r>
      <w:r w:rsidR="00DD40D2">
        <w:t>obrázk</w:t>
      </w:r>
      <w:r>
        <w:t>ami</w:t>
      </w:r>
      <w:r w:rsidR="00DD40D2">
        <w:t xml:space="preserve"> a text</w:t>
      </w:r>
      <w:r>
        <w:t>om</w:t>
      </w:r>
      <w:r w:rsidR="00DD40D2">
        <w:t xml:space="preserve"> opisujúci</w:t>
      </w:r>
      <w:r>
        <w:t>m</w:t>
      </w:r>
      <w:r w:rsidR="00DD40D2">
        <w:t xml:space="preserve"> </w:t>
      </w:r>
      <w:r>
        <w:t xml:space="preserve">danú </w:t>
      </w:r>
      <w:r w:rsidR="00DD40D2">
        <w:t>služb</w:t>
      </w:r>
      <w:r>
        <w:t>u</w:t>
      </w:r>
      <w:r w:rsidR="00DD40D2">
        <w:t>. Presný layout tejto stránky ešte bude určený podľa obsahu.</w:t>
      </w:r>
      <w:r w:rsidR="00146857">
        <w:br/>
        <w:t>Môže sa tu nachádzať i formulár, ktorý užívateľovi pri záujme o danú službu umožní odoslať správu firme.</w:t>
      </w:r>
      <w:r w:rsidR="00146857">
        <w:br/>
      </w:r>
    </w:p>
    <w:p w14:paraId="334B9029" w14:textId="4F9A5299" w:rsidR="00F60114" w:rsidRDefault="00F60114" w:rsidP="00F6011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 nás:</w:t>
      </w:r>
      <w:r w:rsidR="00DD40D2" w:rsidRPr="00DD40D2">
        <w:t xml:space="preserve"> </w:t>
      </w:r>
      <w:r w:rsidR="00DD40D2">
        <w:t>Po kliknutí na “O nás“ v navigácii sa zobrazia obrázky a text opisujúci históriu firmy. Presný layout tejto stránky ešte bude určený podľa obsahu.</w:t>
      </w:r>
      <w:r w:rsidR="00146857">
        <w:br/>
      </w:r>
    </w:p>
    <w:p w14:paraId="72A8CB48" w14:textId="67297F49" w:rsidR="00F60114" w:rsidRDefault="00F60114" w:rsidP="00F6011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Kontakt:</w:t>
      </w:r>
      <w:r w:rsidR="00DD40D2">
        <w:t xml:space="preserve"> Po kliknutí na “Kontakt“ v navigácii sa zobrazí tabuľka so stĺpcami: Názov firmy, tel</w:t>
      </w:r>
      <w:r w:rsidR="0072085B">
        <w:t>e</w:t>
      </w:r>
      <w:r w:rsidR="00DD40D2">
        <w:t>fón, e-mail (horizontállne v tomto poradí). Na konci každého riadku tabuľky bude tlačidlo “Napíš“ (oblé, “hover effect“). Po kliknutí na tlačidlo sa zobrazí formulár</w:t>
      </w:r>
      <w:r w:rsidR="0072085B">
        <w:t xml:space="preserve"> s políčkami Meno, Priezvisko, Telefón, E-mail</w:t>
      </w:r>
      <w:r w:rsidR="00146857">
        <w:t xml:space="preserve"> </w:t>
      </w:r>
      <w:r w:rsidR="0072085B">
        <w:t>(</w:t>
      </w:r>
      <w:r w:rsidR="00146857">
        <w:t>môže</w:t>
      </w:r>
      <w:r w:rsidR="0072085B">
        <w:t xml:space="preserve"> </w:t>
      </w:r>
      <w:r w:rsidR="00146857">
        <w:t xml:space="preserve">aj </w:t>
      </w:r>
      <w:r w:rsidR="0072085B">
        <w:t>Bydlisko) a Správa pre firmu. Pod políčkami sa bude nachádzať tlačidlo “Odoslať“. Na stránke sa v spodnej časti môže nachádzať aj mapa s vyznačenou lokalitou firmy.</w:t>
      </w:r>
    </w:p>
    <w:p w14:paraId="00000016" w14:textId="08678391" w:rsidR="009B3584" w:rsidRDefault="00BC174B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Funkčné požiadavky</w:t>
      </w:r>
    </w:p>
    <w:p w14:paraId="0FCF37BD" w14:textId="5A5FA6B6" w:rsidR="00544A8A" w:rsidRDefault="00544A8A" w:rsidP="009423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Systém musí byť schopný prezentovať ponuku strojov</w:t>
      </w:r>
      <w:r w:rsidR="00BA6D45">
        <w:t xml:space="preserve">, </w:t>
      </w:r>
      <w:r>
        <w:t>prídavných zariadení</w:t>
      </w:r>
      <w:r w:rsidR="00397569">
        <w:t xml:space="preserve"> </w:t>
      </w:r>
      <w:r w:rsidR="00BA6D45">
        <w:t>a ponúkaných služieb</w:t>
      </w:r>
      <w:r>
        <w:t xml:space="preserve"> všetkým užívateľom (príhláseným i neprihláseným).</w:t>
      </w:r>
    </w:p>
    <w:p w14:paraId="6FAA2324" w14:textId="4ECC6AB3" w:rsidR="00544A8A" w:rsidRDefault="00544A8A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 prípade záujmu o stroj, prídavné zariadenie alebo službu musí byť zákazník schopný kontaktovať firmu priamo zo stránky dopytovanej veci (možnosť vypísať a poslať formulár, správu).</w:t>
      </w:r>
    </w:p>
    <w:p w14:paraId="13263E01" w14:textId="4D85E58F" w:rsidR="00544A8A" w:rsidRDefault="00544A8A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Musí existovať stránka s informáciami o firme.</w:t>
      </w:r>
    </w:p>
    <w:p w14:paraId="7D8741D1" w14:textId="77777777" w:rsidR="007E4C73" w:rsidRDefault="00544A8A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Musí existovať stránka s kontaktmi na viaceré firmy.</w:t>
      </w:r>
      <w:r w:rsidR="00BA6D45">
        <w:t xml:space="preserve"> </w:t>
      </w:r>
    </w:p>
    <w:p w14:paraId="76F3FD41" w14:textId="77777777" w:rsidR="007E4C73" w:rsidRDefault="00BA6D45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Na tejto stránke sa môže nachádzať i mapa s vyznačeným miestom, kde sa firma nachádza.</w:t>
      </w:r>
      <w:r w:rsidR="00B77012">
        <w:t xml:space="preserve"> </w:t>
      </w:r>
    </w:p>
    <w:p w14:paraId="2279F69D" w14:textId="48F4EB4E" w:rsidR="00544A8A" w:rsidRDefault="00B77012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 môže existovať spôsob, akým by užívateľ priamo z tejto stránky firme napísal.</w:t>
      </w:r>
    </w:p>
    <w:p w14:paraId="19C6B50E" w14:textId="77777777" w:rsidR="007E4C73" w:rsidRDefault="00BA6D45" w:rsidP="00BA6D4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Musí existovať možnosť vytvárania účtu a prihlasovania sa. </w:t>
      </w:r>
    </w:p>
    <w:p w14:paraId="2155121C" w14:textId="77777777" w:rsidR="007E4C73" w:rsidRDefault="00BA6D45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Musí existovať možnosť “špeciálneho“ prihlásenia sa pre administrátorov. </w:t>
      </w:r>
    </w:p>
    <w:p w14:paraId="573D3A25" w14:textId="771CA78F" w:rsidR="00BA6D45" w:rsidRDefault="00BA6D45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 môže existovať aj možnosť vytvorenia účtu a prihlásenia sa pomocou Google účtu.</w:t>
      </w:r>
    </w:p>
    <w:p w14:paraId="29022FC7" w14:textId="6604CD37" w:rsidR="00DD40D2" w:rsidRDefault="00DD40D2" w:rsidP="007E4C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Prihlásen</w:t>
      </w:r>
      <w:r w:rsidR="007E4C73">
        <w:t>í</w:t>
      </w:r>
      <w:r>
        <w:t xml:space="preserve"> užívatelia nebudú musieť vypĺňať všetky informácie o sebe vo formulároch.</w:t>
      </w:r>
    </w:p>
    <w:p w14:paraId="694C166A" w14:textId="5849F243" w:rsidR="007E4C73" w:rsidRDefault="00345934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Aukcia- umožňuje pridať opravené stroje do aukcie, aby zákazníci mohli “prihadzovať“- kto bude zo zákazníkov ochotn</w:t>
      </w:r>
      <w:r w:rsidR="006404D6">
        <w:t>ý</w:t>
      </w:r>
      <w:r>
        <w:t xml:space="preserve"> zaplatiť najviac, tomu sa stroj predá. Každý zo strojov bude mať aktuálnu cenu a odpočet (ako dlho ešte bude daný stroj v</w:t>
      </w:r>
      <w:r w:rsidR="002D3DB6">
        <w:t> </w:t>
      </w:r>
      <w:r>
        <w:t>aukcii</w:t>
      </w:r>
      <w:r w:rsidR="002D3DB6">
        <w:t>)</w:t>
      </w:r>
      <w:r>
        <w:t xml:space="preserve">. Pričom keď ešte nikto neprihodil, tak ak dôjde odpočet na nulu, resetne sa a začne odpočítavať znovu. Ale ak niekto mal záujem o stroj, </w:t>
      </w:r>
      <w:r w:rsidR="002D3DB6">
        <w:t xml:space="preserve">tak </w:t>
      </w:r>
      <w:r>
        <w:t xml:space="preserve">tomu </w:t>
      </w:r>
      <w:r w:rsidR="002D3DB6">
        <w:t xml:space="preserve">kto je ochotný zaplatiť najviac </w:t>
      </w:r>
      <w:r>
        <w:t>sa pri skončení odpočtu predá.</w:t>
      </w:r>
      <w:r w:rsidR="00B77012">
        <w:t xml:space="preserve"> </w:t>
      </w:r>
    </w:p>
    <w:p w14:paraId="0EC2DC02" w14:textId="08817402" w:rsidR="00345934" w:rsidRDefault="00B77012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Môže existovať spôsob filtrovania/triedenia strojov v aukcii.</w:t>
      </w:r>
    </w:p>
    <w:p w14:paraId="17188E5B" w14:textId="77777777" w:rsidR="007E4C73" w:rsidRDefault="00BA6D45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Skladové hospodárstvo- administrátor musí mať prístup k databázi strojov, prídavných zariadení a náhradných dielov na sklade.</w:t>
      </w:r>
      <w:r w:rsidR="00FA7D99">
        <w:t xml:space="preserve"> Záznamy môže pridávať, editovať a mazať. </w:t>
      </w:r>
    </w:p>
    <w:p w14:paraId="52E0EAC2" w14:textId="77777777" w:rsidR="006404D6" w:rsidRDefault="00FA7D99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Ak počet nejakej z uskladnených vecí presiahne istú hranicu, systém na to musí administrátora upozorniť (ak je niečoho málo, systém to administrátorovi nahlási).</w:t>
      </w:r>
      <w:r w:rsidR="00B77012">
        <w:t xml:space="preserve"> </w:t>
      </w:r>
    </w:p>
    <w:p w14:paraId="24C486F4" w14:textId="27DFE1A9" w:rsidR="00544A8A" w:rsidRDefault="00B77012" w:rsidP="007E4C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Môže existovať spôsob filtrovania/triedenia vecí na sklade, prípadne i vyhľadávanie podľa mena.</w:t>
      </w:r>
    </w:p>
    <w:p w14:paraId="52E1C217" w14:textId="52F8EB5F" w:rsidR="007C53EF" w:rsidRDefault="007C53EF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 vybavení objednávky môže prísť </w:t>
      </w:r>
      <w:r w:rsidR="009A4C82">
        <w:t>zákazníkovi</w:t>
      </w:r>
      <w:r>
        <w:t xml:space="preserve"> upozornenie.</w:t>
      </w:r>
    </w:p>
    <w:p w14:paraId="4B1A46F7" w14:textId="6E68C9A8" w:rsidR="006404D6" w:rsidRDefault="007917FF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Prihlásený užívateľ musí mať možnosť pozrieť si svoje objednávky.</w:t>
      </w:r>
    </w:p>
    <w:p w14:paraId="680BA737" w14:textId="6AEAC1D0" w:rsidR="006404D6" w:rsidRDefault="00B77012" w:rsidP="006404D6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Môže existovať spôsob filtrovania/triedenia objednávok pre bežného užívateľa, pre administrátora musí.</w:t>
      </w:r>
    </w:p>
    <w:p w14:paraId="48E73B81" w14:textId="516DE527" w:rsidR="006404D6" w:rsidRDefault="007917FF" w:rsidP="006404D6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Bežný</w:t>
      </w:r>
      <w:r w:rsidR="006404D6">
        <w:t xml:space="preserve"> prihlásený</w:t>
      </w:r>
      <w:r>
        <w:t xml:space="preserve"> užívateľ musí byť schopný vidieť aktívne objednávky, môže vidieť aj vybavené (ale tie môžu po nejakom čase miznúť).</w:t>
      </w:r>
    </w:p>
    <w:p w14:paraId="476AF92B" w14:textId="77777777" w:rsidR="006404D6" w:rsidRDefault="007917FF" w:rsidP="006404D6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Administrátor musí mať možnosť vidieť všetky objednávky (u neho vybavené objednávky miznúť nebudú, alebo aspoň nie tak skoro).</w:t>
      </w:r>
    </w:p>
    <w:p w14:paraId="4077D39C" w14:textId="709754E3" w:rsidR="00762D49" w:rsidRDefault="007917FF" w:rsidP="006404D6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Takisto musí mať</w:t>
      </w:r>
      <w:r w:rsidR="00FD2D31">
        <w:t xml:space="preserve"> administrátor</w:t>
      </w:r>
      <w:r>
        <w:t xml:space="preserve"> možnosť pristupovať osobitne (rýchlo, jednoducho) k iba aktívnym objednávkam.</w:t>
      </w:r>
    </w:p>
    <w:p w14:paraId="25362FC5" w14:textId="2AC8A40A" w:rsidR="00FD2D31" w:rsidRDefault="00FD2D31" w:rsidP="00FD2D3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Prihlásený užívateľ musí mať možnosť pozrieť si stav objednávky (informácie o objednávke, napr. v prípade objednávky typu Oprava stroja musí byť k dispozícii dokonca i stav opravy, napr. “Pripravené na prevzatie“).</w:t>
      </w:r>
    </w:p>
    <w:p w14:paraId="577620BE" w14:textId="79D8154B" w:rsidR="007917FF" w:rsidRDefault="007917FF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Administrátor musí mať možnosť zistiť informácie o zákazníkovi- </w:t>
      </w:r>
      <w:r w:rsidR="005D5D3E">
        <w:t xml:space="preserve">jeho kontakt, </w:t>
      </w:r>
      <w:r>
        <w:t>aký stroj si kúpil a aké náhradné diely doň idú.</w:t>
      </w:r>
    </w:p>
    <w:p w14:paraId="73B89299" w14:textId="635427C8" w:rsidR="007917FF" w:rsidRDefault="007917FF" w:rsidP="00544A8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Systém môže upozorniť administrátora</w:t>
      </w:r>
      <w:r w:rsidR="005D5D3E">
        <w:t xml:space="preserve"> po určitom čase od predaja stroja na blížiaci sa čas servisnej prehliadky.</w:t>
      </w:r>
    </w:p>
    <w:p w14:paraId="00000019" w14:textId="7CE60613" w:rsidR="009B3584" w:rsidRDefault="00D5457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g3kmvk7uoeac" w:colFirst="0" w:colLast="0"/>
      <w:bookmarkEnd w:id="4"/>
      <w:r>
        <w:lastRenderedPageBreak/>
        <w:t>Dátové vstupy</w:t>
      </w:r>
    </w:p>
    <w:p w14:paraId="31AE310F" w14:textId="77777777" w:rsidR="0023231E" w:rsidRDefault="007C3C26" w:rsidP="002323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Užívateľ bude vypĺnať formuláre pozostávajúce z: Prihlasovacie meno, Heslo (Znovu Heslo), Meno, Priezvisko, Telefón, E-mail, Bydlisko (mesto), Správa (text, ktorý chce poslať firme).</w:t>
      </w:r>
    </w:p>
    <w:p w14:paraId="2C0349D1" w14:textId="77777777" w:rsidR="0023231E" w:rsidRDefault="007C3C26" w:rsidP="002323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Prípadne môže zaškrtávať nejaké checkboxy (pri aukcii, registrácii</w:t>
      </w:r>
      <w:r w:rsidR="0058642F">
        <w:t xml:space="preserve"> a</w:t>
      </w:r>
      <w:r>
        <w:t xml:space="preserve"> prihlasovaní).</w:t>
      </w:r>
    </w:p>
    <w:p w14:paraId="097818DE" w14:textId="4BA10691" w:rsidR="0023231E" w:rsidRDefault="0058642F" w:rsidP="002323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Administrátori majú možnosť editovať položky v sklade, a tiež pridávať nové. Pri pridávaní </w:t>
      </w:r>
      <w:r w:rsidR="00FD2D31">
        <w:t>takisto</w:t>
      </w:r>
      <w:r>
        <w:t xml:space="preserve"> vypĺňajú formuláre (informácie o stroji...). </w:t>
      </w:r>
      <w:r w:rsidR="00345226">
        <w:t>Ak sa do skladu pridá vyhľadávanie položiek, tak aj tam bude môcť administrátor písať.</w:t>
      </w:r>
    </w:p>
    <w:p w14:paraId="62070777" w14:textId="77777777" w:rsidR="0023231E" w:rsidRDefault="0023231E" w:rsidP="002323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</w:t>
      </w:r>
      <w:r w:rsidR="00345226">
        <w:t xml:space="preserve">dministrátori môžu editovať objednávky. </w:t>
      </w:r>
      <w:r w:rsidR="0058642F">
        <w:t>Tiež pri type objednávky Oprava stroja v tabuľke stavov môžu riadky pridávať (pomocou tlačidla), odstraňovať (pomocou tlačidla), presúvať (ťahaním riadkov).</w:t>
      </w:r>
    </w:p>
    <w:p w14:paraId="5371CB3E" w14:textId="140CA3F8" w:rsidR="0058642F" w:rsidRDefault="0058642F" w:rsidP="0023231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Na profile môže užívateľ editovať svoje údaje, a potom ich uložiť.</w:t>
      </w:r>
    </w:p>
    <w:p w14:paraId="0000001B" w14:textId="77777777" w:rsidR="009B3584" w:rsidRDefault="00281F8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sy3yr5x7qhf7" w:colFirst="0" w:colLast="0"/>
      <w:bookmarkEnd w:id="5"/>
      <w:r>
        <w:t>Deadline</w:t>
      </w:r>
    </w:p>
    <w:p w14:paraId="0000001C" w14:textId="552068FB" w:rsidR="009B3584" w:rsidRDefault="00856BE8">
      <w:pPr>
        <w:pBdr>
          <w:top w:val="nil"/>
          <w:left w:val="nil"/>
          <w:bottom w:val="nil"/>
          <w:right w:val="nil"/>
          <w:between w:val="nil"/>
        </w:pBdr>
      </w:pPr>
      <w:r>
        <w:t>10.9.2021</w:t>
      </w:r>
    </w:p>
    <w:p w14:paraId="57683608" w14:textId="77777777" w:rsidR="005A471D" w:rsidRDefault="005A471D">
      <w:pPr>
        <w:pBdr>
          <w:top w:val="nil"/>
          <w:left w:val="nil"/>
          <w:bottom w:val="nil"/>
          <w:right w:val="nil"/>
          <w:between w:val="nil"/>
        </w:pBdr>
      </w:pPr>
    </w:p>
    <w:sectPr w:rsidR="005A471D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3BE0" w14:textId="77777777" w:rsidR="00D945C0" w:rsidRDefault="00D945C0">
      <w:pPr>
        <w:spacing w:line="240" w:lineRule="auto"/>
      </w:pPr>
      <w:r>
        <w:separator/>
      </w:r>
    </w:p>
  </w:endnote>
  <w:endnote w:type="continuationSeparator" w:id="0">
    <w:p w14:paraId="2A0FEBAB" w14:textId="77777777" w:rsidR="00D945C0" w:rsidRDefault="00D94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6F69" w14:textId="77777777" w:rsidR="00D945C0" w:rsidRDefault="00D945C0">
      <w:pPr>
        <w:spacing w:line="240" w:lineRule="auto"/>
      </w:pPr>
      <w:r>
        <w:separator/>
      </w:r>
    </w:p>
  </w:footnote>
  <w:footnote w:type="continuationSeparator" w:id="0">
    <w:p w14:paraId="1B124E1B" w14:textId="77777777" w:rsidR="00D945C0" w:rsidRDefault="00D94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DF"/>
    <w:multiLevelType w:val="hybridMultilevel"/>
    <w:tmpl w:val="21FAEF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2E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37F"/>
    <w:multiLevelType w:val="hybridMultilevel"/>
    <w:tmpl w:val="8C82D0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17EE"/>
    <w:multiLevelType w:val="hybridMultilevel"/>
    <w:tmpl w:val="4F9A49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2A18"/>
    <w:multiLevelType w:val="hybridMultilevel"/>
    <w:tmpl w:val="0ED8B8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C140B"/>
    <w:multiLevelType w:val="hybridMultilevel"/>
    <w:tmpl w:val="35E4F63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84"/>
    <w:rsid w:val="000074C3"/>
    <w:rsid w:val="00033C2B"/>
    <w:rsid w:val="000907D2"/>
    <w:rsid w:val="00091F4E"/>
    <w:rsid w:val="000D080C"/>
    <w:rsid w:val="000D1CF3"/>
    <w:rsid w:val="000D51BB"/>
    <w:rsid w:val="000F7FBD"/>
    <w:rsid w:val="0010162F"/>
    <w:rsid w:val="001206F6"/>
    <w:rsid w:val="00146857"/>
    <w:rsid w:val="001A4D70"/>
    <w:rsid w:val="001B7FE0"/>
    <w:rsid w:val="001C097F"/>
    <w:rsid w:val="001C13A0"/>
    <w:rsid w:val="001C31B4"/>
    <w:rsid w:val="001E145B"/>
    <w:rsid w:val="001E3974"/>
    <w:rsid w:val="002109DE"/>
    <w:rsid w:val="00217736"/>
    <w:rsid w:val="0023231E"/>
    <w:rsid w:val="00233AF5"/>
    <w:rsid w:val="00243D37"/>
    <w:rsid w:val="00253A73"/>
    <w:rsid w:val="00281F85"/>
    <w:rsid w:val="002B7626"/>
    <w:rsid w:val="002D3DB6"/>
    <w:rsid w:val="002F66E3"/>
    <w:rsid w:val="00302305"/>
    <w:rsid w:val="00344B4C"/>
    <w:rsid w:val="00345226"/>
    <w:rsid w:val="00345934"/>
    <w:rsid w:val="00346193"/>
    <w:rsid w:val="00364AEF"/>
    <w:rsid w:val="003812CA"/>
    <w:rsid w:val="00397569"/>
    <w:rsid w:val="003D52DA"/>
    <w:rsid w:val="003E785B"/>
    <w:rsid w:val="003F19C0"/>
    <w:rsid w:val="003F59D9"/>
    <w:rsid w:val="00451505"/>
    <w:rsid w:val="004566B2"/>
    <w:rsid w:val="00461A80"/>
    <w:rsid w:val="00470A97"/>
    <w:rsid w:val="004848A1"/>
    <w:rsid w:val="00484DB5"/>
    <w:rsid w:val="004A63E2"/>
    <w:rsid w:val="004A6E2D"/>
    <w:rsid w:val="004C75AC"/>
    <w:rsid w:val="004D04B7"/>
    <w:rsid w:val="004D2A04"/>
    <w:rsid w:val="004E2265"/>
    <w:rsid w:val="004F2349"/>
    <w:rsid w:val="00511D91"/>
    <w:rsid w:val="00515069"/>
    <w:rsid w:val="00544A8A"/>
    <w:rsid w:val="0058642F"/>
    <w:rsid w:val="005A3B65"/>
    <w:rsid w:val="005A471D"/>
    <w:rsid w:val="005D5D3E"/>
    <w:rsid w:val="005E7CD2"/>
    <w:rsid w:val="00634335"/>
    <w:rsid w:val="006404D6"/>
    <w:rsid w:val="00643540"/>
    <w:rsid w:val="006B20BE"/>
    <w:rsid w:val="006C5434"/>
    <w:rsid w:val="006D38E1"/>
    <w:rsid w:val="0072085B"/>
    <w:rsid w:val="00722B2E"/>
    <w:rsid w:val="0072621A"/>
    <w:rsid w:val="007469F8"/>
    <w:rsid w:val="0075706F"/>
    <w:rsid w:val="00762D49"/>
    <w:rsid w:val="00765C03"/>
    <w:rsid w:val="0078629D"/>
    <w:rsid w:val="007917FF"/>
    <w:rsid w:val="00795985"/>
    <w:rsid w:val="007C3C26"/>
    <w:rsid w:val="007C53EF"/>
    <w:rsid w:val="007E4C73"/>
    <w:rsid w:val="007F21CF"/>
    <w:rsid w:val="007F2CC4"/>
    <w:rsid w:val="007F41C1"/>
    <w:rsid w:val="008343EB"/>
    <w:rsid w:val="008505C8"/>
    <w:rsid w:val="00856BE8"/>
    <w:rsid w:val="00860736"/>
    <w:rsid w:val="00893323"/>
    <w:rsid w:val="008B1989"/>
    <w:rsid w:val="008E34A8"/>
    <w:rsid w:val="008E3D9D"/>
    <w:rsid w:val="009008E0"/>
    <w:rsid w:val="00942396"/>
    <w:rsid w:val="00961D2E"/>
    <w:rsid w:val="009819B7"/>
    <w:rsid w:val="0098360A"/>
    <w:rsid w:val="00993DDF"/>
    <w:rsid w:val="009A4C82"/>
    <w:rsid w:val="009B3584"/>
    <w:rsid w:val="009E3401"/>
    <w:rsid w:val="009E4621"/>
    <w:rsid w:val="00A03AC1"/>
    <w:rsid w:val="00A05395"/>
    <w:rsid w:val="00A23A97"/>
    <w:rsid w:val="00A50B8B"/>
    <w:rsid w:val="00A963ED"/>
    <w:rsid w:val="00AB2708"/>
    <w:rsid w:val="00B06DD6"/>
    <w:rsid w:val="00B1091E"/>
    <w:rsid w:val="00B46B41"/>
    <w:rsid w:val="00B758E0"/>
    <w:rsid w:val="00B77012"/>
    <w:rsid w:val="00BA2917"/>
    <w:rsid w:val="00BA3AA2"/>
    <w:rsid w:val="00BA6D45"/>
    <w:rsid w:val="00BA73D2"/>
    <w:rsid w:val="00BC0D43"/>
    <w:rsid w:val="00BC174B"/>
    <w:rsid w:val="00BF07EE"/>
    <w:rsid w:val="00C307E5"/>
    <w:rsid w:val="00C42E94"/>
    <w:rsid w:val="00C751D8"/>
    <w:rsid w:val="00C87D53"/>
    <w:rsid w:val="00C977C7"/>
    <w:rsid w:val="00CA30F7"/>
    <w:rsid w:val="00CA5559"/>
    <w:rsid w:val="00CD430F"/>
    <w:rsid w:val="00CE2A44"/>
    <w:rsid w:val="00CF3452"/>
    <w:rsid w:val="00CF3BC6"/>
    <w:rsid w:val="00D37587"/>
    <w:rsid w:val="00D5210B"/>
    <w:rsid w:val="00D54578"/>
    <w:rsid w:val="00D7561F"/>
    <w:rsid w:val="00D945C0"/>
    <w:rsid w:val="00DB2B5F"/>
    <w:rsid w:val="00DD2A99"/>
    <w:rsid w:val="00DD40D2"/>
    <w:rsid w:val="00DE1467"/>
    <w:rsid w:val="00DF1E84"/>
    <w:rsid w:val="00E0610B"/>
    <w:rsid w:val="00E55F30"/>
    <w:rsid w:val="00E5660E"/>
    <w:rsid w:val="00E76040"/>
    <w:rsid w:val="00E85F1E"/>
    <w:rsid w:val="00EB4BE2"/>
    <w:rsid w:val="00EF3361"/>
    <w:rsid w:val="00EF5195"/>
    <w:rsid w:val="00F124C7"/>
    <w:rsid w:val="00F149D6"/>
    <w:rsid w:val="00F277E3"/>
    <w:rsid w:val="00F44798"/>
    <w:rsid w:val="00F60114"/>
    <w:rsid w:val="00F72D82"/>
    <w:rsid w:val="00FA0687"/>
    <w:rsid w:val="00FA7D99"/>
    <w:rsid w:val="00FD2D31"/>
    <w:rsid w:val="00FD30D6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E77A"/>
  <w15:docId w15:val="{72B78CCD-1C70-4FD2-BA75-00F132D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7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3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1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B-Servis%20WebApp%20UI%20koncep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11</Pages>
  <Words>3821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Milan Truchan</cp:lastModifiedBy>
  <cp:revision>155</cp:revision>
  <dcterms:created xsi:type="dcterms:W3CDTF">2021-04-16T13:40:00Z</dcterms:created>
  <dcterms:modified xsi:type="dcterms:W3CDTF">2021-07-24T22:41:00Z</dcterms:modified>
</cp:coreProperties>
</file>