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40C39" w14:textId="77777777" w:rsidR="00344888" w:rsidRDefault="00344888" w:rsidP="00344888">
      <w:r>
        <w:t>EMPIRICAL DEMONSTRATION:</w:t>
      </w:r>
    </w:p>
    <w:p w14:paraId="5645B814" w14:textId="77777777" w:rsidR="00344888" w:rsidRDefault="00344888" w:rsidP="00344888">
      <w:r>
        <w:t>Architectural Limitations in Transformer-Based Reasoning</w:t>
      </w:r>
    </w:p>
    <w:p w14:paraId="4BB3BB25" w14:textId="77777777" w:rsidR="00344888" w:rsidRDefault="00344888" w:rsidP="00344888"/>
    <w:p w14:paraId="491F5927" w14:textId="77777777" w:rsidR="00344888" w:rsidRDefault="00344888" w:rsidP="00344888">
      <w:r>
        <w:t>A Case Study in Pronoun Ambiguity Resolution</w:t>
      </w:r>
    </w:p>
    <w:p w14:paraId="52ABF76C" w14:textId="77777777" w:rsidR="00344888" w:rsidRDefault="00344888" w:rsidP="00344888"/>
    <w:p w14:paraId="2A3FC44D" w14:textId="77777777" w:rsidR="00344888" w:rsidRDefault="00344888" w:rsidP="00344888">
      <w:r>
        <w:t>Margaret Stokes</w:t>
      </w:r>
    </w:p>
    <w:p w14:paraId="6B5A7E2F" w14:textId="77777777" w:rsidR="00344888" w:rsidRDefault="00344888" w:rsidP="00344888">
      <w:r>
        <w:t>Linguist &amp; Cognitive Architect</w:t>
      </w:r>
    </w:p>
    <w:p w14:paraId="09A7C478" w14:textId="77777777" w:rsidR="00344888" w:rsidRDefault="00344888" w:rsidP="00344888">
      <w:r>
        <w:t>Melbourne, Australia</w:t>
      </w:r>
    </w:p>
    <w:p w14:paraId="0428D895" w14:textId="77777777" w:rsidR="00344888" w:rsidRDefault="00344888" w:rsidP="00344888"/>
    <w:p w14:paraId="2E098D51" w14:textId="77777777" w:rsidR="00344888" w:rsidRDefault="00344888" w:rsidP="00344888">
      <w:r>
        <w:t>November 2025</w:t>
      </w:r>
    </w:p>
    <w:p w14:paraId="3F7F3750" w14:textId="77777777" w:rsidR="00344888" w:rsidRDefault="00344888" w:rsidP="00344888"/>
    <w:p w14:paraId="0E79DE91" w14:textId="77777777" w:rsidR="00344888" w:rsidRDefault="00344888" w:rsidP="00344888">
      <w:r>
        <w:t>Three provisional patents filed:</w:t>
      </w:r>
    </w:p>
    <w:p w14:paraId="745C26BB" w14:textId="77777777" w:rsidR="00344888" w:rsidRDefault="00344888" w:rsidP="00344888">
      <w:r>
        <w:t>- Persistent Existence Frame (PEF)</w:t>
      </w:r>
    </w:p>
    <w:p w14:paraId="0E46CDC5" w14:textId="77777777" w:rsidR="00344888" w:rsidRDefault="00344888" w:rsidP="00344888">
      <w:r>
        <w:t xml:space="preserve">- Compositional Primitives Architecture  </w:t>
      </w:r>
    </w:p>
    <w:p w14:paraId="4D50BF87" w14:textId="77777777" w:rsidR="00344888" w:rsidRDefault="00344888" w:rsidP="00344888">
      <w:r>
        <w:t>- Aurora Conceptual Blocks</w:t>
      </w:r>
    </w:p>
    <w:p w14:paraId="2DD08A64" w14:textId="77777777" w:rsidR="00344888" w:rsidRDefault="00344888" w:rsidP="00344888"/>
    <w:p w14:paraId="3459EAD5" w14:textId="77777777" w:rsidR="00344888" w:rsidRDefault="00344888" w:rsidP="00344888">
      <w:r>
        <w:t>This work demonstrates systematic failures in current LLM architectures</w:t>
      </w:r>
    </w:p>
    <w:p w14:paraId="7892B24F" w14:textId="77777777" w:rsidR="00344888" w:rsidRDefault="00344888" w:rsidP="00344888">
      <w:r>
        <w:t xml:space="preserve">and presents Aurora as an alternative approach through explicit </w:t>
      </w:r>
    </w:p>
    <w:p w14:paraId="2C8847DD" w14:textId="2ECF8519" w:rsidR="00344888" w:rsidRDefault="00344888" w:rsidP="00344888">
      <w:r>
        <w:t>cognitive structures.</w:t>
      </w:r>
    </w:p>
    <w:p w14:paraId="17AE56FF" w14:textId="77777777" w:rsidR="00344888" w:rsidRDefault="00344888" w:rsidP="00344888"/>
    <w:p w14:paraId="0374E929" w14:textId="372168FE" w:rsidR="00344888" w:rsidRDefault="00344888">
      <w:r>
        <w:br w:type="page"/>
      </w:r>
    </w:p>
    <w:p w14:paraId="74740FF0" w14:textId="77777777" w:rsidR="00344888" w:rsidRDefault="00344888" w:rsidP="00344888">
      <w:r>
        <w:lastRenderedPageBreak/>
        <w:t>EXECUTIVE SUMMARY</w:t>
      </w:r>
    </w:p>
    <w:p w14:paraId="23946CA4" w14:textId="77777777" w:rsidR="00344888" w:rsidRDefault="00344888" w:rsidP="00344888"/>
    <w:p w14:paraId="10188C33" w14:textId="77777777" w:rsidR="00344888" w:rsidRDefault="00344888" w:rsidP="00344888">
      <w:r>
        <w:t xml:space="preserve">This document presents empirical evidence that transformer-based language </w:t>
      </w:r>
    </w:p>
    <w:p w14:paraId="18C731FC" w14:textId="77777777" w:rsidR="00344888" w:rsidRDefault="00344888" w:rsidP="00344888">
      <w:r>
        <w:t xml:space="preserve">models exhibit systematic architectural limitations when handling </w:t>
      </w:r>
    </w:p>
    <w:p w14:paraId="2CD53F87" w14:textId="77777777" w:rsidR="00344888" w:rsidRDefault="00344888" w:rsidP="00344888">
      <w:r>
        <w:t>linguistic ambiguity.</w:t>
      </w:r>
    </w:p>
    <w:p w14:paraId="0BF2F39D" w14:textId="77777777" w:rsidR="00344888" w:rsidRDefault="00344888" w:rsidP="00344888"/>
    <w:p w14:paraId="02789226" w14:textId="77777777" w:rsidR="00344888" w:rsidRDefault="00344888" w:rsidP="00344888">
      <w:r>
        <w:t>What We Tested:</w:t>
      </w:r>
    </w:p>
    <w:p w14:paraId="668B738D" w14:textId="77777777" w:rsidR="00344888" w:rsidRDefault="00344888" w:rsidP="00344888">
      <w:r>
        <w:t xml:space="preserve">Six variations of structurally identical sentences containing pronoun </w:t>
      </w:r>
    </w:p>
    <w:p w14:paraId="0EDCC776" w14:textId="77777777" w:rsidR="00344888" w:rsidRDefault="00344888" w:rsidP="00344888">
      <w:r>
        <w:t>ambiguity, tested with Grok (</w:t>
      </w:r>
      <w:proofErr w:type="spellStart"/>
      <w:r>
        <w:t>xAI</w:t>
      </w:r>
      <w:proofErr w:type="spellEnd"/>
      <w:r>
        <w:t xml:space="preserve">) in separate chat sessions to eliminate </w:t>
      </w:r>
    </w:p>
    <w:p w14:paraId="46DCBF2D" w14:textId="77777777" w:rsidR="00344888" w:rsidRDefault="00344888" w:rsidP="00344888">
      <w:r>
        <w:t>conversation context effects.</w:t>
      </w:r>
    </w:p>
    <w:p w14:paraId="1D9EFBDD" w14:textId="77777777" w:rsidR="00344888" w:rsidRDefault="00344888" w:rsidP="00344888"/>
    <w:p w14:paraId="773110F1" w14:textId="77777777" w:rsidR="00344888" w:rsidRDefault="00344888" w:rsidP="00344888">
      <w:r>
        <w:t>What We Found:</w:t>
      </w:r>
    </w:p>
    <w:p w14:paraId="3063EE94" w14:textId="77777777" w:rsidR="00344888" w:rsidRDefault="00344888" w:rsidP="00344888">
      <w:r>
        <w:t>1. Premature ambiguity collapse (4 of 6 tests)</w:t>
      </w:r>
    </w:p>
    <w:p w14:paraId="04C47584" w14:textId="77777777" w:rsidR="00344888" w:rsidRDefault="00344888" w:rsidP="00344888">
      <w:r>
        <w:t>2. Contradictory reasoning rules across identical structures</w:t>
      </w:r>
    </w:p>
    <w:p w14:paraId="7FDD02F2" w14:textId="77777777" w:rsidR="00344888" w:rsidRDefault="00344888" w:rsidP="00344888">
      <w:r>
        <w:t xml:space="preserve">3. Content-dependent </w:t>
      </w:r>
      <w:proofErr w:type="spellStart"/>
      <w:r>
        <w:t>behavior</w:t>
      </w:r>
      <w:proofErr w:type="spellEnd"/>
      <w:r>
        <w:t xml:space="preserve"> switching</w:t>
      </w:r>
    </w:p>
    <w:p w14:paraId="5CC6EE61" w14:textId="77777777" w:rsidR="00344888" w:rsidRDefault="00344888" w:rsidP="00344888">
      <w:r>
        <w:t>4. Failure to maintain ambiguity when both interpretations are valid</w:t>
      </w:r>
    </w:p>
    <w:p w14:paraId="56B3F1CD" w14:textId="77777777" w:rsidR="00344888" w:rsidRDefault="00344888" w:rsidP="00344888">
      <w:r>
        <w:t>5. Post-hoc rationalization rather than transparent reasoning</w:t>
      </w:r>
    </w:p>
    <w:p w14:paraId="50503B42" w14:textId="77777777" w:rsidR="00344888" w:rsidRDefault="00344888" w:rsidP="00344888"/>
    <w:p w14:paraId="30FE417F" w14:textId="77777777" w:rsidR="00344888" w:rsidRDefault="00344888" w:rsidP="00344888">
      <w:r>
        <w:t>What This Proves:</w:t>
      </w:r>
    </w:p>
    <w:p w14:paraId="25237BE8" w14:textId="77777777" w:rsidR="00344888" w:rsidRDefault="00344888" w:rsidP="00344888">
      <w:r>
        <w:t xml:space="preserve">These failures are not remediable through training - they reflect </w:t>
      </w:r>
    </w:p>
    <w:p w14:paraId="5D5533CB" w14:textId="77777777" w:rsidR="00344888" w:rsidRDefault="00344888" w:rsidP="00344888">
      <w:r>
        <w:t>fundamental architectural limitations of pattern-matching systems.</w:t>
      </w:r>
    </w:p>
    <w:p w14:paraId="28B0DBA6" w14:textId="77777777" w:rsidR="00344888" w:rsidRDefault="00344888" w:rsidP="00344888"/>
    <w:p w14:paraId="23E72E2C" w14:textId="77777777" w:rsidR="00344888" w:rsidRDefault="00344888" w:rsidP="00344888">
      <w:r>
        <w:t>Aurora's Solution:</w:t>
      </w:r>
    </w:p>
    <w:p w14:paraId="76E310AB" w14:textId="77777777" w:rsidR="00344888" w:rsidRDefault="00344888" w:rsidP="00344888">
      <w:r>
        <w:t>Aurora handles all test cases correctly through:</w:t>
      </w:r>
    </w:p>
    <w:p w14:paraId="0003634A" w14:textId="77777777" w:rsidR="00344888" w:rsidRDefault="00344888" w:rsidP="00344888">
      <w:r>
        <w:t>- Persistent Existence Frame (maintains parallel interpretations)</w:t>
      </w:r>
    </w:p>
    <w:p w14:paraId="1D04C867" w14:textId="77777777" w:rsidR="00344888" w:rsidRDefault="00344888" w:rsidP="00344888">
      <w:r>
        <w:t>- Explicit primitives (structured ambiguity representation)</w:t>
      </w:r>
    </w:p>
    <w:p w14:paraId="5B88EBF0" w14:textId="77777777" w:rsidR="00344888" w:rsidRDefault="00344888" w:rsidP="00344888">
      <w:r>
        <w:t>- Consistent reasoning framework (same process across all cases)</w:t>
      </w:r>
    </w:p>
    <w:p w14:paraId="2ED039A8" w14:textId="77777777" w:rsidR="00344888" w:rsidRDefault="00344888" w:rsidP="00344888">
      <w:r>
        <w:t>- Principled context integration</w:t>
      </w:r>
    </w:p>
    <w:p w14:paraId="0540AD90" w14:textId="77777777" w:rsidR="00344888" w:rsidRDefault="00344888" w:rsidP="00344888">
      <w:r>
        <w:lastRenderedPageBreak/>
        <w:t>- Transparent reasoning (explanation = actual process)</w:t>
      </w:r>
    </w:p>
    <w:p w14:paraId="1D4F2463" w14:textId="77777777" w:rsidR="00344888" w:rsidRDefault="00344888" w:rsidP="00344888"/>
    <w:p w14:paraId="0033B0DA" w14:textId="77777777" w:rsidR="00344888" w:rsidRDefault="00344888" w:rsidP="00344888">
      <w:r>
        <w:t xml:space="preserve">The difference: Transformers pattern-match and rationalize. </w:t>
      </w:r>
    </w:p>
    <w:p w14:paraId="17C59A5D" w14:textId="44521AB1" w:rsidR="00344888" w:rsidRDefault="00344888" w:rsidP="00344888">
      <w:r>
        <w:t>Aurora reasons and explains.</w:t>
      </w:r>
    </w:p>
    <w:p w14:paraId="527EC744" w14:textId="77777777" w:rsidR="002C039E" w:rsidRDefault="002C039E" w:rsidP="00344888"/>
    <w:p w14:paraId="1CD6CE65" w14:textId="55C7044E" w:rsidR="00344888" w:rsidRDefault="002C039E">
      <w:r w:rsidRPr="002C039E">
        <w:t>Testing methodology: All tests conducted in separate chat sessions (fresh contexts) to eliminate conversation effects and ensure independent responses.</w:t>
      </w:r>
      <w:r w:rsidR="00344888">
        <w:br w:type="page"/>
      </w:r>
    </w:p>
    <w:p w14:paraId="5E53B5A1" w14:textId="77777777" w:rsidR="00344888" w:rsidRDefault="00344888" w:rsidP="00344888">
      <w:r>
        <w:lastRenderedPageBreak/>
        <w:t>TEST 1: BASELINE AMBIGUITY</w:t>
      </w:r>
    </w:p>
    <w:p w14:paraId="4C6BBCD3" w14:textId="77777777" w:rsidR="00344888" w:rsidRDefault="00344888" w:rsidP="00344888"/>
    <w:p w14:paraId="5C37D499" w14:textId="77777777" w:rsidR="00344888" w:rsidRDefault="00344888" w:rsidP="00344888">
      <w:r>
        <w:t>Query: "Emma told Lucy that her sister was arriving. Whose sister is arriving?"</w:t>
      </w:r>
    </w:p>
    <w:p w14:paraId="64E3EBA3" w14:textId="77777777" w:rsidR="00344888" w:rsidRDefault="00344888" w:rsidP="00344888"/>
    <w:p w14:paraId="16D3C84D" w14:textId="77777777" w:rsidR="00344888" w:rsidRDefault="00344888" w:rsidP="00344888">
      <w:r>
        <w:t>Context: None (fresh chat session)</w:t>
      </w:r>
    </w:p>
    <w:p w14:paraId="55B7DDA8" w14:textId="77777777" w:rsidR="00344888" w:rsidRDefault="00344888" w:rsidP="00344888"/>
    <w:p w14:paraId="09BF4BE7" w14:textId="16E1E445" w:rsidR="00344888" w:rsidRDefault="00344888" w:rsidP="00344888">
      <w:r>
        <w:rPr>
          <w:noProof/>
        </w:rPr>
        <w:drawing>
          <wp:inline distT="0" distB="0" distL="0" distR="0" wp14:anchorId="72FEE954" wp14:editId="235DF605">
            <wp:extent cx="5731510" cy="4370070"/>
            <wp:effectExtent l="0" t="0" r="2540" b="0"/>
            <wp:docPr id="1506602306" name="Picture 1" descr="Grok Tes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2306" name="Picture 1" descr="Grok Test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968B" w14:textId="77777777" w:rsidR="00344888" w:rsidRDefault="00344888" w:rsidP="00344888"/>
    <w:p w14:paraId="58CEF9C2" w14:textId="77777777" w:rsidR="00344888" w:rsidRDefault="00344888" w:rsidP="00344888">
      <w:proofErr w:type="spellStart"/>
      <w:r>
        <w:t>Grok's</w:t>
      </w:r>
      <w:proofErr w:type="spellEnd"/>
      <w:r>
        <w:t xml:space="preserve"> Response: Emma's sister</w:t>
      </w:r>
    </w:p>
    <w:p w14:paraId="17506836" w14:textId="77777777" w:rsidR="00344888" w:rsidRDefault="00344888" w:rsidP="00344888"/>
    <w:p w14:paraId="02BAA634" w14:textId="77777777" w:rsidR="00344888" w:rsidRDefault="00344888" w:rsidP="00344888">
      <w:proofErr w:type="spellStart"/>
      <w:r>
        <w:t>Grok's</w:t>
      </w:r>
      <w:proofErr w:type="spellEnd"/>
      <w:r>
        <w:t xml:space="preserve"> Reasoning: "Pronouns in subordinate clauses often refer back to </w:t>
      </w:r>
    </w:p>
    <w:p w14:paraId="4D86D069" w14:textId="77777777" w:rsidR="00344888" w:rsidRDefault="00344888" w:rsidP="00344888">
      <w:r>
        <w:t>the subject of the main clause"</w:t>
      </w:r>
    </w:p>
    <w:p w14:paraId="47F63CD7" w14:textId="77777777" w:rsidR="00344888" w:rsidRDefault="00344888" w:rsidP="00344888"/>
    <w:p w14:paraId="4C88D5C7" w14:textId="77777777" w:rsidR="00344888" w:rsidRDefault="00344888" w:rsidP="00344888">
      <w:r>
        <w:t>Analysis:</w:t>
      </w:r>
    </w:p>
    <w:p w14:paraId="387E0CAF" w14:textId="77777777" w:rsidR="00344888" w:rsidRDefault="00344888" w:rsidP="00344888">
      <w:r>
        <w:t xml:space="preserve">Grok collapsed genuine ambiguity prematurely. The sentence supports </w:t>
      </w:r>
    </w:p>
    <w:p w14:paraId="56B963CC" w14:textId="77777777" w:rsidR="00344888" w:rsidRDefault="00344888" w:rsidP="00344888">
      <w:r>
        <w:lastRenderedPageBreak/>
        <w:t>two valid interpretations:</w:t>
      </w:r>
    </w:p>
    <w:p w14:paraId="21367B3A" w14:textId="77777777" w:rsidR="00344888" w:rsidRDefault="00344888" w:rsidP="00344888">
      <w:r>
        <w:t>- Emma's sister (Emma = subject)</w:t>
      </w:r>
    </w:p>
    <w:p w14:paraId="42222C0C" w14:textId="77777777" w:rsidR="00344888" w:rsidRDefault="00344888" w:rsidP="00344888">
      <w:r>
        <w:t>- Lucy's sister (Lucy = addressee)</w:t>
      </w:r>
    </w:p>
    <w:p w14:paraId="3400A93E" w14:textId="77777777" w:rsidR="00344888" w:rsidRDefault="00344888" w:rsidP="00344888"/>
    <w:p w14:paraId="1869840C" w14:textId="77777777" w:rsidR="00344888" w:rsidRDefault="00344888" w:rsidP="00344888">
      <w:r>
        <w:t xml:space="preserve">Without context, both are grammatically and pragmatically valid. </w:t>
      </w:r>
    </w:p>
    <w:p w14:paraId="22FB6FA4" w14:textId="77777777" w:rsidR="00344888" w:rsidRDefault="00344888" w:rsidP="00344888">
      <w:r>
        <w:t>The correct response is: "Ambiguous - could be either. Please specify."</w:t>
      </w:r>
    </w:p>
    <w:p w14:paraId="22F6B1A9" w14:textId="77777777" w:rsidR="00344888" w:rsidRDefault="00344888" w:rsidP="00344888"/>
    <w:p w14:paraId="6D0A5405" w14:textId="77777777" w:rsidR="00344888" w:rsidRDefault="00344888" w:rsidP="00344888">
      <w:r>
        <w:t>Grok instead applied a syntactic heuristic and presented it as definitive,</w:t>
      </w:r>
    </w:p>
    <w:p w14:paraId="1087C9B7" w14:textId="78026CF0" w:rsidR="00344888" w:rsidRDefault="00344888" w:rsidP="00344888">
      <w:r>
        <w:t>demonstrating Failure Mode 1: Premature Ambiguity Collapse.</w:t>
      </w:r>
      <w:r>
        <w:br/>
      </w:r>
    </w:p>
    <w:p w14:paraId="101A2DA0" w14:textId="77777777" w:rsidR="00344888" w:rsidRDefault="00344888">
      <w:r>
        <w:br w:type="page"/>
      </w:r>
    </w:p>
    <w:p w14:paraId="2625B703" w14:textId="77777777" w:rsidR="00344888" w:rsidRDefault="00344888" w:rsidP="00344888">
      <w:r>
        <w:lastRenderedPageBreak/>
        <w:t>TEST 2: PRAGMATIC CONTEXT REVERSAL</w:t>
      </w:r>
    </w:p>
    <w:p w14:paraId="0FEAC430" w14:textId="77777777" w:rsidR="00344888" w:rsidRDefault="00344888" w:rsidP="00344888"/>
    <w:p w14:paraId="3C750D9A" w14:textId="77777777" w:rsidR="00344888" w:rsidRDefault="00344888" w:rsidP="00344888">
      <w:r>
        <w:t>Query: "Emma told Lucy that her husband was cheating."</w:t>
      </w:r>
    </w:p>
    <w:p w14:paraId="71978E35" w14:textId="77777777" w:rsidR="00344888" w:rsidRDefault="00344888" w:rsidP="00344888"/>
    <w:p w14:paraId="5E37691C" w14:textId="77777777" w:rsidR="00344888" w:rsidRDefault="00344888" w:rsidP="00344888">
      <w:r>
        <w:t>Context: None (fresh chat session)</w:t>
      </w:r>
    </w:p>
    <w:p w14:paraId="0EC839B5" w14:textId="77777777" w:rsidR="00344888" w:rsidRDefault="00344888" w:rsidP="00344888"/>
    <w:p w14:paraId="325A82C3" w14:textId="377B781D" w:rsidR="00344888" w:rsidRDefault="00344888" w:rsidP="00344888">
      <w:r>
        <w:rPr>
          <w:noProof/>
        </w:rPr>
        <w:drawing>
          <wp:inline distT="0" distB="0" distL="0" distR="0" wp14:anchorId="31C92FFE" wp14:editId="054EE5E4">
            <wp:extent cx="5731510" cy="4199890"/>
            <wp:effectExtent l="0" t="0" r="2540" b="0"/>
            <wp:docPr id="155393299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299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3A8C" w14:textId="77777777" w:rsidR="00344888" w:rsidRDefault="00344888" w:rsidP="00344888"/>
    <w:p w14:paraId="0E6DE02F" w14:textId="77777777" w:rsidR="00344888" w:rsidRDefault="00344888" w:rsidP="00344888">
      <w:proofErr w:type="spellStart"/>
      <w:r>
        <w:t>Grok's</w:t>
      </w:r>
      <w:proofErr w:type="spellEnd"/>
      <w:r>
        <w:t xml:space="preserve"> Response: Lucy's husband (implicit)</w:t>
      </w:r>
    </w:p>
    <w:p w14:paraId="283E1DF4" w14:textId="77777777" w:rsidR="00344888" w:rsidRDefault="00344888" w:rsidP="00344888"/>
    <w:p w14:paraId="720FD9ED" w14:textId="77777777" w:rsidR="00344888" w:rsidRDefault="00344888" w:rsidP="00344888">
      <w:proofErr w:type="spellStart"/>
      <w:r>
        <w:t>Grok's</w:t>
      </w:r>
      <w:proofErr w:type="spellEnd"/>
      <w:r>
        <w:t xml:space="preserve"> Reasoning: None stated - immediately shifted to relationship </w:t>
      </w:r>
    </w:p>
    <w:p w14:paraId="65285374" w14:textId="77777777" w:rsidR="00344888" w:rsidRDefault="00344888" w:rsidP="00344888">
      <w:proofErr w:type="spellStart"/>
      <w:r>
        <w:t>counseling</w:t>
      </w:r>
      <w:proofErr w:type="spellEnd"/>
      <w:r>
        <w:t xml:space="preserve"> mode ("Lucy's world probably just cracked open...")</w:t>
      </w:r>
    </w:p>
    <w:p w14:paraId="57167ACE" w14:textId="77777777" w:rsidR="00344888" w:rsidRDefault="00344888" w:rsidP="00344888"/>
    <w:p w14:paraId="14721FBC" w14:textId="77777777" w:rsidR="00344888" w:rsidRDefault="00344888" w:rsidP="00344888">
      <w:r>
        <w:t>Analysis:</w:t>
      </w:r>
    </w:p>
    <w:p w14:paraId="79381C2D" w14:textId="77777777" w:rsidR="00344888" w:rsidRDefault="00344888" w:rsidP="00344888">
      <w:r>
        <w:t>Grok implicitly resolved to Lucy's husband based on pragmatic inference</w:t>
      </w:r>
    </w:p>
    <w:p w14:paraId="789DE2FB" w14:textId="77777777" w:rsidR="00344888" w:rsidRDefault="00344888" w:rsidP="00344888">
      <w:r>
        <w:lastRenderedPageBreak/>
        <w:t>(you tell people about THEIR problems) but never acknowledged:</w:t>
      </w:r>
    </w:p>
    <w:p w14:paraId="5C19A21B" w14:textId="77777777" w:rsidR="00344888" w:rsidRDefault="00344888" w:rsidP="00344888">
      <w:r>
        <w:t>1. The ambiguity exists</w:t>
      </w:r>
    </w:p>
    <w:p w14:paraId="5E6CC770" w14:textId="77777777" w:rsidR="00344888" w:rsidRDefault="00344888" w:rsidP="00344888">
      <w:r>
        <w:t>2. The pragmatic reasoning was used</w:t>
      </w:r>
    </w:p>
    <w:p w14:paraId="0E2C0788" w14:textId="77777777" w:rsidR="00344888" w:rsidRDefault="00344888" w:rsidP="00344888">
      <w:r>
        <w:t>3. This contradicts the syntactic rule from Test 1</w:t>
      </w:r>
    </w:p>
    <w:p w14:paraId="4A2998D7" w14:textId="77777777" w:rsidR="00344888" w:rsidRDefault="00344888" w:rsidP="00344888"/>
    <w:p w14:paraId="38D93EEE" w14:textId="77777777" w:rsidR="00344888" w:rsidRDefault="00344888" w:rsidP="00344888">
      <w:r>
        <w:t>Additionally, Grok mode-switched from linguistic analysis to empathy,</w:t>
      </w:r>
    </w:p>
    <w:p w14:paraId="01500D9A" w14:textId="77777777" w:rsidR="00344888" w:rsidRDefault="00344888" w:rsidP="00344888">
      <w:r>
        <w:t xml:space="preserve">showing content-triggered </w:t>
      </w:r>
      <w:proofErr w:type="spellStart"/>
      <w:r>
        <w:t>behavior</w:t>
      </w:r>
      <w:proofErr w:type="spellEnd"/>
      <w:r>
        <w:t xml:space="preserve"> change.</w:t>
      </w:r>
    </w:p>
    <w:p w14:paraId="772677F3" w14:textId="77777777" w:rsidR="00344888" w:rsidRDefault="00344888" w:rsidP="00344888"/>
    <w:p w14:paraId="19D4AF86" w14:textId="77777777" w:rsidR="00344888" w:rsidRDefault="00344888" w:rsidP="00344888">
      <w:r>
        <w:t xml:space="preserve">Demonstrates Failure Modes 2 &amp; 3: Implicit Reasoning + Content-Dependent </w:t>
      </w:r>
    </w:p>
    <w:p w14:paraId="5D54D608" w14:textId="0F5E6BA5" w:rsidR="00344888" w:rsidRDefault="00344888" w:rsidP="00344888">
      <w:r>
        <w:t>Mode Switching.</w:t>
      </w:r>
    </w:p>
    <w:p w14:paraId="72CBA08C" w14:textId="08DB10BA" w:rsidR="00344888" w:rsidRDefault="00344888">
      <w:r>
        <w:br w:type="page"/>
      </w:r>
    </w:p>
    <w:p w14:paraId="41E70E4B" w14:textId="77777777" w:rsidR="00344888" w:rsidRDefault="00344888" w:rsidP="00344888">
      <w:r>
        <w:lastRenderedPageBreak/>
        <w:t>TEST 3: CONTRADICTORY PRAGMATIC DEFAULT</w:t>
      </w:r>
    </w:p>
    <w:p w14:paraId="581C212C" w14:textId="77777777" w:rsidR="00344888" w:rsidRDefault="00344888" w:rsidP="00344888"/>
    <w:p w14:paraId="4A316B3A" w14:textId="77777777" w:rsidR="00344888" w:rsidRDefault="00344888" w:rsidP="00344888">
      <w:r>
        <w:t>Query: "Emma told Lucy that her proposal was rejected."</w:t>
      </w:r>
    </w:p>
    <w:p w14:paraId="64EB6C88" w14:textId="77777777" w:rsidR="00344888" w:rsidRDefault="00344888" w:rsidP="00344888"/>
    <w:p w14:paraId="36AF7CCA" w14:textId="77777777" w:rsidR="00344888" w:rsidRDefault="00344888" w:rsidP="00344888">
      <w:r>
        <w:t>Context: None (fresh chat session)</w:t>
      </w:r>
    </w:p>
    <w:p w14:paraId="055333FE" w14:textId="77777777" w:rsidR="00344888" w:rsidRDefault="00344888" w:rsidP="00344888"/>
    <w:p w14:paraId="2DBFF6D6" w14:textId="2FE74A24" w:rsidR="00344888" w:rsidRDefault="00344888" w:rsidP="00344888">
      <w:r>
        <w:rPr>
          <w:noProof/>
        </w:rPr>
        <w:drawing>
          <wp:inline distT="0" distB="0" distL="0" distR="0" wp14:anchorId="57140258" wp14:editId="5BCF7758">
            <wp:extent cx="5731510" cy="2639060"/>
            <wp:effectExtent l="0" t="0" r="2540" b="8890"/>
            <wp:docPr id="1361123058" name="Picture 3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3058" name="Picture 3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4370" w14:textId="77777777" w:rsidR="00344888" w:rsidRDefault="00344888" w:rsidP="00344888">
      <w:proofErr w:type="spellStart"/>
      <w:r>
        <w:t>Grok's</w:t>
      </w:r>
      <w:proofErr w:type="spellEnd"/>
      <w:r>
        <w:t xml:space="preserve"> Response: Emma's proposal (implicit)</w:t>
      </w:r>
    </w:p>
    <w:p w14:paraId="52C0F568" w14:textId="77777777" w:rsidR="00344888" w:rsidRDefault="00344888" w:rsidP="00344888"/>
    <w:p w14:paraId="4F9368D4" w14:textId="77777777" w:rsidR="00344888" w:rsidRDefault="00344888" w:rsidP="00344888">
      <w:proofErr w:type="spellStart"/>
      <w:r>
        <w:t>Grok's</w:t>
      </w:r>
      <w:proofErr w:type="spellEnd"/>
      <w:r>
        <w:t xml:space="preserve"> Reasoning: None stated - shifted to support mode </w:t>
      </w:r>
    </w:p>
    <w:p w14:paraId="652962E2" w14:textId="77777777" w:rsidR="00344888" w:rsidRDefault="00344888" w:rsidP="00344888">
      <w:r>
        <w:t>("That must've stung...")</w:t>
      </w:r>
    </w:p>
    <w:p w14:paraId="7FC35815" w14:textId="77777777" w:rsidR="00344888" w:rsidRDefault="00344888" w:rsidP="00344888"/>
    <w:p w14:paraId="0417119F" w14:textId="77777777" w:rsidR="00344888" w:rsidRDefault="00344888" w:rsidP="00344888">
      <w:r>
        <w:t>Analysis:</w:t>
      </w:r>
    </w:p>
    <w:p w14:paraId="040BBB23" w14:textId="77777777" w:rsidR="00344888" w:rsidRDefault="00344888" w:rsidP="00344888">
      <w:r>
        <w:t xml:space="preserve">Grok implicitly resolved to Emma's proposal, applying OPPOSITE </w:t>
      </w:r>
    </w:p>
    <w:p w14:paraId="5116CDEF" w14:textId="77777777" w:rsidR="00344888" w:rsidRDefault="00344888" w:rsidP="00344888">
      <w:r>
        <w:t>pragmatic reasoning from Test 2:</w:t>
      </w:r>
    </w:p>
    <w:p w14:paraId="72E727B5" w14:textId="77777777" w:rsidR="00344888" w:rsidRDefault="00344888" w:rsidP="00344888">
      <w:r>
        <w:t>- Test 2: Tell people about THEIR problems → Lucy</w:t>
      </w:r>
    </w:p>
    <w:p w14:paraId="28EB3B73" w14:textId="77777777" w:rsidR="00344888" w:rsidRDefault="00344888" w:rsidP="00344888">
      <w:r>
        <w:t>- Test 3: Tell people about YOUR disappointments → Emma</w:t>
      </w:r>
    </w:p>
    <w:p w14:paraId="63546572" w14:textId="77777777" w:rsidR="00344888" w:rsidRDefault="00344888" w:rsidP="00344888"/>
    <w:p w14:paraId="37C4A8DF" w14:textId="77777777" w:rsidR="00344888" w:rsidRDefault="00344888" w:rsidP="00344888">
      <w:r>
        <w:t>Both pragmatic defaults presented as natural, despite being contradictory.</w:t>
      </w:r>
    </w:p>
    <w:p w14:paraId="0E8F406A" w14:textId="77777777" w:rsidR="00344888" w:rsidRDefault="00344888" w:rsidP="00344888"/>
    <w:p w14:paraId="28A6EE56" w14:textId="77777777" w:rsidR="00344888" w:rsidRDefault="00344888" w:rsidP="00344888">
      <w:r>
        <w:lastRenderedPageBreak/>
        <w:t>Three structurally identical sentences, three different reasoning patterns:</w:t>
      </w:r>
    </w:p>
    <w:p w14:paraId="27122C31" w14:textId="77777777" w:rsidR="00344888" w:rsidRDefault="00344888" w:rsidP="00344888">
      <w:r>
        <w:t>- Test 1: Syntactic rule</w:t>
      </w:r>
    </w:p>
    <w:p w14:paraId="7F360A32" w14:textId="77777777" w:rsidR="00344888" w:rsidRDefault="00344888" w:rsidP="00344888">
      <w:r>
        <w:t>- Test 2: Pragmatic A (listener's problem)</w:t>
      </w:r>
    </w:p>
    <w:p w14:paraId="57321B6C" w14:textId="77777777" w:rsidR="00344888" w:rsidRDefault="00344888" w:rsidP="00344888">
      <w:r>
        <w:t>- Test 3: Pragmatic B (speaker's problem)</w:t>
      </w:r>
    </w:p>
    <w:p w14:paraId="3852D06E" w14:textId="77777777" w:rsidR="00344888" w:rsidRDefault="00344888" w:rsidP="00344888"/>
    <w:p w14:paraId="5C12EFC4" w14:textId="77777777" w:rsidR="00344888" w:rsidRDefault="00344888" w:rsidP="00344888">
      <w:r>
        <w:t>No consistency, no acknowledgment of ambiguity in any case.</w:t>
      </w:r>
    </w:p>
    <w:p w14:paraId="5D8509F1" w14:textId="77777777" w:rsidR="00344888" w:rsidRDefault="00344888" w:rsidP="00344888"/>
    <w:p w14:paraId="571D5868" w14:textId="53DB574A" w:rsidR="00344888" w:rsidRDefault="00344888" w:rsidP="00344888">
      <w:r>
        <w:t>Demonstrates Failure Mode 4: Contradictory Reasoning Patterns.</w:t>
      </w:r>
    </w:p>
    <w:p w14:paraId="5CAD943D" w14:textId="0A1CC945" w:rsidR="00344888" w:rsidRDefault="00344888">
      <w:r>
        <w:br w:type="page"/>
      </w:r>
    </w:p>
    <w:p w14:paraId="529D039A" w14:textId="77777777" w:rsidR="00344888" w:rsidRDefault="00344888" w:rsidP="00344888">
      <w:r>
        <w:lastRenderedPageBreak/>
        <w:t>TEST 4: CONTEXT PROVIDED (EMMA'S SISTER)</w:t>
      </w:r>
    </w:p>
    <w:p w14:paraId="6CA0060E" w14:textId="77777777" w:rsidR="00344888" w:rsidRDefault="00344888" w:rsidP="00344888"/>
    <w:p w14:paraId="5215427E" w14:textId="77777777" w:rsidR="00344888" w:rsidRDefault="00344888" w:rsidP="00344888">
      <w:r>
        <w:t xml:space="preserve">Query: "Emma's sister moved back from Canada last week. Emma told Lucy </w:t>
      </w:r>
    </w:p>
    <w:p w14:paraId="14A4BBE9" w14:textId="77777777" w:rsidR="00344888" w:rsidRDefault="00344888" w:rsidP="00344888">
      <w:r>
        <w:t>that her sister was arriving. Whose sister is arriving?"</w:t>
      </w:r>
    </w:p>
    <w:p w14:paraId="0EC98ED9" w14:textId="77777777" w:rsidR="00344888" w:rsidRDefault="00344888" w:rsidP="00344888"/>
    <w:p w14:paraId="6579CCF5" w14:textId="77777777" w:rsidR="00344888" w:rsidRDefault="00344888" w:rsidP="00344888">
      <w:r>
        <w:t>Context: Emma's sister established in prior sentence</w:t>
      </w:r>
    </w:p>
    <w:p w14:paraId="0CB8C0B4" w14:textId="77777777" w:rsidR="00344888" w:rsidRDefault="00344888" w:rsidP="00344888"/>
    <w:p w14:paraId="7E7B577D" w14:textId="1FAA35E1" w:rsidR="00344888" w:rsidRDefault="00344888" w:rsidP="00344888">
      <w:r>
        <w:rPr>
          <w:noProof/>
        </w:rPr>
        <w:drawing>
          <wp:inline distT="0" distB="0" distL="0" distR="0" wp14:anchorId="5FE1B19B" wp14:editId="5D1355EA">
            <wp:extent cx="5731510" cy="3164840"/>
            <wp:effectExtent l="0" t="0" r="2540" b="0"/>
            <wp:docPr id="86716922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69220" name="Picture 4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618D" w14:textId="77777777" w:rsidR="00344888" w:rsidRDefault="00344888" w:rsidP="00344888">
      <w:proofErr w:type="spellStart"/>
      <w:r>
        <w:t>Grok's</w:t>
      </w:r>
      <w:proofErr w:type="spellEnd"/>
      <w:r>
        <w:t xml:space="preserve"> Response: Emma's sister (correct)</w:t>
      </w:r>
    </w:p>
    <w:p w14:paraId="742343E6" w14:textId="77777777" w:rsidR="00344888" w:rsidRDefault="00344888" w:rsidP="00344888"/>
    <w:p w14:paraId="07F0BB0E" w14:textId="77777777" w:rsidR="00344888" w:rsidRDefault="00344888" w:rsidP="00344888">
      <w:proofErr w:type="spellStart"/>
      <w:r>
        <w:t>Grok's</w:t>
      </w:r>
      <w:proofErr w:type="spellEnd"/>
      <w:r>
        <w:t xml:space="preserve"> Reasoning: "This is how possessive pronouns work in English </w:t>
      </w:r>
    </w:p>
    <w:p w14:paraId="3944BC29" w14:textId="77777777" w:rsidR="00344888" w:rsidRDefault="00344888" w:rsidP="00344888">
      <w:r>
        <w:t>when there's a clear subject like Emma"</w:t>
      </w:r>
    </w:p>
    <w:p w14:paraId="1CF353F4" w14:textId="77777777" w:rsidR="00344888" w:rsidRDefault="00344888" w:rsidP="00344888"/>
    <w:p w14:paraId="3DE87010" w14:textId="77777777" w:rsidR="00344888" w:rsidRDefault="00344888" w:rsidP="00344888">
      <w:r>
        <w:t>Analysis:</w:t>
      </w:r>
    </w:p>
    <w:p w14:paraId="191FE70A" w14:textId="77777777" w:rsidR="00344888" w:rsidRDefault="00344888" w:rsidP="00344888">
      <w:r>
        <w:t xml:space="preserve">Grok correctly resolved to Emma's sister but used the SAME syntactic </w:t>
      </w:r>
    </w:p>
    <w:p w14:paraId="77EF1A36" w14:textId="77777777" w:rsidR="00344888" w:rsidRDefault="00344888" w:rsidP="00344888">
      <w:r>
        <w:t>rule as Test 1 ("clear subject"). This fails to acknowledge that:</w:t>
      </w:r>
    </w:p>
    <w:p w14:paraId="2ACD7092" w14:textId="77777777" w:rsidR="00344888" w:rsidRDefault="00344888" w:rsidP="00344888">
      <w:r>
        <w:t>- Test 1 had NO context (syntactic rule was wrong to apply)</w:t>
      </w:r>
    </w:p>
    <w:p w14:paraId="26645AB2" w14:textId="77777777" w:rsidR="00344888" w:rsidRDefault="00344888" w:rsidP="00344888">
      <w:r>
        <w:t>- Test 4 has context (should be using context, not syntax)</w:t>
      </w:r>
    </w:p>
    <w:p w14:paraId="72F82757" w14:textId="77777777" w:rsidR="00344888" w:rsidRDefault="00344888" w:rsidP="00344888"/>
    <w:p w14:paraId="350A3C27" w14:textId="77777777" w:rsidR="00344888" w:rsidRDefault="00344888" w:rsidP="00344888">
      <w:r>
        <w:t>The right answer, wrong reasoning. Grok doesn't distinguish between:</w:t>
      </w:r>
    </w:p>
    <w:p w14:paraId="64B26E45" w14:textId="77777777" w:rsidR="00344888" w:rsidRDefault="00344888" w:rsidP="00344888">
      <w:r>
        <w:t>"I'm using syntax because there's no context" vs.</w:t>
      </w:r>
    </w:p>
    <w:p w14:paraId="2C3D3F8F" w14:textId="77777777" w:rsidR="00344888" w:rsidRDefault="00344888" w:rsidP="00344888">
      <w:r>
        <w:t>"I'm using context to resolve ambiguity"</w:t>
      </w:r>
    </w:p>
    <w:p w14:paraId="44BC1968" w14:textId="77777777" w:rsidR="00344888" w:rsidRDefault="00344888" w:rsidP="00344888"/>
    <w:p w14:paraId="7F27770E" w14:textId="77777777" w:rsidR="00344888" w:rsidRDefault="00344888" w:rsidP="00344888">
      <w:r>
        <w:t xml:space="preserve">Demonstrates Failure Mode 5: Post-Hoc Rationalization </w:t>
      </w:r>
    </w:p>
    <w:p w14:paraId="0D621F21" w14:textId="7C4193DD" w:rsidR="00344888" w:rsidRDefault="00344888" w:rsidP="00344888">
      <w:r>
        <w:t>(generating justifications that don't match actual process).</w:t>
      </w:r>
    </w:p>
    <w:p w14:paraId="7AD28F13" w14:textId="77777777" w:rsidR="00344888" w:rsidRDefault="00344888">
      <w:r>
        <w:br w:type="page"/>
      </w:r>
    </w:p>
    <w:p w14:paraId="0ABE79B9" w14:textId="77777777" w:rsidR="00344888" w:rsidRDefault="00344888" w:rsidP="00344888">
      <w:r>
        <w:lastRenderedPageBreak/>
        <w:t>TEST 5: CONTEXT PROVIDED (LUCY'S SISTER)</w:t>
      </w:r>
    </w:p>
    <w:p w14:paraId="48506042" w14:textId="77777777" w:rsidR="00344888" w:rsidRDefault="00344888" w:rsidP="00344888"/>
    <w:p w14:paraId="4E89AAB4" w14:textId="77777777" w:rsidR="00344888" w:rsidRDefault="00344888" w:rsidP="00344888">
      <w:r>
        <w:t xml:space="preserve">Query: "Lucy's sister is flying in for the holidays. Emma told Lucy </w:t>
      </w:r>
    </w:p>
    <w:p w14:paraId="1266965B" w14:textId="77777777" w:rsidR="00344888" w:rsidRDefault="00344888" w:rsidP="00344888">
      <w:r>
        <w:t>that her sister was arriving. Whose sister is arriving?"</w:t>
      </w:r>
    </w:p>
    <w:p w14:paraId="04A2E82B" w14:textId="77777777" w:rsidR="00344888" w:rsidRDefault="00344888" w:rsidP="00344888"/>
    <w:p w14:paraId="78B17B8E" w14:textId="77777777" w:rsidR="00344888" w:rsidRDefault="00344888" w:rsidP="00344888">
      <w:r>
        <w:t>Context: Lucy's sister established in prior sentence</w:t>
      </w:r>
    </w:p>
    <w:p w14:paraId="4BDDF0CB" w14:textId="77777777" w:rsidR="00344888" w:rsidRDefault="00344888" w:rsidP="00344888"/>
    <w:p w14:paraId="63063C17" w14:textId="734FD870" w:rsidR="00344888" w:rsidRDefault="00344888" w:rsidP="00344888">
      <w:r>
        <w:rPr>
          <w:noProof/>
        </w:rPr>
        <w:drawing>
          <wp:inline distT="0" distB="0" distL="0" distR="0" wp14:anchorId="592F33DA" wp14:editId="2A1762F4">
            <wp:extent cx="5731510" cy="3158490"/>
            <wp:effectExtent l="0" t="0" r="2540" b="3810"/>
            <wp:docPr id="2070275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7594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3738" w14:textId="77777777" w:rsidR="00344888" w:rsidRDefault="00344888" w:rsidP="00344888">
      <w:proofErr w:type="spellStart"/>
      <w:r>
        <w:t>Grok's</w:t>
      </w:r>
      <w:proofErr w:type="spellEnd"/>
      <w:r>
        <w:t xml:space="preserve"> Response: Lucy's sister (correct)</w:t>
      </w:r>
    </w:p>
    <w:p w14:paraId="7E1F124B" w14:textId="77777777" w:rsidR="00344888" w:rsidRDefault="00344888" w:rsidP="00344888"/>
    <w:p w14:paraId="090DB4DF" w14:textId="77777777" w:rsidR="00344888" w:rsidRDefault="00344888" w:rsidP="00344888">
      <w:proofErr w:type="spellStart"/>
      <w:r>
        <w:t>Grok's</w:t>
      </w:r>
      <w:proofErr w:type="spellEnd"/>
      <w:r>
        <w:t xml:space="preserve"> Reasoning: "Her refers to the most recently mentioned relevant </w:t>
      </w:r>
    </w:p>
    <w:p w14:paraId="6DE08422" w14:textId="77777777" w:rsidR="00344888" w:rsidRDefault="00344888" w:rsidP="00344888">
      <w:r>
        <w:t>female noun, which is Lucy"</w:t>
      </w:r>
    </w:p>
    <w:p w14:paraId="593A043C" w14:textId="77777777" w:rsidR="00344888" w:rsidRDefault="00344888" w:rsidP="00344888"/>
    <w:p w14:paraId="21C1639D" w14:textId="77777777" w:rsidR="00344888" w:rsidRDefault="00344888" w:rsidP="00344888">
      <w:r>
        <w:t>Analysis:</w:t>
      </w:r>
    </w:p>
    <w:p w14:paraId="13175481" w14:textId="77777777" w:rsidR="00344888" w:rsidRDefault="00344888" w:rsidP="00344888">
      <w:r>
        <w:t>DIRECT CONTRADICTION with Test 1's rule:</w:t>
      </w:r>
    </w:p>
    <w:p w14:paraId="0111A3DF" w14:textId="77777777" w:rsidR="00344888" w:rsidRDefault="00344888" w:rsidP="00344888">
      <w:r>
        <w:t>- Test 1: "Subordinate clause → subject" (Emma)</w:t>
      </w:r>
    </w:p>
    <w:p w14:paraId="1CC84EAC" w14:textId="77777777" w:rsidR="00344888" w:rsidRDefault="00344888" w:rsidP="00344888">
      <w:r>
        <w:t>- Test 5: "Most recent mention" (Lucy)</w:t>
      </w:r>
    </w:p>
    <w:p w14:paraId="4B7ED9DA" w14:textId="77777777" w:rsidR="00344888" w:rsidRDefault="00344888" w:rsidP="00344888"/>
    <w:p w14:paraId="5C785C78" w14:textId="77777777" w:rsidR="00344888" w:rsidRDefault="00344888" w:rsidP="00344888">
      <w:r>
        <w:lastRenderedPageBreak/>
        <w:t>These are opposite syntactic rules. Both presented as "how English works."</w:t>
      </w:r>
    </w:p>
    <w:p w14:paraId="108048B4" w14:textId="77777777" w:rsidR="00344888" w:rsidRDefault="00344888" w:rsidP="00344888"/>
    <w:p w14:paraId="2471E474" w14:textId="77777777" w:rsidR="00344888" w:rsidRDefault="00344888" w:rsidP="00344888">
      <w:r>
        <w:t xml:space="preserve">What actually happened: Grok correctly used context (Lucy's sister </w:t>
      </w:r>
    </w:p>
    <w:p w14:paraId="4055FF6C" w14:textId="77777777" w:rsidR="00344888" w:rsidRDefault="00344888" w:rsidP="00344888">
      <w:r>
        <w:t xml:space="preserve">mentioned) but invented a syntactic justification that contradicts </w:t>
      </w:r>
    </w:p>
    <w:p w14:paraId="3E349E70" w14:textId="77777777" w:rsidR="00344888" w:rsidRDefault="00344888" w:rsidP="00344888">
      <w:r>
        <w:t>Test 1's justification.</w:t>
      </w:r>
    </w:p>
    <w:p w14:paraId="03AEFE1E" w14:textId="77777777" w:rsidR="00344888" w:rsidRDefault="00344888" w:rsidP="00344888"/>
    <w:p w14:paraId="6B5766B0" w14:textId="77777777" w:rsidR="00344888" w:rsidRDefault="00344888" w:rsidP="00344888">
      <w:r>
        <w:t xml:space="preserve">Grok is getting RIGHT ANSWERS for WRONG REASONS - the real process </w:t>
      </w:r>
    </w:p>
    <w:p w14:paraId="130B6B12" w14:textId="77777777" w:rsidR="00344888" w:rsidRDefault="00344888" w:rsidP="00344888">
      <w:r>
        <w:t>(context integration) is hidden behind contradictory rationalizations.</w:t>
      </w:r>
    </w:p>
    <w:p w14:paraId="38175234" w14:textId="77777777" w:rsidR="00344888" w:rsidRDefault="00344888" w:rsidP="00344888"/>
    <w:p w14:paraId="5F0920F1" w14:textId="71B9655C" w:rsidR="00344888" w:rsidRDefault="00344888" w:rsidP="00344888">
      <w:r>
        <w:t>Demonstrates: Inconsistent Justifications Across Identical Structures.</w:t>
      </w:r>
    </w:p>
    <w:p w14:paraId="3B96A19F" w14:textId="1CC31AB8" w:rsidR="00344888" w:rsidRDefault="00344888">
      <w:r>
        <w:br w:type="page"/>
      </w:r>
    </w:p>
    <w:p w14:paraId="287EB615" w14:textId="77777777" w:rsidR="00344888" w:rsidRDefault="00344888" w:rsidP="00344888">
      <w:r>
        <w:lastRenderedPageBreak/>
        <w:t>TEST 6: BOTH CONTEXTS PROVIDED (CRITICAL TEST)</w:t>
      </w:r>
    </w:p>
    <w:p w14:paraId="201BFD40" w14:textId="77777777" w:rsidR="00344888" w:rsidRDefault="00344888" w:rsidP="00344888"/>
    <w:p w14:paraId="6CCF4DE0" w14:textId="77777777" w:rsidR="00344888" w:rsidRDefault="00344888" w:rsidP="00344888">
      <w:r>
        <w:t xml:space="preserve">Query: "Emma's sister and Lucy's sister both live overseas. Emma told </w:t>
      </w:r>
    </w:p>
    <w:p w14:paraId="67EB6B1B" w14:textId="77777777" w:rsidR="00344888" w:rsidRDefault="00344888" w:rsidP="00344888">
      <w:r>
        <w:t>Lucy that her sister was arriving. Whose sister is arriving?"</w:t>
      </w:r>
    </w:p>
    <w:p w14:paraId="4D78D7D4" w14:textId="77777777" w:rsidR="00344888" w:rsidRDefault="00344888" w:rsidP="00344888"/>
    <w:p w14:paraId="2FFCC4DF" w14:textId="77777777" w:rsidR="00344888" w:rsidRDefault="00344888" w:rsidP="00344888">
      <w:r>
        <w:t>Context: BOTH sisters established as equally salient</w:t>
      </w:r>
    </w:p>
    <w:p w14:paraId="0F196539" w14:textId="77777777" w:rsidR="00344888" w:rsidRDefault="00344888" w:rsidP="00344888"/>
    <w:p w14:paraId="0FA302B0" w14:textId="226F9923" w:rsidR="00344888" w:rsidRDefault="00344888" w:rsidP="00344888">
      <w:r>
        <w:rPr>
          <w:noProof/>
        </w:rPr>
        <w:drawing>
          <wp:inline distT="0" distB="0" distL="0" distR="0" wp14:anchorId="2E528E3C" wp14:editId="250C0A1B">
            <wp:extent cx="5731510" cy="3070860"/>
            <wp:effectExtent l="0" t="0" r="2540" b="0"/>
            <wp:docPr id="13296160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6012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D2BB" w14:textId="77777777" w:rsidR="00344888" w:rsidRDefault="00344888" w:rsidP="00344888">
      <w:proofErr w:type="spellStart"/>
      <w:r>
        <w:t>Grok's</w:t>
      </w:r>
      <w:proofErr w:type="spellEnd"/>
      <w:r>
        <w:t xml:space="preserve"> Response: Emma's sister</w:t>
      </w:r>
    </w:p>
    <w:p w14:paraId="636343FF" w14:textId="77777777" w:rsidR="00344888" w:rsidRDefault="00344888" w:rsidP="00344888"/>
    <w:p w14:paraId="72347569" w14:textId="77777777" w:rsidR="00344888" w:rsidRDefault="00344888" w:rsidP="00344888">
      <w:proofErr w:type="spellStart"/>
      <w:r>
        <w:t>Grok's</w:t>
      </w:r>
      <w:proofErr w:type="spellEnd"/>
      <w:r>
        <w:t xml:space="preserve"> Reasoning: "Her refers to the subject of the sentence — Emma"</w:t>
      </w:r>
    </w:p>
    <w:p w14:paraId="61892CF0" w14:textId="77777777" w:rsidR="00344888" w:rsidRDefault="00344888" w:rsidP="00344888"/>
    <w:p w14:paraId="668DCD53" w14:textId="77777777" w:rsidR="00344888" w:rsidRDefault="00344888" w:rsidP="00344888">
      <w:r>
        <w:t>Analysis:</w:t>
      </w:r>
    </w:p>
    <w:p w14:paraId="690AD6B2" w14:textId="77777777" w:rsidR="00344888" w:rsidRDefault="00344888" w:rsidP="00344888">
      <w:r>
        <w:t xml:space="preserve">This is the critical failure. Context supports BOTH interpretations </w:t>
      </w:r>
    </w:p>
    <w:p w14:paraId="5FDB59EE" w14:textId="77777777" w:rsidR="00344888" w:rsidRDefault="00344888" w:rsidP="00344888">
      <w:r>
        <w:t>equally:</w:t>
      </w:r>
    </w:p>
    <w:p w14:paraId="7D15F58B" w14:textId="77777777" w:rsidR="00344888" w:rsidRDefault="00344888" w:rsidP="00344888">
      <w:r>
        <w:t>- Emma's sister mentioned: ✓</w:t>
      </w:r>
    </w:p>
    <w:p w14:paraId="4E79DFE3" w14:textId="77777777" w:rsidR="00344888" w:rsidRDefault="00344888" w:rsidP="00344888">
      <w:r>
        <w:t>- Lucy's sister mentioned: ✓</w:t>
      </w:r>
    </w:p>
    <w:p w14:paraId="348EF430" w14:textId="77777777" w:rsidR="00344888" w:rsidRDefault="00344888" w:rsidP="00344888">
      <w:r>
        <w:t>- Both living overseas: ✓</w:t>
      </w:r>
    </w:p>
    <w:p w14:paraId="6B3A9E6A" w14:textId="77777777" w:rsidR="00344888" w:rsidRDefault="00344888" w:rsidP="00344888">
      <w:r>
        <w:t>- Both potentially arriving: ✓</w:t>
      </w:r>
    </w:p>
    <w:p w14:paraId="42DC4590" w14:textId="77777777" w:rsidR="00344888" w:rsidRDefault="00344888" w:rsidP="00344888"/>
    <w:p w14:paraId="1765854C" w14:textId="77777777" w:rsidR="00344888" w:rsidRDefault="00344888" w:rsidP="00344888">
      <w:r>
        <w:t xml:space="preserve">Correct response: "Both interpretations are contextually supported. </w:t>
      </w:r>
    </w:p>
    <w:p w14:paraId="2CB7823D" w14:textId="77777777" w:rsidR="00344888" w:rsidRDefault="00344888" w:rsidP="00344888">
      <w:r>
        <w:t>Ambiguity persists. Please specify."</w:t>
      </w:r>
    </w:p>
    <w:p w14:paraId="170C1888" w14:textId="77777777" w:rsidR="00344888" w:rsidRDefault="00344888" w:rsidP="00344888"/>
    <w:p w14:paraId="4615DFFD" w14:textId="77777777" w:rsidR="00344888" w:rsidRDefault="00344888" w:rsidP="00344888">
      <w:r>
        <w:t>Grok instead:</w:t>
      </w:r>
    </w:p>
    <w:p w14:paraId="503ECACB" w14:textId="77777777" w:rsidR="00344888" w:rsidRDefault="00344888" w:rsidP="00344888">
      <w:r>
        <w:t>- Ignored that both are valid</w:t>
      </w:r>
    </w:p>
    <w:p w14:paraId="13F6BE71" w14:textId="77777777" w:rsidR="00344888" w:rsidRDefault="00344888" w:rsidP="00344888">
      <w:r>
        <w:t>- Defaulted to syntactic heuristic (Test 1 rule)</w:t>
      </w:r>
    </w:p>
    <w:p w14:paraId="7BF4AFB7" w14:textId="77777777" w:rsidR="00344888" w:rsidRDefault="00344888" w:rsidP="00344888">
      <w:r>
        <w:t>- Presented one answer with confidence</w:t>
      </w:r>
    </w:p>
    <w:p w14:paraId="7506084C" w14:textId="77777777" w:rsidR="00344888" w:rsidRDefault="00344888" w:rsidP="00344888">
      <w:r>
        <w:t>- Failed to maintain ambiguity</w:t>
      </w:r>
    </w:p>
    <w:p w14:paraId="03793F87" w14:textId="77777777" w:rsidR="00344888" w:rsidRDefault="00344888" w:rsidP="00344888"/>
    <w:p w14:paraId="5D86D184" w14:textId="77777777" w:rsidR="00344888" w:rsidRDefault="00344888" w:rsidP="00344888">
      <w:r>
        <w:t xml:space="preserve">This is the hallucination problem in pure form: collapsing genuine </w:t>
      </w:r>
    </w:p>
    <w:p w14:paraId="1820ACFE" w14:textId="77777777" w:rsidR="00344888" w:rsidRDefault="00344888" w:rsidP="00344888">
      <w:r>
        <w:t>ambiguity even when context supports both options.</w:t>
      </w:r>
    </w:p>
    <w:p w14:paraId="38993F4D" w14:textId="77777777" w:rsidR="00344888" w:rsidRDefault="00344888" w:rsidP="00344888"/>
    <w:p w14:paraId="03E4C30A" w14:textId="081312FC" w:rsidR="00344888" w:rsidRDefault="00344888" w:rsidP="00344888">
      <w:r>
        <w:t>Demonstrates: Complete Failure to Maintain Structural Ambiguity.</w:t>
      </w:r>
    </w:p>
    <w:p w14:paraId="5ECBF15C" w14:textId="77777777" w:rsidR="00344888" w:rsidRDefault="00344888">
      <w:r>
        <w:br w:type="page"/>
      </w:r>
    </w:p>
    <w:p w14:paraId="7CBF46D0" w14:textId="77777777" w:rsidR="00344888" w:rsidRDefault="00344888" w:rsidP="00344888">
      <w:r>
        <w:lastRenderedPageBreak/>
        <w:t>CROSS-TEST ANALYSIS</w:t>
      </w:r>
    </w:p>
    <w:p w14:paraId="510C9618" w14:textId="77777777" w:rsidR="00344888" w:rsidRDefault="00344888" w:rsidP="00344888"/>
    <w:p w14:paraId="6AE6EC5C" w14:textId="77777777" w:rsidR="00344888" w:rsidRDefault="00344888" w:rsidP="00344888">
      <w:r>
        <w:t>Pattern 1: Premature Collapse</w:t>
      </w:r>
    </w:p>
    <w:p w14:paraId="380676DD" w14:textId="77777777" w:rsidR="00344888" w:rsidRDefault="00344888" w:rsidP="00344888">
      <w:r>
        <w:t>Tests 1, 2, 3 (no context): Should maintain ambiguity</w:t>
      </w:r>
    </w:p>
    <w:p w14:paraId="6B0AD66C" w14:textId="77777777" w:rsidR="00344888" w:rsidRDefault="00344888" w:rsidP="00344888">
      <w:r>
        <w:t>Result: Grok picked one definitively in all cases</w:t>
      </w:r>
    </w:p>
    <w:p w14:paraId="19D0DAC8" w14:textId="77777777" w:rsidR="00344888" w:rsidRDefault="00344888" w:rsidP="00344888">
      <w:r>
        <w:t>Aurora: Maintains parallel interpretations until context resolves</w:t>
      </w:r>
    </w:p>
    <w:p w14:paraId="7C65F3B5" w14:textId="77777777" w:rsidR="00344888" w:rsidRDefault="00344888" w:rsidP="00344888"/>
    <w:p w14:paraId="6E436AC6" w14:textId="77777777" w:rsidR="00344888" w:rsidRDefault="00344888" w:rsidP="00344888">
      <w:r>
        <w:t>Pattern 2: Contradictory Rules</w:t>
      </w:r>
    </w:p>
    <w:p w14:paraId="2B64303B" w14:textId="77777777" w:rsidR="00344888" w:rsidRDefault="00344888" w:rsidP="00344888">
      <w:r>
        <w:t>Test 1: "Subordinate → subject" (Emma)</w:t>
      </w:r>
    </w:p>
    <w:p w14:paraId="3D9B1C7A" w14:textId="77777777" w:rsidR="00344888" w:rsidRDefault="00344888" w:rsidP="00344888">
      <w:r>
        <w:t>Test 5: "Most recent mention" (Lucy)</w:t>
      </w:r>
    </w:p>
    <w:p w14:paraId="02A05462" w14:textId="77777777" w:rsidR="00344888" w:rsidRDefault="00344888" w:rsidP="00344888">
      <w:r>
        <w:t>Test 6: "Subject" (Emma) [same as Test 1, ignoring Test 5]</w:t>
      </w:r>
    </w:p>
    <w:p w14:paraId="5BD1E1D5" w14:textId="77777777" w:rsidR="00344888" w:rsidRDefault="00344888" w:rsidP="00344888">
      <w:r>
        <w:t>Aurora: Consistent framework across all cases</w:t>
      </w:r>
    </w:p>
    <w:p w14:paraId="1DD184FF" w14:textId="77777777" w:rsidR="00344888" w:rsidRDefault="00344888" w:rsidP="00344888"/>
    <w:p w14:paraId="09E7E23D" w14:textId="77777777" w:rsidR="00344888" w:rsidRDefault="00344888" w:rsidP="00344888">
      <w:r>
        <w:t xml:space="preserve">Pattern 3: Content-Dependent </w:t>
      </w:r>
      <w:proofErr w:type="spellStart"/>
      <w:r>
        <w:t>Behavior</w:t>
      </w:r>
      <w:proofErr w:type="spellEnd"/>
    </w:p>
    <w:p w14:paraId="1FDEE919" w14:textId="77777777" w:rsidR="00344888" w:rsidRDefault="00344888" w:rsidP="00344888">
      <w:r>
        <w:t>Test 1: Linguistic analysis mode</w:t>
      </w:r>
    </w:p>
    <w:p w14:paraId="45A11AA1" w14:textId="77777777" w:rsidR="00344888" w:rsidRDefault="00344888" w:rsidP="00344888">
      <w:r>
        <w:t>Test 2: Empathy/</w:t>
      </w:r>
      <w:proofErr w:type="spellStart"/>
      <w:r>
        <w:t>counseling</w:t>
      </w:r>
      <w:proofErr w:type="spellEnd"/>
      <w:r>
        <w:t xml:space="preserve"> mode</w:t>
      </w:r>
    </w:p>
    <w:p w14:paraId="50877551" w14:textId="77777777" w:rsidR="00344888" w:rsidRDefault="00344888" w:rsidP="00344888">
      <w:r>
        <w:t>Test 3: Support/comfort mode</w:t>
      </w:r>
    </w:p>
    <w:p w14:paraId="77AC94AA" w14:textId="77777777" w:rsidR="00344888" w:rsidRDefault="00344888" w:rsidP="00344888">
      <w:r>
        <w:t>Aurora: Content-independent structural processing</w:t>
      </w:r>
    </w:p>
    <w:p w14:paraId="32D041B5" w14:textId="77777777" w:rsidR="00344888" w:rsidRDefault="00344888" w:rsidP="00344888"/>
    <w:p w14:paraId="7A7591A5" w14:textId="77777777" w:rsidR="00344888" w:rsidRDefault="00344888" w:rsidP="00344888">
      <w:r>
        <w:t>Pattern 4: Context Integration Failure</w:t>
      </w:r>
    </w:p>
    <w:p w14:paraId="0B615F6E" w14:textId="77777777" w:rsidR="00344888" w:rsidRDefault="00344888" w:rsidP="00344888">
      <w:r>
        <w:t>Test 4: Correct but wrong reasoning (syntax not context)</w:t>
      </w:r>
    </w:p>
    <w:p w14:paraId="3196B56F" w14:textId="77777777" w:rsidR="00344888" w:rsidRDefault="00344888" w:rsidP="00344888">
      <w:r>
        <w:t>Test 5: Correct but contradictory reasoning</w:t>
      </w:r>
    </w:p>
    <w:p w14:paraId="7DBB3F2F" w14:textId="77777777" w:rsidR="00344888" w:rsidRDefault="00344888" w:rsidP="00344888">
      <w:r>
        <w:t>Test 6: Ignored context, collapsed ambiguity</w:t>
      </w:r>
    </w:p>
    <w:p w14:paraId="1373E271" w14:textId="77777777" w:rsidR="00344888" w:rsidRDefault="00344888" w:rsidP="00344888">
      <w:r>
        <w:t>Aurora: Principled context integration through PEF queries</w:t>
      </w:r>
    </w:p>
    <w:p w14:paraId="5FC2BFF9" w14:textId="77777777" w:rsidR="00344888" w:rsidRDefault="00344888" w:rsidP="00344888"/>
    <w:p w14:paraId="4D4B92C4" w14:textId="77777777" w:rsidR="00344888" w:rsidRDefault="00344888" w:rsidP="00344888">
      <w:r>
        <w:t>Pattern 5: Implicit Processing</w:t>
      </w:r>
    </w:p>
    <w:p w14:paraId="674A44D7" w14:textId="77777777" w:rsidR="00344888" w:rsidRDefault="00344888" w:rsidP="00344888">
      <w:r>
        <w:t>All tests: Real reasoning hidden, justifications generated post-hoc</w:t>
      </w:r>
    </w:p>
    <w:p w14:paraId="273FCB91" w14:textId="77777777" w:rsidR="00344888" w:rsidRDefault="00344888" w:rsidP="00344888">
      <w:r>
        <w:t>Aurora: Explicit reasoning, explanation = actual process</w:t>
      </w:r>
    </w:p>
    <w:p w14:paraId="55713CE3" w14:textId="77777777" w:rsidR="00344888" w:rsidRDefault="00344888" w:rsidP="00344888"/>
    <w:p w14:paraId="7439A7AE" w14:textId="77777777" w:rsidR="00344888" w:rsidRDefault="00344888" w:rsidP="00344888">
      <w:r>
        <w:t>CONCLUSION:</w:t>
      </w:r>
    </w:p>
    <w:p w14:paraId="62E2A888" w14:textId="77777777" w:rsidR="00344888" w:rsidRDefault="00344888" w:rsidP="00344888">
      <w:r>
        <w:t xml:space="preserve">These failures are architectural, not trainable. Pattern-matching </w:t>
      </w:r>
    </w:p>
    <w:p w14:paraId="2C686005" w14:textId="77777777" w:rsidR="00344888" w:rsidRDefault="00344888" w:rsidP="00344888">
      <w:r>
        <w:t xml:space="preserve">systems cannot maintain explicit ambiguity, use consistent reasoning </w:t>
      </w:r>
    </w:p>
    <w:p w14:paraId="5E8AA61A" w14:textId="35249BD4" w:rsidR="00344888" w:rsidRDefault="00344888" w:rsidP="00344888">
      <w:r>
        <w:t>frameworks, or provide transparent decision processes.</w:t>
      </w:r>
    </w:p>
    <w:p w14:paraId="587AD67A" w14:textId="77777777" w:rsidR="00344888" w:rsidRDefault="00344888">
      <w:r>
        <w:br w:type="page"/>
      </w:r>
    </w:p>
    <w:p w14:paraId="254B142C" w14:textId="77777777" w:rsidR="00344888" w:rsidRDefault="00344888" w:rsidP="00344888">
      <w:r>
        <w:lastRenderedPageBreak/>
        <w:t>AURORA: ARCHITECTURAL ALTERNATIVE</w:t>
      </w:r>
    </w:p>
    <w:p w14:paraId="4C5194B4" w14:textId="77777777" w:rsidR="00344888" w:rsidRDefault="00344888" w:rsidP="00344888"/>
    <w:p w14:paraId="70C2AA7C" w14:textId="77777777" w:rsidR="00344888" w:rsidRDefault="00344888" w:rsidP="00344888">
      <w:r>
        <w:t>How Aurora Handles These Cases:</w:t>
      </w:r>
    </w:p>
    <w:p w14:paraId="771342DE" w14:textId="77777777" w:rsidR="00344888" w:rsidRDefault="00344888" w:rsidP="00344888"/>
    <w:p w14:paraId="38F9272D" w14:textId="77777777" w:rsidR="00344888" w:rsidRDefault="00344888" w:rsidP="00344888">
      <w:r>
        <w:t>1. Parse Input</w:t>
      </w:r>
    </w:p>
    <w:p w14:paraId="4960ABCF" w14:textId="77777777" w:rsidR="00344888" w:rsidRDefault="00344888" w:rsidP="00344888">
      <w:r>
        <w:t>Identify: "Emma told Lucy that her sister was arriving"</w:t>
      </w:r>
    </w:p>
    <w:p w14:paraId="1CAC0276" w14:textId="77777777" w:rsidR="00344888" w:rsidRDefault="00344888" w:rsidP="00344888">
      <w:r>
        <w:t>Structure: AGENT(Emma) + TELL + RECIPIENT(Lucy) + CONTENT(her sister arriving)</w:t>
      </w:r>
    </w:p>
    <w:p w14:paraId="0DE72FAE" w14:textId="77777777" w:rsidR="00344888" w:rsidRDefault="00344888" w:rsidP="00344888">
      <w:r>
        <w:t>Ambiguity detected: "her" could bind to Emma or Lucy</w:t>
      </w:r>
    </w:p>
    <w:p w14:paraId="791CCC45" w14:textId="77777777" w:rsidR="00344888" w:rsidRDefault="00344888" w:rsidP="00344888"/>
    <w:p w14:paraId="60D57DC2" w14:textId="77777777" w:rsidR="00344888" w:rsidRDefault="00344888" w:rsidP="00344888">
      <w:r>
        <w:t>2. Check PEF (Persistent Existence Frame)</w:t>
      </w:r>
    </w:p>
    <w:p w14:paraId="79465DB4" w14:textId="77777777" w:rsidR="00344888" w:rsidRDefault="00344888" w:rsidP="00344888">
      <w:r>
        <w:t>Query: Is there prior mention of Emma's sister?</w:t>
      </w:r>
    </w:p>
    <w:p w14:paraId="1B85C79E" w14:textId="77777777" w:rsidR="00344888" w:rsidRDefault="00344888" w:rsidP="00344888">
      <w:r>
        <w:t>Query: Is there prior mention of Lucy's sister?</w:t>
      </w:r>
    </w:p>
    <w:p w14:paraId="7647AA5F" w14:textId="77777777" w:rsidR="00344888" w:rsidRDefault="00344888" w:rsidP="00344888"/>
    <w:p w14:paraId="366004A2" w14:textId="77777777" w:rsidR="00344888" w:rsidRDefault="00344888" w:rsidP="00344888">
      <w:r>
        <w:t>3. Evaluate Cases:</w:t>
      </w:r>
    </w:p>
    <w:p w14:paraId="1C9E9A17" w14:textId="77777777" w:rsidR="00344888" w:rsidRDefault="00344888" w:rsidP="00344888"/>
    <w:p w14:paraId="0B8A12AA" w14:textId="77777777" w:rsidR="00344888" w:rsidRDefault="00344888" w:rsidP="00344888">
      <w:r>
        <w:t>No Context (Tests 1-3):</w:t>
      </w:r>
    </w:p>
    <w:p w14:paraId="4AFAC0F9" w14:textId="77777777" w:rsidR="00344888" w:rsidRDefault="00344888" w:rsidP="00344888">
      <w:r>
        <w:t>- Neither sister in PEF</w:t>
      </w:r>
    </w:p>
    <w:p w14:paraId="10C9F9A9" w14:textId="77777777" w:rsidR="00344888" w:rsidRDefault="00344888" w:rsidP="00344888">
      <w:r>
        <w:t>- Both interpretations structurally valid</w:t>
      </w:r>
    </w:p>
    <w:p w14:paraId="2F7B7CC5" w14:textId="77777777" w:rsidR="00344888" w:rsidRDefault="00344888" w:rsidP="00344888">
      <w:r>
        <w:t>- Cannot resolve → maintain both</w:t>
      </w:r>
    </w:p>
    <w:p w14:paraId="2F6E6A22" w14:textId="77777777" w:rsidR="00344888" w:rsidRDefault="00344888" w:rsidP="00344888">
      <w:r>
        <w:t>- Output: "Ambiguous. Specify whose sister."</w:t>
      </w:r>
    </w:p>
    <w:p w14:paraId="39EA68A7" w14:textId="77777777" w:rsidR="00344888" w:rsidRDefault="00344888" w:rsidP="00344888"/>
    <w:p w14:paraId="70BDA163" w14:textId="77777777" w:rsidR="00344888" w:rsidRDefault="00344888" w:rsidP="00344888">
      <w:r>
        <w:t>Emma Context (Test 4):</w:t>
      </w:r>
    </w:p>
    <w:p w14:paraId="35E5412F" w14:textId="77777777" w:rsidR="00344888" w:rsidRDefault="00344888" w:rsidP="00344888">
      <w:r>
        <w:t>- Emma's sister in PEF</w:t>
      </w:r>
    </w:p>
    <w:p w14:paraId="37028968" w14:textId="77777777" w:rsidR="00344888" w:rsidRDefault="00344888" w:rsidP="00344888">
      <w:r>
        <w:t>- Lucy's sister not in PEF</w:t>
      </w:r>
    </w:p>
    <w:p w14:paraId="775E32BE" w14:textId="77777777" w:rsidR="00344888" w:rsidRDefault="00344888" w:rsidP="00344888">
      <w:r>
        <w:t>- Context supports Emma → resolve to Emma</w:t>
      </w:r>
    </w:p>
    <w:p w14:paraId="73CDACAA" w14:textId="77777777" w:rsidR="00344888" w:rsidRDefault="00344888" w:rsidP="00344888">
      <w:r>
        <w:t>- Output: "Emma's sister (given prior context)"</w:t>
      </w:r>
    </w:p>
    <w:p w14:paraId="3465E986" w14:textId="77777777" w:rsidR="00344888" w:rsidRDefault="00344888" w:rsidP="00344888"/>
    <w:p w14:paraId="44BC8595" w14:textId="77777777" w:rsidR="00344888" w:rsidRDefault="00344888" w:rsidP="00344888">
      <w:r>
        <w:t>Lucy Context (Test 5):</w:t>
      </w:r>
    </w:p>
    <w:p w14:paraId="0F5D7F0C" w14:textId="77777777" w:rsidR="00344888" w:rsidRDefault="00344888" w:rsidP="00344888">
      <w:r>
        <w:lastRenderedPageBreak/>
        <w:t>- Lucy's sister in PEF</w:t>
      </w:r>
    </w:p>
    <w:p w14:paraId="10DFA1A4" w14:textId="77777777" w:rsidR="00344888" w:rsidRDefault="00344888" w:rsidP="00344888">
      <w:r>
        <w:t>- Emma's sister not in PEF</w:t>
      </w:r>
    </w:p>
    <w:p w14:paraId="6E48BF7B" w14:textId="77777777" w:rsidR="00344888" w:rsidRDefault="00344888" w:rsidP="00344888">
      <w:r>
        <w:t>- Context supports Lucy → resolve to Lucy</w:t>
      </w:r>
    </w:p>
    <w:p w14:paraId="77E6C6A5" w14:textId="77777777" w:rsidR="00344888" w:rsidRDefault="00344888" w:rsidP="00344888">
      <w:r>
        <w:t>- Output: "Lucy's sister (given prior context)"</w:t>
      </w:r>
    </w:p>
    <w:p w14:paraId="6B5F969C" w14:textId="77777777" w:rsidR="00344888" w:rsidRDefault="00344888" w:rsidP="00344888"/>
    <w:p w14:paraId="4D21C373" w14:textId="77777777" w:rsidR="00344888" w:rsidRDefault="00344888" w:rsidP="00344888">
      <w:r>
        <w:t>Both Contexts (Test 6):</w:t>
      </w:r>
    </w:p>
    <w:p w14:paraId="2353F875" w14:textId="77777777" w:rsidR="00344888" w:rsidRDefault="00344888" w:rsidP="00344888">
      <w:r>
        <w:t>- Both sisters in PEF</w:t>
      </w:r>
    </w:p>
    <w:p w14:paraId="676F66A2" w14:textId="77777777" w:rsidR="00344888" w:rsidRDefault="00344888" w:rsidP="00344888">
      <w:r>
        <w:t>- Context supports both equally</w:t>
      </w:r>
    </w:p>
    <w:p w14:paraId="37C155A7" w14:textId="77777777" w:rsidR="00344888" w:rsidRDefault="00344888" w:rsidP="00344888">
      <w:r>
        <w:t>- Cannot resolve → maintain both</w:t>
      </w:r>
    </w:p>
    <w:p w14:paraId="0EFFCABA" w14:textId="77777777" w:rsidR="00344888" w:rsidRDefault="00344888" w:rsidP="00344888">
      <w:r>
        <w:t>- Output: "Both supported. Ambiguity persists. Specify."</w:t>
      </w:r>
    </w:p>
    <w:p w14:paraId="0610F9FF" w14:textId="77777777" w:rsidR="00344888" w:rsidRDefault="00344888" w:rsidP="00344888"/>
    <w:p w14:paraId="5453567F" w14:textId="77777777" w:rsidR="00344888" w:rsidRDefault="00344888" w:rsidP="00344888">
      <w:r>
        <w:t>4. Explain Reasoning</w:t>
      </w:r>
    </w:p>
    <w:p w14:paraId="1C2A1C15" w14:textId="77777777" w:rsidR="00344888" w:rsidRDefault="00344888" w:rsidP="00344888">
      <w:r>
        <w:t>Every step is explicit and inspectable:</w:t>
      </w:r>
    </w:p>
    <w:p w14:paraId="16841238" w14:textId="77777777" w:rsidR="00344888" w:rsidRDefault="00344888" w:rsidP="00344888">
      <w:r>
        <w:t>- What ambiguity was detected</w:t>
      </w:r>
    </w:p>
    <w:p w14:paraId="63BBB7D9" w14:textId="77777777" w:rsidR="00344888" w:rsidRDefault="00344888" w:rsidP="00344888">
      <w:r>
        <w:t>- What context was checked</w:t>
      </w:r>
    </w:p>
    <w:p w14:paraId="3388E0F1" w14:textId="77777777" w:rsidR="00344888" w:rsidRDefault="00344888" w:rsidP="00344888">
      <w:r>
        <w:t>- Why resolution succeeded or failed</w:t>
      </w:r>
    </w:p>
    <w:p w14:paraId="252A409D" w14:textId="77777777" w:rsidR="00344888" w:rsidRDefault="00344888" w:rsidP="00344888">
      <w:r>
        <w:t>- Explanation = actual process (not post-hoc)</w:t>
      </w:r>
    </w:p>
    <w:p w14:paraId="60FD9050" w14:textId="77777777" w:rsidR="00344888" w:rsidRDefault="00344888" w:rsidP="00344888"/>
    <w:p w14:paraId="7A963FA0" w14:textId="77777777" w:rsidR="00344888" w:rsidRDefault="00344888" w:rsidP="00344888">
      <w:r>
        <w:t>Key Architectural Properties:</w:t>
      </w:r>
    </w:p>
    <w:p w14:paraId="7113D2E9" w14:textId="77777777" w:rsidR="00344888" w:rsidRDefault="00344888" w:rsidP="00344888">
      <w:r>
        <w:t>✓ Maintains parallel interpretations (no premature collapse)</w:t>
      </w:r>
    </w:p>
    <w:p w14:paraId="208F232A" w14:textId="77777777" w:rsidR="00344888" w:rsidRDefault="00344888" w:rsidP="00344888">
      <w:r>
        <w:t>✓ Consistent framework (same process every time)</w:t>
      </w:r>
    </w:p>
    <w:p w14:paraId="2E44D91A" w14:textId="77777777" w:rsidR="00344888" w:rsidRDefault="00344888" w:rsidP="00344888">
      <w:r>
        <w:t>✓ Context-integrated (PEF queries)</w:t>
      </w:r>
    </w:p>
    <w:p w14:paraId="224981EE" w14:textId="77777777" w:rsidR="00344888" w:rsidRDefault="00344888" w:rsidP="00344888">
      <w:r>
        <w:t>✓ Transparent reasoning (explicit decision trace)</w:t>
      </w:r>
    </w:p>
    <w:p w14:paraId="790A45E0" w14:textId="77777777" w:rsidR="00344888" w:rsidRDefault="00344888" w:rsidP="00344888">
      <w:r>
        <w:t>✓ Content-independent (structure-driven)</w:t>
      </w:r>
    </w:p>
    <w:p w14:paraId="1A2787FB" w14:textId="77777777" w:rsidR="00344888" w:rsidRDefault="00344888" w:rsidP="00344888"/>
    <w:p w14:paraId="79986758" w14:textId="77777777" w:rsidR="00344888" w:rsidRDefault="00344888" w:rsidP="00344888">
      <w:r>
        <w:t xml:space="preserve">This is the difference between pattern-matching (Grok) </w:t>
      </w:r>
    </w:p>
    <w:p w14:paraId="7C2511B1" w14:textId="3AC83404" w:rsidR="00344888" w:rsidRDefault="00344888" w:rsidP="00344888">
      <w:r>
        <w:t>and principled reasoning (Aurora).</w:t>
      </w:r>
    </w:p>
    <w:p w14:paraId="2D805246" w14:textId="77777777" w:rsidR="00344888" w:rsidRDefault="00344888">
      <w:r>
        <w:br w:type="page"/>
      </w:r>
    </w:p>
    <w:p w14:paraId="018C5AE3" w14:textId="77777777" w:rsidR="00344888" w:rsidRDefault="00344888" w:rsidP="00344888">
      <w:r>
        <w:lastRenderedPageBreak/>
        <w:t>TECHNICAL STATUS</w:t>
      </w:r>
    </w:p>
    <w:p w14:paraId="008767C6" w14:textId="77777777" w:rsidR="00344888" w:rsidRDefault="00344888" w:rsidP="00344888"/>
    <w:p w14:paraId="65A4B7F9" w14:textId="77777777" w:rsidR="00344888" w:rsidRDefault="00344888" w:rsidP="00344888">
      <w:r>
        <w:t>Aurora Architecture:</w:t>
      </w:r>
    </w:p>
    <w:p w14:paraId="7B32B4C3" w14:textId="77777777" w:rsidR="00344888" w:rsidRDefault="00344888" w:rsidP="00344888">
      <w:r>
        <w:t>- Complete technical specifications</w:t>
      </w:r>
    </w:p>
    <w:p w14:paraId="634DA49C" w14:textId="77777777" w:rsidR="00344888" w:rsidRDefault="00344888" w:rsidP="00344888">
      <w:r>
        <w:t>- Three provisional patents filed (November 2025)</w:t>
      </w:r>
    </w:p>
    <w:p w14:paraId="34B0D39B" w14:textId="77777777" w:rsidR="00344888" w:rsidRDefault="00344888" w:rsidP="00344888">
      <w:r>
        <w:t>- Implementation-ready (standard ML frameworks)</w:t>
      </w:r>
    </w:p>
    <w:p w14:paraId="7EB2C077" w14:textId="77777777" w:rsidR="00344888" w:rsidRDefault="00344888" w:rsidP="00344888">
      <w:r>
        <w:t>- Modular design (incremental deployment possible)</w:t>
      </w:r>
    </w:p>
    <w:p w14:paraId="2A8E894C" w14:textId="77777777" w:rsidR="00344888" w:rsidRDefault="00344888" w:rsidP="00344888"/>
    <w:p w14:paraId="3935EA06" w14:textId="77777777" w:rsidR="00344888" w:rsidRDefault="00344888" w:rsidP="00344888">
      <w:r>
        <w:t>Patent Coverage:</w:t>
      </w:r>
    </w:p>
    <w:p w14:paraId="645FB19C" w14:textId="77777777" w:rsidR="00344888" w:rsidRDefault="00344888" w:rsidP="00344888">
      <w:r>
        <w:t>1. Persistent Existence Frame (PEF)</w:t>
      </w:r>
    </w:p>
    <w:p w14:paraId="462D87D0" w14:textId="77777777" w:rsidR="00344888" w:rsidRDefault="00344888" w:rsidP="00344888">
      <w:r>
        <w:t xml:space="preserve">   - Eliminates external temporal </w:t>
      </w:r>
      <w:proofErr w:type="spellStart"/>
      <w:r>
        <w:t>modeling</w:t>
      </w:r>
      <w:proofErr w:type="spellEnd"/>
    </w:p>
    <w:p w14:paraId="5BBFFDBE" w14:textId="77777777" w:rsidR="00344888" w:rsidRDefault="00344888" w:rsidP="00344888">
      <w:r>
        <w:t xml:space="preserve">   - Continuous present-state substrate</w:t>
      </w:r>
    </w:p>
    <w:p w14:paraId="6F76514A" w14:textId="77777777" w:rsidR="00344888" w:rsidRDefault="00344888" w:rsidP="00344888">
      <w:r>
        <w:t xml:space="preserve">   - Reconstruction-based memory, projection-based prediction</w:t>
      </w:r>
    </w:p>
    <w:p w14:paraId="291979F9" w14:textId="77777777" w:rsidR="00344888" w:rsidRDefault="00344888" w:rsidP="00344888"/>
    <w:p w14:paraId="5169031F" w14:textId="77777777" w:rsidR="00344888" w:rsidRDefault="00344888" w:rsidP="00344888">
      <w:r>
        <w:t>2. Compositional Primitives Architecture</w:t>
      </w:r>
    </w:p>
    <w:p w14:paraId="44A9A8E8" w14:textId="77777777" w:rsidR="00344888" w:rsidRDefault="00344888" w:rsidP="00344888">
      <w:r>
        <w:t xml:space="preserve">   - Explicit operators (WE, THEN, WHILE, UNTIL, etc.)</w:t>
      </w:r>
    </w:p>
    <w:p w14:paraId="3BC1B4A8" w14:textId="77777777" w:rsidR="00344888" w:rsidRDefault="00344888" w:rsidP="00344888">
      <w:r>
        <w:t xml:space="preserve">   - Rule-governed formation</w:t>
      </w:r>
    </w:p>
    <w:p w14:paraId="113C6BD9" w14:textId="77777777" w:rsidR="00344888" w:rsidRDefault="00344888" w:rsidP="00344888">
      <w:r>
        <w:t xml:space="preserve">   - Domain activation and collapse</w:t>
      </w:r>
    </w:p>
    <w:p w14:paraId="56021D00" w14:textId="77777777" w:rsidR="00344888" w:rsidRDefault="00344888" w:rsidP="00344888"/>
    <w:p w14:paraId="2A1F798B" w14:textId="77777777" w:rsidR="00344888" w:rsidRDefault="00344888" w:rsidP="00344888">
      <w:r>
        <w:t>3. Aurora Conceptual Blocks</w:t>
      </w:r>
    </w:p>
    <w:p w14:paraId="14869C98" w14:textId="77777777" w:rsidR="00344888" w:rsidRDefault="00344888" w:rsidP="00344888">
      <w:r>
        <w:t xml:space="preserve">   - Structured state representation</w:t>
      </w:r>
    </w:p>
    <w:p w14:paraId="0B32378F" w14:textId="77777777" w:rsidR="00344888" w:rsidRDefault="00344888" w:rsidP="00344888">
      <w:r>
        <w:t xml:space="preserve">   - Roles, Domains, Spans</w:t>
      </w:r>
    </w:p>
    <w:p w14:paraId="208A0F3D" w14:textId="77777777" w:rsidR="00344888" w:rsidRDefault="00344888" w:rsidP="00344888">
      <w:r>
        <w:t xml:space="preserve">   - Replaces transformer attention blocks</w:t>
      </w:r>
    </w:p>
    <w:p w14:paraId="6B776A07" w14:textId="77777777" w:rsidR="00344888" w:rsidRDefault="00344888" w:rsidP="00344888"/>
    <w:p w14:paraId="5F2B8AB3" w14:textId="77777777" w:rsidR="00344888" w:rsidRDefault="00344888" w:rsidP="00344888">
      <w:r>
        <w:t>Current Status:</w:t>
      </w:r>
    </w:p>
    <w:p w14:paraId="2474CE1E" w14:textId="77777777" w:rsidR="00344888" w:rsidRDefault="00344888" w:rsidP="00344888">
      <w:r>
        <w:t>- Formal specifications complete</w:t>
      </w:r>
    </w:p>
    <w:p w14:paraId="30142D9D" w14:textId="77777777" w:rsidR="00344888" w:rsidRDefault="00344888" w:rsidP="00344888">
      <w:r>
        <w:t>- Demonstration cases validated</w:t>
      </w:r>
    </w:p>
    <w:p w14:paraId="1126BC46" w14:textId="77777777" w:rsidR="00344888" w:rsidRDefault="00344888" w:rsidP="00344888">
      <w:r>
        <w:t>- 12-month window for full patent filing</w:t>
      </w:r>
    </w:p>
    <w:p w14:paraId="161193E9" w14:textId="77777777" w:rsidR="00344888" w:rsidRDefault="00344888" w:rsidP="00344888">
      <w:r>
        <w:lastRenderedPageBreak/>
        <w:t>- Seeking: research partnerships, licensing discussions, or acquisition</w:t>
      </w:r>
    </w:p>
    <w:p w14:paraId="3B641A40" w14:textId="77777777" w:rsidR="00344888" w:rsidRDefault="00344888" w:rsidP="00344888"/>
    <w:p w14:paraId="0A4FE378" w14:textId="77777777" w:rsidR="00344888" w:rsidRDefault="00344888" w:rsidP="00344888">
      <w:r>
        <w:t>This Demonstration:</w:t>
      </w:r>
    </w:p>
    <w:p w14:paraId="35D61A62" w14:textId="77777777" w:rsidR="00344888" w:rsidRDefault="00344888" w:rsidP="00344888">
      <w:r>
        <w:t>Represents one test case of Aurora's ambiguity resolution capabilities.</w:t>
      </w:r>
    </w:p>
    <w:p w14:paraId="71BEE662" w14:textId="77777777" w:rsidR="00344888" w:rsidRDefault="00344888" w:rsidP="00344888">
      <w:r>
        <w:t xml:space="preserve">Full architecture extends these principles to systematic compositional </w:t>
      </w:r>
    </w:p>
    <w:p w14:paraId="43993410" w14:textId="77777777" w:rsidR="00344888" w:rsidRDefault="00344888" w:rsidP="00344888">
      <w:r>
        <w:t>reasoning across all linguistic phenomena.</w:t>
      </w:r>
    </w:p>
    <w:p w14:paraId="369999D9" w14:textId="77777777" w:rsidR="002C039E" w:rsidRDefault="002C039E" w:rsidP="00344888"/>
    <w:p w14:paraId="5E00918C" w14:textId="77777777" w:rsidR="002C039E" w:rsidRDefault="002C039E" w:rsidP="002C039E">
      <w:r>
        <w:t>Reproducibility:</w:t>
      </w:r>
    </w:p>
    <w:p w14:paraId="78DC62E0" w14:textId="77777777" w:rsidR="002C039E" w:rsidRDefault="002C039E" w:rsidP="002C039E">
      <w:r>
        <w:t>These tests can be independently verified by anyone with access to Grok</w:t>
      </w:r>
      <w:r>
        <w:t>.</w:t>
      </w:r>
    </w:p>
    <w:p w14:paraId="21B3C434" w14:textId="1A10D472" w:rsidR="002C039E" w:rsidRDefault="002C039E" w:rsidP="002C039E">
      <w:r>
        <w:t>The queries are provided exactly as used. Results should replicate.</w:t>
      </w:r>
    </w:p>
    <w:p w14:paraId="676F2A65" w14:textId="77777777" w:rsidR="00344888" w:rsidRDefault="00344888" w:rsidP="00344888"/>
    <w:p w14:paraId="2EBA43B4" w14:textId="77777777" w:rsidR="00344888" w:rsidRDefault="00344888" w:rsidP="00344888">
      <w:r>
        <w:t>Contact:</w:t>
      </w:r>
    </w:p>
    <w:p w14:paraId="3AC41028" w14:textId="3405A434" w:rsidR="00344888" w:rsidRDefault="00344888" w:rsidP="00344888">
      <w:r>
        <w:t>milamba@gmail.com</w:t>
      </w:r>
    </w:p>
    <w:p w14:paraId="0EAC981D" w14:textId="77777777" w:rsidR="00344888" w:rsidRDefault="00344888" w:rsidP="00344888">
      <w:r>
        <w:t>Margaret Stokes</w:t>
      </w:r>
    </w:p>
    <w:p w14:paraId="0E545240" w14:textId="77777777" w:rsidR="00344888" w:rsidRDefault="00344888" w:rsidP="00344888">
      <w:r>
        <w:t>Cognitive Architect</w:t>
      </w:r>
    </w:p>
    <w:p w14:paraId="53E42030" w14:textId="77777777" w:rsidR="00344888" w:rsidRDefault="00344888" w:rsidP="00344888">
      <w:r>
        <w:t>Melbourne, Australia</w:t>
      </w:r>
    </w:p>
    <w:p w14:paraId="71B3C174" w14:textId="77777777" w:rsidR="00344888" w:rsidRDefault="00344888" w:rsidP="00344888"/>
    <w:p w14:paraId="3894AD46" w14:textId="6E34B297" w:rsidR="00344888" w:rsidRDefault="002C039E" w:rsidP="00344888">
      <w:r>
        <w:t xml:space="preserve">29 </w:t>
      </w:r>
      <w:r w:rsidR="00344888">
        <w:t>November 2025</w:t>
      </w:r>
    </w:p>
    <w:sectPr w:rsidR="00344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888"/>
    <w:rsid w:val="002C039E"/>
    <w:rsid w:val="00344888"/>
    <w:rsid w:val="00584199"/>
    <w:rsid w:val="00EE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C437"/>
  <w15:chartTrackingRefBased/>
  <w15:docId w15:val="{BEAAE87B-CF15-4579-917A-D1AADF733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21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2</cp:revision>
  <cp:lastPrinted>2025-11-28T22:48:00Z</cp:lastPrinted>
  <dcterms:created xsi:type="dcterms:W3CDTF">2025-11-28T22:33:00Z</dcterms:created>
  <dcterms:modified xsi:type="dcterms:W3CDTF">2025-11-28T22:55:00Z</dcterms:modified>
</cp:coreProperties>
</file>