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DF" w:rsidRDefault="002227DF" w:rsidP="002227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Electronics and communication Engineering Department</w:t>
      </w:r>
    </w:p>
    <w:p w:rsidR="002227DF" w:rsidRDefault="002227DF" w:rsidP="002227DF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Government  Polytechnic</w:t>
      </w:r>
      <w:proofErr w:type="gramEnd"/>
      <w:r>
        <w:rPr>
          <w:b/>
          <w:bCs/>
          <w:sz w:val="28"/>
          <w:szCs w:val="28"/>
        </w:rPr>
        <w:t>,  Palanpur</w:t>
      </w:r>
    </w:p>
    <w:p w:rsidR="002227DF" w:rsidRDefault="002227DF" w:rsidP="002227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Date: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0"/>
        <w:gridCol w:w="8406"/>
      </w:tblGrid>
      <w:tr w:rsidR="002227DF" w:rsidTr="002227DF">
        <w:tc>
          <w:tcPr>
            <w:tcW w:w="0" w:type="auto"/>
          </w:tcPr>
          <w:p w:rsidR="002227DF" w:rsidRDefault="002227D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:rsidR="002227DF" w:rsidRDefault="002227D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27DF" w:rsidTr="002227DF">
        <w:tc>
          <w:tcPr>
            <w:tcW w:w="0" w:type="auto"/>
            <w:hideMark/>
          </w:tcPr>
          <w:p w:rsidR="002227DF" w:rsidRDefault="002227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VISSION</w:t>
            </w:r>
          </w:p>
        </w:tc>
        <w:tc>
          <w:tcPr>
            <w:tcW w:w="0" w:type="auto"/>
          </w:tcPr>
          <w:p w:rsidR="002227DF" w:rsidRDefault="002227DF">
            <w:pPr>
              <w:rPr>
                <w:b/>
                <w:bCs/>
                <w:sz w:val="28"/>
                <w:szCs w:val="28"/>
              </w:rPr>
            </w:pPr>
            <w:r w:rsidRPr="002227DF">
              <w:t>To prepare competent diploma level electronics and communication engineers, catering the needs of industries and society as an excellent employee, innovator and entrepreneur with moral values.</w:t>
            </w:r>
          </w:p>
        </w:tc>
      </w:tr>
      <w:tr w:rsidR="002227DF" w:rsidTr="00011406">
        <w:tc>
          <w:tcPr>
            <w:tcW w:w="0" w:type="auto"/>
            <w:hideMark/>
          </w:tcPr>
          <w:p w:rsidR="002227DF" w:rsidRDefault="002227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MISSION</w:t>
            </w:r>
          </w:p>
        </w:tc>
        <w:tc>
          <w:tcPr>
            <w:tcW w:w="0" w:type="auto"/>
            <w:hideMark/>
          </w:tcPr>
          <w:p w:rsidR="002227DF" w:rsidRPr="005D6CBE" w:rsidRDefault="002227DF" w:rsidP="00E927C9">
            <w:r w:rsidRPr="005D6CBE">
              <w:t>M1.</w:t>
            </w:r>
            <w:r w:rsidRPr="00EE39F2">
              <w:t xml:space="preserve"> Provide quality education in the field of EC engineering.</w:t>
            </w:r>
          </w:p>
        </w:tc>
      </w:tr>
      <w:tr w:rsidR="002227DF" w:rsidTr="00011406">
        <w:tc>
          <w:tcPr>
            <w:tcW w:w="0" w:type="auto"/>
          </w:tcPr>
          <w:p w:rsidR="002227DF" w:rsidRDefault="002227D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2227DF" w:rsidRPr="005D6CBE" w:rsidRDefault="002227DF" w:rsidP="00E927C9">
            <w:r w:rsidRPr="005D6CBE">
              <w:t>M2.</w:t>
            </w:r>
            <w:r w:rsidRPr="00EE39F2">
              <w:t xml:space="preserve"> Develop state of art laboratories, classrooms and </w:t>
            </w:r>
            <w:r w:rsidRPr="000515E5">
              <w:t>up gradation of faculties</w:t>
            </w:r>
            <w:r>
              <w:t>.</w:t>
            </w:r>
          </w:p>
        </w:tc>
      </w:tr>
      <w:tr w:rsidR="002227DF" w:rsidTr="00011406">
        <w:tc>
          <w:tcPr>
            <w:tcW w:w="0" w:type="auto"/>
          </w:tcPr>
          <w:p w:rsidR="002227DF" w:rsidRDefault="002227D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2227DF" w:rsidRPr="005D6CBE" w:rsidRDefault="002227DF" w:rsidP="00E927C9">
            <w:r w:rsidRPr="005D6CBE">
              <w:t>M3.</w:t>
            </w:r>
            <w:r w:rsidRPr="00EE39F2">
              <w:t xml:space="preserve"> Strengthen industrial liaison by offering mutual beneficiaries services.</w:t>
            </w:r>
          </w:p>
        </w:tc>
      </w:tr>
      <w:tr w:rsidR="002227DF" w:rsidTr="00011406">
        <w:tc>
          <w:tcPr>
            <w:tcW w:w="0" w:type="auto"/>
          </w:tcPr>
          <w:p w:rsidR="002227DF" w:rsidRDefault="002227D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2227DF" w:rsidRPr="005D6CBE" w:rsidRDefault="002227DF" w:rsidP="00E927C9">
            <w:r w:rsidRPr="005D6CBE">
              <w:t>M4.</w:t>
            </w:r>
            <w:r w:rsidRPr="00EE39F2">
              <w:t xml:space="preserve"> Execute extracurricular and co-curricular activities to inculcate innovation, entrepreneurship  and moral values</w:t>
            </w:r>
          </w:p>
        </w:tc>
      </w:tr>
    </w:tbl>
    <w:p w:rsidR="002227DF" w:rsidRDefault="002227DF" w:rsidP="002227DF">
      <w:pPr>
        <w:jc w:val="right"/>
        <w:rPr>
          <w:b/>
          <w:bCs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738"/>
        <w:gridCol w:w="1530"/>
        <w:gridCol w:w="3780"/>
        <w:gridCol w:w="1198"/>
      </w:tblGrid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7DF" w:rsidRDefault="002227D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27DF" w:rsidRDefault="002227D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Enrollment No.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27DF" w:rsidRDefault="00222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27DF" w:rsidRDefault="00222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  <w:tr w:rsidR="002227DF" w:rsidTr="0093783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 w:rsidP="004F789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7DF" w:rsidRDefault="002227DF">
            <w:pPr>
              <w:jc w:val="right"/>
              <w:rPr>
                <w:b/>
                <w:bCs/>
              </w:rPr>
            </w:pPr>
          </w:p>
        </w:tc>
      </w:tr>
    </w:tbl>
    <w:p w:rsidR="002227DF" w:rsidRDefault="002227DF" w:rsidP="002227DF">
      <w:pPr>
        <w:jc w:val="right"/>
        <w:rPr>
          <w:b/>
          <w:bCs/>
        </w:rPr>
      </w:pPr>
    </w:p>
    <w:p w:rsidR="00CB69B1" w:rsidRDefault="002227DF" w:rsidP="002938FF">
      <w:pPr>
        <w:jc w:val="right"/>
      </w:pPr>
      <w:r>
        <w:rPr>
          <w:b/>
          <w:bCs/>
        </w:rPr>
        <w:t>HOD</w:t>
      </w:r>
    </w:p>
    <w:sectPr w:rsidR="00CB69B1" w:rsidSect="00CB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149F5"/>
    <w:multiLevelType w:val="hybridMultilevel"/>
    <w:tmpl w:val="F9886F78"/>
    <w:lvl w:ilvl="0" w:tplc="7160CC6E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7DF"/>
    <w:rsid w:val="001F31B6"/>
    <w:rsid w:val="002227DF"/>
    <w:rsid w:val="002938FF"/>
    <w:rsid w:val="00554012"/>
    <w:rsid w:val="00772E44"/>
    <w:rsid w:val="008E2789"/>
    <w:rsid w:val="00937833"/>
    <w:rsid w:val="00CB6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DF"/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DF"/>
    <w:pPr>
      <w:ind w:left="720"/>
      <w:contextualSpacing/>
    </w:pPr>
  </w:style>
  <w:style w:type="table" w:styleId="TableGrid">
    <w:name w:val="Table Grid"/>
    <w:basedOn w:val="TableNormal"/>
    <w:uiPriority w:val="59"/>
    <w:rsid w:val="002227DF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</dc:creator>
  <cp:lastModifiedBy>MKP</cp:lastModifiedBy>
  <cp:revision>3</cp:revision>
  <cp:lastPrinted>2021-06-28T05:40:00Z</cp:lastPrinted>
  <dcterms:created xsi:type="dcterms:W3CDTF">2021-06-28T05:32:00Z</dcterms:created>
  <dcterms:modified xsi:type="dcterms:W3CDTF">2021-06-28T05:42:00Z</dcterms:modified>
</cp:coreProperties>
</file>