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A9" w:rsidRPr="0020036A" w:rsidRDefault="00825EA9" w:rsidP="00825EA9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t>Electronics and communication Engineering Department</w:t>
      </w:r>
    </w:p>
    <w:p w:rsidR="00825EA9" w:rsidRDefault="00825EA9" w:rsidP="00825EA9">
      <w:pPr>
        <w:jc w:val="center"/>
        <w:rPr>
          <w:b/>
          <w:bCs/>
          <w:sz w:val="28"/>
          <w:szCs w:val="28"/>
        </w:rPr>
      </w:pPr>
      <w:proofErr w:type="gramStart"/>
      <w:r w:rsidRPr="0020036A"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 Palanpur</w:t>
      </w:r>
    </w:p>
    <w:tbl>
      <w:tblPr>
        <w:tblStyle w:val="TableGrid"/>
        <w:tblW w:w="0" w:type="auto"/>
        <w:tblLook w:val="04A0"/>
      </w:tblPr>
      <w:tblGrid>
        <w:gridCol w:w="1803"/>
        <w:gridCol w:w="2357"/>
        <w:gridCol w:w="483"/>
        <w:gridCol w:w="607"/>
        <w:gridCol w:w="517"/>
        <w:gridCol w:w="484"/>
        <w:gridCol w:w="629"/>
        <w:gridCol w:w="567"/>
        <w:gridCol w:w="584"/>
        <w:gridCol w:w="541"/>
        <w:gridCol w:w="484"/>
        <w:gridCol w:w="520"/>
      </w:tblGrid>
      <w:tr w:rsidR="007819A7" w:rsidTr="005659A2">
        <w:tc>
          <w:tcPr>
            <w:tcW w:w="0" w:type="auto"/>
          </w:tcPr>
          <w:p w:rsidR="003457C8" w:rsidRDefault="003457C8" w:rsidP="0067379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Pr="00E5698A" w:rsidRDefault="003457C8" w:rsidP="00E569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 w:rsidRPr="00257F5D">
              <w:rPr>
                <w:b/>
                <w:bCs/>
                <w:sz w:val="20"/>
                <w:szCs w:val="20"/>
              </w:rPr>
              <w:t>SJC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 w:rsidRPr="00257F5D">
              <w:rPr>
                <w:b/>
                <w:bCs/>
                <w:sz w:val="20"/>
                <w:szCs w:val="20"/>
              </w:rPr>
              <w:t>MKP</w:t>
            </w:r>
          </w:p>
        </w:tc>
        <w:tc>
          <w:tcPr>
            <w:tcW w:w="0" w:type="auto"/>
          </w:tcPr>
          <w:p w:rsidR="003457C8" w:rsidRPr="00257F5D" w:rsidRDefault="003457C8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LKP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JSP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NMP</w:t>
            </w:r>
          </w:p>
        </w:tc>
        <w:tc>
          <w:tcPr>
            <w:tcW w:w="0" w:type="auto"/>
          </w:tcPr>
          <w:p w:rsidR="003457C8" w:rsidRPr="00257F5D" w:rsidRDefault="003457C8" w:rsidP="003457C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RNP</w:t>
            </w:r>
          </w:p>
        </w:tc>
        <w:tc>
          <w:tcPr>
            <w:tcW w:w="0" w:type="auto"/>
          </w:tcPr>
          <w:p w:rsidR="003457C8" w:rsidRPr="00257F5D" w:rsidRDefault="003457C8" w:rsidP="003457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MJD</w:t>
            </w:r>
          </w:p>
        </w:tc>
        <w:tc>
          <w:tcPr>
            <w:tcW w:w="0" w:type="auto"/>
          </w:tcPr>
          <w:p w:rsidR="003457C8" w:rsidRPr="00257F5D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RCP</w:t>
            </w: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SPJ</w:t>
            </w: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NJC</w:t>
            </w:r>
          </w:p>
        </w:tc>
      </w:tr>
      <w:tr w:rsidR="005659A2" w:rsidTr="005659A2">
        <w:tc>
          <w:tcPr>
            <w:tcW w:w="0" w:type="auto"/>
          </w:tcPr>
          <w:p w:rsidR="00E5698A" w:rsidRPr="007900F9" w:rsidRDefault="00E5698A" w:rsidP="00E5698A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Strengths</w:t>
            </w:r>
          </w:p>
          <w:p w:rsidR="00E5698A" w:rsidRPr="007900F9" w:rsidRDefault="00E5698A" w:rsidP="00E5698A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Helpful</w:t>
            </w:r>
          </w:p>
          <w:p w:rsidR="003457C8" w:rsidRPr="007900F9" w:rsidRDefault="00E5698A" w:rsidP="00E5698A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sz w:val="24"/>
                <w:szCs w:val="24"/>
              </w:rPr>
              <w:t>To achieve the objectives</w:t>
            </w:r>
          </w:p>
        </w:tc>
        <w:tc>
          <w:tcPr>
            <w:tcW w:w="0" w:type="auto"/>
          </w:tcPr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Well qualified energetic staff.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Well equipped laboratories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Enough (Adequate)  infrastructure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 xml:space="preserve">Only government diploma institute in the </w:t>
            </w:r>
            <w:r>
              <w:t>district</w:t>
            </w:r>
          </w:p>
          <w:p w:rsidR="00E5698A" w:rsidRPr="00301C71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Excellent placements for passed out students</w:t>
            </w:r>
          </w:p>
          <w:p w:rsidR="003457C8" w:rsidRPr="00E5698A" w:rsidRDefault="00E5698A" w:rsidP="00E5698A">
            <w:pPr>
              <w:pStyle w:val="ListParagraph"/>
              <w:numPr>
                <w:ilvl w:val="0"/>
                <w:numId w:val="1"/>
              </w:numPr>
            </w:pPr>
            <w:r w:rsidRPr="00301C71">
              <w:t>Good liaison with industries</w:t>
            </w: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59A2" w:rsidTr="005659A2">
        <w:tc>
          <w:tcPr>
            <w:tcW w:w="0" w:type="auto"/>
          </w:tcPr>
          <w:p w:rsidR="000E78BD" w:rsidRPr="007900F9" w:rsidRDefault="000E78BD" w:rsidP="000E78BD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Weakness</w:t>
            </w:r>
          </w:p>
          <w:p w:rsidR="000E78BD" w:rsidRPr="007900F9" w:rsidRDefault="000E78BD" w:rsidP="000E78BD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Harmful</w:t>
            </w:r>
          </w:p>
          <w:p w:rsidR="003457C8" w:rsidRPr="007900F9" w:rsidRDefault="000E78BD" w:rsidP="000E78BD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sz w:val="24"/>
                <w:szCs w:val="24"/>
              </w:rPr>
              <w:t>To achieve the objectives</w:t>
            </w:r>
          </w:p>
        </w:tc>
        <w:tc>
          <w:tcPr>
            <w:tcW w:w="0" w:type="auto"/>
          </w:tcPr>
          <w:p w:rsidR="00CF793D" w:rsidRPr="00301C71" w:rsidRDefault="00CF793D" w:rsidP="009058F1">
            <w:pPr>
              <w:pStyle w:val="ListParagraph"/>
              <w:numPr>
                <w:ilvl w:val="0"/>
                <w:numId w:val="7"/>
              </w:numPr>
            </w:pPr>
            <w:r>
              <w:t>Poor infrastructure quality</w:t>
            </w:r>
          </w:p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59A2" w:rsidTr="005659A2">
        <w:tc>
          <w:tcPr>
            <w:tcW w:w="0" w:type="auto"/>
          </w:tcPr>
          <w:p w:rsidR="003457C8" w:rsidRPr="007900F9" w:rsidRDefault="003C4862" w:rsidP="00825EA9">
            <w:pPr>
              <w:jc w:val="center"/>
              <w:rPr>
                <w:b/>
                <w:bCs/>
                <w:sz w:val="24"/>
                <w:szCs w:val="24"/>
              </w:rPr>
            </w:pPr>
            <w:r w:rsidRPr="007900F9">
              <w:rPr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0" w:type="auto"/>
          </w:tcPr>
          <w:p w:rsidR="003C4862" w:rsidRPr="00301C71" w:rsidRDefault="003C4862" w:rsidP="003C4862">
            <w:pPr>
              <w:pStyle w:val="ListParagraph"/>
              <w:numPr>
                <w:ilvl w:val="0"/>
                <w:numId w:val="3"/>
              </w:numPr>
            </w:pPr>
            <w:r w:rsidRPr="00301C71">
              <w:t>Vast scope of employment due to government policies</w:t>
            </w:r>
          </w:p>
          <w:p w:rsidR="003457C8" w:rsidRDefault="00A94682" w:rsidP="004F34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t xml:space="preserve">Spreading </w:t>
            </w:r>
            <w:r w:rsidR="004F348F">
              <w:t xml:space="preserve">awareness for admission in </w:t>
            </w:r>
            <w:r w:rsidR="003C4862" w:rsidRPr="00301C71">
              <w:t xml:space="preserve">diploma EC  </w:t>
            </w:r>
            <w:r w:rsidR="004F348F">
              <w:t>branch</w:t>
            </w: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3457C8" w:rsidRDefault="003457C8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659A2" w:rsidTr="005659A2">
        <w:tc>
          <w:tcPr>
            <w:tcW w:w="0" w:type="auto"/>
          </w:tcPr>
          <w:p w:rsidR="00B521F2" w:rsidRPr="007900F9" w:rsidRDefault="00B521F2" w:rsidP="00825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00A27">
              <w:rPr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0" w:type="auto"/>
          </w:tcPr>
          <w:p w:rsidR="00547EE5" w:rsidRPr="00301C71" w:rsidRDefault="00547EE5" w:rsidP="00547EE5">
            <w:pPr>
              <w:pStyle w:val="ListParagraph"/>
              <w:numPr>
                <w:ilvl w:val="0"/>
                <w:numId w:val="4"/>
              </w:numPr>
            </w:pPr>
            <w:r w:rsidRPr="00301C71">
              <w:t xml:space="preserve">Very few electronics industries in the </w:t>
            </w:r>
            <w:r w:rsidR="001A5207">
              <w:t>district</w:t>
            </w:r>
          </w:p>
          <w:p w:rsidR="00547EE5" w:rsidRPr="00301C71" w:rsidRDefault="00547EE5" w:rsidP="00547EE5">
            <w:pPr>
              <w:pStyle w:val="ListParagraph"/>
              <w:numPr>
                <w:ilvl w:val="0"/>
                <w:numId w:val="4"/>
              </w:numPr>
            </w:pPr>
            <w:r w:rsidRPr="00301C71">
              <w:t>Low merit students with poor communication skills</w:t>
            </w:r>
          </w:p>
          <w:p w:rsidR="00B521F2" w:rsidRPr="00301C71" w:rsidRDefault="00547EE5" w:rsidP="00547EE5">
            <w:pPr>
              <w:pStyle w:val="ListParagraph"/>
              <w:numPr>
                <w:ilvl w:val="0"/>
                <w:numId w:val="4"/>
              </w:numPr>
            </w:pPr>
            <w:r w:rsidRPr="00301C71">
              <w:t>Declining trend of admission in EC branch</w:t>
            </w: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B521F2" w:rsidRDefault="00B521F2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075F0" w:rsidTr="00EB4CBF">
        <w:tc>
          <w:tcPr>
            <w:tcW w:w="0" w:type="auto"/>
            <w:gridSpan w:val="2"/>
          </w:tcPr>
          <w:p w:rsidR="005075F0" w:rsidRPr="00301C71" w:rsidRDefault="005075F0" w:rsidP="005075F0">
            <w:r>
              <w:t>Signature</w:t>
            </w: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5075F0" w:rsidRDefault="005075F0" w:rsidP="00825EA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673798" w:rsidRDefault="00673798" w:rsidP="00825EA9">
      <w:pPr>
        <w:jc w:val="center"/>
        <w:rPr>
          <w:b/>
          <w:bCs/>
          <w:sz w:val="28"/>
          <w:szCs w:val="28"/>
        </w:rPr>
      </w:pPr>
    </w:p>
    <w:p w:rsidR="005075F0" w:rsidRDefault="0063563D" w:rsidP="006356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HOD</w:t>
      </w:r>
    </w:p>
    <w:p w:rsidR="00D26C0E" w:rsidRPr="0020036A" w:rsidRDefault="00D26C0E" w:rsidP="00D26C0E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lastRenderedPageBreak/>
        <w:t>Electronics and communication Engineering Department</w:t>
      </w:r>
    </w:p>
    <w:p w:rsidR="00D26C0E" w:rsidRDefault="00D26C0E" w:rsidP="00D26C0E">
      <w:pPr>
        <w:jc w:val="center"/>
        <w:rPr>
          <w:b/>
          <w:bCs/>
          <w:sz w:val="28"/>
          <w:szCs w:val="28"/>
        </w:rPr>
      </w:pPr>
      <w:proofErr w:type="gramStart"/>
      <w:r w:rsidRPr="0020036A"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 Palanpur</w:t>
      </w:r>
    </w:p>
    <w:tbl>
      <w:tblPr>
        <w:tblStyle w:val="TableGrid"/>
        <w:tblW w:w="0" w:type="auto"/>
        <w:tblLook w:val="04A0"/>
      </w:tblPr>
      <w:tblGrid>
        <w:gridCol w:w="1170"/>
        <w:gridCol w:w="2990"/>
        <w:gridCol w:w="483"/>
        <w:gridCol w:w="607"/>
        <w:gridCol w:w="517"/>
        <w:gridCol w:w="484"/>
        <w:gridCol w:w="629"/>
        <w:gridCol w:w="567"/>
        <w:gridCol w:w="584"/>
        <w:gridCol w:w="541"/>
        <w:gridCol w:w="484"/>
        <w:gridCol w:w="520"/>
      </w:tblGrid>
      <w:tr w:rsidR="00D26C0E" w:rsidTr="00B825F4">
        <w:tc>
          <w:tcPr>
            <w:tcW w:w="0" w:type="auto"/>
          </w:tcPr>
          <w:p w:rsidR="00D26C0E" w:rsidRDefault="00D26C0E" w:rsidP="00B825F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D26C0E" w:rsidRPr="00E5698A" w:rsidRDefault="00D26C0E" w:rsidP="00B825F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 w:rsidRPr="00257F5D">
              <w:rPr>
                <w:b/>
                <w:bCs/>
                <w:sz w:val="20"/>
                <w:szCs w:val="20"/>
              </w:rPr>
              <w:t>SJC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 w:rsidRPr="00257F5D">
              <w:rPr>
                <w:b/>
                <w:bCs/>
                <w:sz w:val="20"/>
                <w:szCs w:val="20"/>
              </w:rPr>
              <w:t>MKP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LKP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JSP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NMP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RNP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MJD</w:t>
            </w:r>
          </w:p>
        </w:tc>
        <w:tc>
          <w:tcPr>
            <w:tcW w:w="0" w:type="auto"/>
          </w:tcPr>
          <w:p w:rsidR="00D26C0E" w:rsidRPr="00257F5D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RCP</w:t>
            </w:r>
          </w:p>
        </w:tc>
        <w:tc>
          <w:tcPr>
            <w:tcW w:w="0" w:type="auto"/>
          </w:tcPr>
          <w:p w:rsidR="00D26C0E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SPJ</w:t>
            </w:r>
          </w:p>
        </w:tc>
        <w:tc>
          <w:tcPr>
            <w:tcW w:w="0" w:type="auto"/>
          </w:tcPr>
          <w:p w:rsidR="00D26C0E" w:rsidRDefault="00D26C0E" w:rsidP="00B825F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NJC</w:t>
            </w:r>
          </w:p>
        </w:tc>
      </w:tr>
      <w:tr w:rsidR="0086216B" w:rsidTr="00B825F4"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VISSION</w:t>
            </w:r>
          </w:p>
        </w:tc>
        <w:tc>
          <w:tcPr>
            <w:tcW w:w="0" w:type="auto"/>
          </w:tcPr>
          <w:p w:rsidR="0086216B" w:rsidRPr="00E5698A" w:rsidRDefault="008B2EA6" w:rsidP="00B825F4">
            <w:pPr>
              <w:rPr>
                <w:b/>
                <w:bCs/>
                <w:sz w:val="28"/>
                <w:szCs w:val="28"/>
              </w:rPr>
            </w:pPr>
            <w:r>
              <w:t>To prepare competent diploma level electronics and communication engineers, catering the needs of either industries or society as an excellent employee, innovator and entrepreneur with moral values.</w:t>
            </w:r>
          </w:p>
        </w:tc>
        <w:tc>
          <w:tcPr>
            <w:tcW w:w="0" w:type="auto"/>
          </w:tcPr>
          <w:p w:rsidR="0086216B" w:rsidRPr="00257F5D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Pr="00257F5D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86216B" w:rsidRDefault="0086216B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4798" w:rsidTr="00B825F4"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MISSION</w:t>
            </w:r>
          </w:p>
        </w:tc>
        <w:tc>
          <w:tcPr>
            <w:tcW w:w="0" w:type="auto"/>
          </w:tcPr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Provide quality education in the field of EC engineering.</w:t>
            </w:r>
          </w:p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 xml:space="preserve">Develop state of art laboratories, classrooms and upgraded faculties knowledge wise. </w:t>
            </w:r>
          </w:p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 xml:space="preserve">Strengthen industrial liaison by offering mutual beneficiaries services. </w:t>
            </w:r>
          </w:p>
          <w:p w:rsidR="002D4BC5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Execute extra co curricular activities to inculcate innovation, entrepreneurship  and moral values</w:t>
            </w:r>
          </w:p>
          <w:p w:rsidR="00194798" w:rsidRDefault="002D4BC5" w:rsidP="005C14B9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Marketing scope of electronics engineer in upcoming decades.</w:t>
            </w:r>
          </w:p>
        </w:tc>
        <w:tc>
          <w:tcPr>
            <w:tcW w:w="0" w:type="auto"/>
          </w:tcPr>
          <w:p w:rsidR="00194798" w:rsidRPr="00257F5D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Pr="00257F5D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94798" w:rsidRDefault="00194798" w:rsidP="00B825F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D26C0E" w:rsidRDefault="00D26C0E" w:rsidP="0063563D">
      <w:pPr>
        <w:jc w:val="right"/>
        <w:rPr>
          <w:b/>
          <w:bCs/>
          <w:sz w:val="28"/>
          <w:szCs w:val="28"/>
        </w:rPr>
      </w:pPr>
    </w:p>
    <w:p w:rsidR="00730094" w:rsidRDefault="00730094" w:rsidP="00730094">
      <w:pPr>
        <w:jc w:val="right"/>
      </w:pPr>
    </w:p>
    <w:p w:rsidR="00101935" w:rsidRDefault="00172ECF" w:rsidP="00730094">
      <w:pPr>
        <w:jc w:val="right"/>
        <w:rPr>
          <w:b/>
          <w:bCs/>
        </w:rPr>
      </w:pPr>
      <w:r w:rsidRPr="002D441B">
        <w:rPr>
          <w:b/>
          <w:bCs/>
        </w:rPr>
        <w:t>HOD</w:t>
      </w: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4E1440" w:rsidRPr="0020036A" w:rsidRDefault="004E1440" w:rsidP="004E1440">
      <w:pPr>
        <w:jc w:val="center"/>
        <w:rPr>
          <w:b/>
          <w:bCs/>
          <w:sz w:val="32"/>
          <w:szCs w:val="32"/>
        </w:rPr>
      </w:pPr>
      <w:r w:rsidRPr="0020036A">
        <w:rPr>
          <w:b/>
          <w:bCs/>
          <w:sz w:val="32"/>
          <w:szCs w:val="32"/>
        </w:rPr>
        <w:lastRenderedPageBreak/>
        <w:t>Electronics and communication Engineering Department</w:t>
      </w:r>
    </w:p>
    <w:p w:rsidR="004E1440" w:rsidRDefault="004E1440" w:rsidP="004E1440">
      <w:pPr>
        <w:jc w:val="center"/>
        <w:rPr>
          <w:b/>
          <w:bCs/>
          <w:sz w:val="28"/>
          <w:szCs w:val="28"/>
        </w:rPr>
      </w:pPr>
      <w:proofErr w:type="gramStart"/>
      <w:r w:rsidRPr="0020036A"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</w:t>
      </w:r>
      <w:r w:rsidRPr="0020036A">
        <w:rPr>
          <w:b/>
          <w:bCs/>
          <w:sz w:val="28"/>
          <w:szCs w:val="28"/>
        </w:rPr>
        <w:t xml:space="preserve">  Palanpur</w:t>
      </w:r>
    </w:p>
    <w:p w:rsidR="00796567" w:rsidRDefault="00796567" w:rsidP="004E14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Date: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0"/>
        <w:gridCol w:w="8406"/>
      </w:tblGrid>
      <w:tr w:rsidR="00CE4360" w:rsidTr="00B82BEF">
        <w:tc>
          <w:tcPr>
            <w:tcW w:w="0" w:type="auto"/>
          </w:tcPr>
          <w:p w:rsidR="00CE4360" w:rsidRDefault="00CE4360" w:rsidP="00E1461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CE4360" w:rsidRPr="00E5698A" w:rsidRDefault="00CE4360" w:rsidP="00E146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4360" w:rsidTr="00B82BEF">
        <w:tc>
          <w:tcPr>
            <w:tcW w:w="0" w:type="auto"/>
          </w:tcPr>
          <w:p w:rsidR="00CE4360" w:rsidRDefault="00CE4360" w:rsidP="00E146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VISSION</w:t>
            </w:r>
          </w:p>
        </w:tc>
        <w:tc>
          <w:tcPr>
            <w:tcW w:w="0" w:type="auto"/>
          </w:tcPr>
          <w:p w:rsidR="00CE4360" w:rsidRDefault="00CE4360" w:rsidP="00E14612">
            <w:r>
              <w:t>To prepare competent diploma level electronics and communication engineers, catering the needs of either industries or society as an excellent employee, innovator and entrepreneur with moral values.</w:t>
            </w:r>
          </w:p>
          <w:p w:rsidR="00B82BEF" w:rsidRPr="00E5698A" w:rsidRDefault="00B82BEF" w:rsidP="00E146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MISSION</w:t>
            </w: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M1. Provide quality education in the field of EC engineering</w:t>
            </w: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M2. Develop state of art laboratories, classrooms and upgraded faculties knowledge wise</w:t>
            </w: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M3. Strengthen industrial liaison by offering mutual beneficiaries services</w:t>
            </w:r>
          </w:p>
        </w:tc>
      </w:tr>
      <w:tr w:rsidR="007741D9" w:rsidTr="00B82BEF">
        <w:tc>
          <w:tcPr>
            <w:tcW w:w="0" w:type="auto"/>
          </w:tcPr>
          <w:p w:rsidR="007741D9" w:rsidRDefault="007741D9" w:rsidP="00E146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7741D9" w:rsidRDefault="007741D9">
            <w:pP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M4. Execute extracurricular and co-curricular activities to inculcate innovation, entrepreneurship  and moral values</w:t>
            </w:r>
          </w:p>
        </w:tc>
      </w:tr>
    </w:tbl>
    <w:p w:rsidR="004E1440" w:rsidRDefault="004E1440" w:rsidP="00730094">
      <w:pPr>
        <w:jc w:val="right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738"/>
        <w:gridCol w:w="1530"/>
        <w:gridCol w:w="3780"/>
        <w:gridCol w:w="3528"/>
      </w:tblGrid>
      <w:tr w:rsidR="0042393F" w:rsidTr="00542DD1">
        <w:tc>
          <w:tcPr>
            <w:tcW w:w="73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Enrollment No.</w:t>
            </w:r>
          </w:p>
        </w:tc>
        <w:tc>
          <w:tcPr>
            <w:tcW w:w="3780" w:type="dxa"/>
            <w:vAlign w:val="center"/>
          </w:tcPr>
          <w:p w:rsidR="0042393F" w:rsidRDefault="0042393F" w:rsidP="00955C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28" w:type="dxa"/>
            <w:vAlign w:val="center"/>
          </w:tcPr>
          <w:p w:rsidR="0042393F" w:rsidRDefault="0042393F" w:rsidP="00955C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42393F" w:rsidTr="00542DD1">
        <w:tc>
          <w:tcPr>
            <w:tcW w:w="738" w:type="dxa"/>
          </w:tcPr>
          <w:p w:rsidR="0042393F" w:rsidRPr="00955C6F" w:rsidRDefault="0042393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42393F" w:rsidRDefault="0042393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  <w:tr w:rsidR="00955C6F" w:rsidTr="00542DD1">
        <w:tc>
          <w:tcPr>
            <w:tcW w:w="738" w:type="dxa"/>
          </w:tcPr>
          <w:p w:rsidR="00955C6F" w:rsidRPr="00955C6F" w:rsidRDefault="00955C6F" w:rsidP="00955C6F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  <w:tc>
          <w:tcPr>
            <w:tcW w:w="3528" w:type="dxa"/>
          </w:tcPr>
          <w:p w:rsidR="00955C6F" w:rsidRDefault="00955C6F" w:rsidP="00730094">
            <w:pPr>
              <w:jc w:val="right"/>
              <w:rPr>
                <w:b/>
                <w:bCs/>
              </w:rPr>
            </w:pPr>
          </w:p>
        </w:tc>
      </w:tr>
    </w:tbl>
    <w:p w:rsidR="0042393F" w:rsidRDefault="0042393F" w:rsidP="00730094">
      <w:pPr>
        <w:jc w:val="right"/>
        <w:rPr>
          <w:b/>
          <w:bCs/>
        </w:rPr>
      </w:pPr>
    </w:p>
    <w:p w:rsidR="004E1440" w:rsidRDefault="004E1440" w:rsidP="00730094">
      <w:pPr>
        <w:jc w:val="right"/>
        <w:rPr>
          <w:b/>
          <w:bCs/>
        </w:rPr>
      </w:pPr>
    </w:p>
    <w:p w:rsidR="00542DD1" w:rsidRPr="002D441B" w:rsidRDefault="00542DD1" w:rsidP="00730094">
      <w:pPr>
        <w:jc w:val="right"/>
        <w:rPr>
          <w:b/>
          <w:bCs/>
        </w:rPr>
      </w:pPr>
      <w:r>
        <w:rPr>
          <w:b/>
          <w:bCs/>
        </w:rPr>
        <w:t>HOD</w:t>
      </w:r>
    </w:p>
    <w:sectPr w:rsidR="00542DD1" w:rsidRPr="002D441B" w:rsidSect="00423A92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7D11"/>
    <w:multiLevelType w:val="hybridMultilevel"/>
    <w:tmpl w:val="7584DFAA"/>
    <w:lvl w:ilvl="0" w:tplc="7160C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149F5"/>
    <w:multiLevelType w:val="hybridMultilevel"/>
    <w:tmpl w:val="F9886F78"/>
    <w:lvl w:ilvl="0" w:tplc="7160C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7590C"/>
    <w:multiLevelType w:val="hybridMultilevel"/>
    <w:tmpl w:val="E46E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227CF"/>
    <w:multiLevelType w:val="hybridMultilevel"/>
    <w:tmpl w:val="7584DFAA"/>
    <w:lvl w:ilvl="0" w:tplc="7160CC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040EE"/>
    <w:multiLevelType w:val="hybridMultilevel"/>
    <w:tmpl w:val="0E58B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E5350"/>
    <w:multiLevelType w:val="hybridMultilevel"/>
    <w:tmpl w:val="E9BA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F93057"/>
    <w:multiLevelType w:val="hybridMultilevel"/>
    <w:tmpl w:val="85BE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435B76"/>
    <w:multiLevelType w:val="hybridMultilevel"/>
    <w:tmpl w:val="25BE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64351"/>
    <w:multiLevelType w:val="hybridMultilevel"/>
    <w:tmpl w:val="71B835E4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03E6"/>
    <w:rsid w:val="000E78BD"/>
    <w:rsid w:val="00101935"/>
    <w:rsid w:val="00172ECF"/>
    <w:rsid w:val="00194798"/>
    <w:rsid w:val="001A5207"/>
    <w:rsid w:val="00257F5D"/>
    <w:rsid w:val="002919F2"/>
    <w:rsid w:val="002C643A"/>
    <w:rsid w:val="002D441B"/>
    <w:rsid w:val="002D4BC5"/>
    <w:rsid w:val="003457C8"/>
    <w:rsid w:val="003C4862"/>
    <w:rsid w:val="00400A27"/>
    <w:rsid w:val="0042393F"/>
    <w:rsid w:val="00423A92"/>
    <w:rsid w:val="004E1440"/>
    <w:rsid w:val="004F348F"/>
    <w:rsid w:val="005075F0"/>
    <w:rsid w:val="00542DD1"/>
    <w:rsid w:val="00547EE5"/>
    <w:rsid w:val="005659A2"/>
    <w:rsid w:val="005C14B9"/>
    <w:rsid w:val="006114F2"/>
    <w:rsid w:val="00627974"/>
    <w:rsid w:val="0063563D"/>
    <w:rsid w:val="00673798"/>
    <w:rsid w:val="00730094"/>
    <w:rsid w:val="007741D9"/>
    <w:rsid w:val="007819A7"/>
    <w:rsid w:val="007900F9"/>
    <w:rsid w:val="00796567"/>
    <w:rsid w:val="00825EA9"/>
    <w:rsid w:val="0086216B"/>
    <w:rsid w:val="008B2EA6"/>
    <w:rsid w:val="009058F1"/>
    <w:rsid w:val="00943270"/>
    <w:rsid w:val="00955C6F"/>
    <w:rsid w:val="0096045E"/>
    <w:rsid w:val="00A4189D"/>
    <w:rsid w:val="00A94682"/>
    <w:rsid w:val="00AA03E6"/>
    <w:rsid w:val="00AC107E"/>
    <w:rsid w:val="00B521F2"/>
    <w:rsid w:val="00B82BEF"/>
    <w:rsid w:val="00BD0512"/>
    <w:rsid w:val="00C84590"/>
    <w:rsid w:val="00CE4360"/>
    <w:rsid w:val="00CF793D"/>
    <w:rsid w:val="00D07457"/>
    <w:rsid w:val="00D26C0E"/>
    <w:rsid w:val="00D30EEE"/>
    <w:rsid w:val="00D375B2"/>
    <w:rsid w:val="00E0034D"/>
    <w:rsid w:val="00E17A8F"/>
    <w:rsid w:val="00E5698A"/>
    <w:rsid w:val="00F7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2019-09-25T11:57:00Z</cp:lastPrinted>
  <dcterms:created xsi:type="dcterms:W3CDTF">2019-09-25T11:58:00Z</dcterms:created>
  <dcterms:modified xsi:type="dcterms:W3CDTF">2019-09-25T11:58:00Z</dcterms:modified>
</cp:coreProperties>
</file>