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6A" w:rsidRPr="0020036A" w:rsidRDefault="0020036A" w:rsidP="0020036A">
      <w:pPr>
        <w:jc w:val="center"/>
        <w:rPr>
          <w:b/>
          <w:bCs/>
          <w:sz w:val="32"/>
          <w:szCs w:val="32"/>
        </w:rPr>
      </w:pPr>
      <w:r w:rsidRPr="0020036A">
        <w:rPr>
          <w:b/>
          <w:bCs/>
          <w:sz w:val="32"/>
          <w:szCs w:val="32"/>
        </w:rPr>
        <w:t>Electronics and communication Engineering Department</w:t>
      </w:r>
    </w:p>
    <w:p w:rsidR="0020036A" w:rsidRDefault="00FD0C45" w:rsidP="0020036A">
      <w:pPr>
        <w:jc w:val="center"/>
        <w:rPr>
          <w:b/>
          <w:bCs/>
          <w:sz w:val="28"/>
          <w:szCs w:val="28"/>
        </w:rPr>
      </w:pPr>
      <w:r w:rsidRPr="0020036A">
        <w:rPr>
          <w:b/>
          <w:bCs/>
          <w:sz w:val="28"/>
          <w:szCs w:val="28"/>
        </w:rPr>
        <w:t>Government Polytechnic</w:t>
      </w:r>
      <w:r>
        <w:rPr>
          <w:b/>
          <w:bCs/>
          <w:sz w:val="28"/>
          <w:szCs w:val="28"/>
        </w:rPr>
        <w:t>,</w:t>
      </w:r>
      <w:r w:rsidRPr="0020036A">
        <w:rPr>
          <w:b/>
          <w:bCs/>
          <w:sz w:val="28"/>
          <w:szCs w:val="28"/>
        </w:rPr>
        <w:t xml:space="preserve"> Palanpur</w:t>
      </w:r>
    </w:p>
    <w:p w:rsidR="00F35259" w:rsidRPr="0020036A" w:rsidRDefault="00F35259" w:rsidP="0020036A">
      <w:pPr>
        <w:jc w:val="center"/>
        <w:rPr>
          <w:b/>
          <w:bCs/>
          <w:sz w:val="28"/>
          <w:szCs w:val="28"/>
        </w:rPr>
      </w:pPr>
    </w:p>
    <w:p w:rsidR="000154A4" w:rsidRPr="004A5FCE" w:rsidRDefault="004A5FCE" w:rsidP="00D801E6">
      <w:pPr>
        <w:pStyle w:val="ListParagraph"/>
        <w:ind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SWOT analysis</w:t>
      </w:r>
    </w:p>
    <w:p w:rsidR="000154A4" w:rsidRDefault="000154A4" w:rsidP="000154A4">
      <w:pPr>
        <w:pStyle w:val="ListParagraph"/>
      </w:pPr>
    </w:p>
    <w:tbl>
      <w:tblPr>
        <w:tblStyle w:val="TableGrid"/>
        <w:tblpPr w:leftFromText="180" w:rightFromText="180" w:vertAnchor="text" w:horzAnchor="margin" w:tblpY="-43"/>
        <w:tblW w:w="0" w:type="auto"/>
        <w:tblLook w:val="04A0"/>
      </w:tblPr>
      <w:tblGrid>
        <w:gridCol w:w="4680"/>
        <w:gridCol w:w="4788"/>
      </w:tblGrid>
      <w:tr w:rsidR="005C0EB1" w:rsidTr="00255827">
        <w:trPr>
          <w:trHeight w:val="391"/>
        </w:trPr>
        <w:tc>
          <w:tcPr>
            <w:tcW w:w="468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5C0EB1" w:rsidRDefault="005C0EB1" w:rsidP="00592E98">
            <w:pPr>
              <w:jc w:val="center"/>
              <w:rPr>
                <w:b/>
                <w:bCs/>
                <w:sz w:val="32"/>
                <w:szCs w:val="32"/>
              </w:rPr>
            </w:pPr>
            <w:r w:rsidRPr="007A1E4A">
              <w:rPr>
                <w:b/>
                <w:bCs/>
                <w:sz w:val="32"/>
                <w:szCs w:val="32"/>
              </w:rPr>
              <w:t>Strength</w:t>
            </w:r>
            <w:r>
              <w:rPr>
                <w:b/>
                <w:bCs/>
                <w:sz w:val="32"/>
                <w:szCs w:val="32"/>
              </w:rPr>
              <w:t>s</w:t>
            </w:r>
          </w:p>
          <w:p w:rsidR="005C0EB1" w:rsidRDefault="005C0EB1" w:rsidP="00592E9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Helpful </w:t>
            </w:r>
          </w:p>
          <w:p w:rsidR="005C0EB1" w:rsidRPr="007A1E4A" w:rsidRDefault="005C0EB1" w:rsidP="00592E9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achieve the objective</w:t>
            </w:r>
          </w:p>
        </w:tc>
        <w:tc>
          <w:tcPr>
            <w:tcW w:w="4788" w:type="dxa"/>
            <w:vMerge w:val="restart"/>
            <w:shd w:val="clear" w:color="auto" w:fill="auto"/>
          </w:tcPr>
          <w:p w:rsidR="005C0EB1" w:rsidRDefault="005C0EB1" w:rsidP="00733972">
            <w:pPr>
              <w:jc w:val="center"/>
              <w:rPr>
                <w:b/>
                <w:bCs/>
                <w:sz w:val="32"/>
                <w:szCs w:val="32"/>
              </w:rPr>
            </w:pPr>
            <w:r w:rsidRPr="007A1E4A">
              <w:rPr>
                <w:b/>
                <w:bCs/>
                <w:sz w:val="32"/>
                <w:szCs w:val="32"/>
              </w:rPr>
              <w:t>Weakness</w:t>
            </w:r>
          </w:p>
          <w:p w:rsidR="005C0EB1" w:rsidRDefault="005C0EB1" w:rsidP="0073397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Harmful</w:t>
            </w:r>
          </w:p>
          <w:p w:rsidR="005C0EB1" w:rsidRPr="007A1E4A" w:rsidRDefault="005C0EB1" w:rsidP="0073397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achieve the objectives</w:t>
            </w:r>
          </w:p>
        </w:tc>
      </w:tr>
      <w:tr w:rsidR="005C0EB1" w:rsidTr="00255827">
        <w:trPr>
          <w:trHeight w:val="401"/>
        </w:trPr>
        <w:tc>
          <w:tcPr>
            <w:tcW w:w="4680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C0EB1" w:rsidRPr="00526073" w:rsidRDefault="005C0EB1" w:rsidP="005317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5C0EB1" w:rsidRPr="007A1E4A" w:rsidRDefault="005C0EB1" w:rsidP="0053170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C0EB1" w:rsidTr="0066002E">
        <w:tc>
          <w:tcPr>
            <w:tcW w:w="4680" w:type="dxa"/>
          </w:tcPr>
          <w:p w:rsidR="005C0EB1" w:rsidRPr="00301C71" w:rsidRDefault="005C0EB1" w:rsidP="001837C8">
            <w:pPr>
              <w:pStyle w:val="ListParagraph"/>
              <w:numPr>
                <w:ilvl w:val="0"/>
                <w:numId w:val="6"/>
              </w:numPr>
            </w:pPr>
            <w:r w:rsidRPr="00301C71">
              <w:t>Well qualified energetic staff.</w:t>
            </w:r>
          </w:p>
          <w:p w:rsidR="005C0EB1" w:rsidRPr="00301C71" w:rsidRDefault="005C0EB1" w:rsidP="001837C8">
            <w:pPr>
              <w:pStyle w:val="ListParagraph"/>
              <w:numPr>
                <w:ilvl w:val="0"/>
                <w:numId w:val="6"/>
              </w:numPr>
            </w:pPr>
            <w:r w:rsidRPr="00301C71">
              <w:t>Well equipped laboratories</w:t>
            </w:r>
          </w:p>
          <w:p w:rsidR="005C0EB1" w:rsidRPr="00301C71" w:rsidRDefault="005C0EB1" w:rsidP="001837C8">
            <w:pPr>
              <w:pStyle w:val="ListParagraph"/>
              <w:numPr>
                <w:ilvl w:val="0"/>
                <w:numId w:val="6"/>
              </w:numPr>
            </w:pPr>
            <w:r w:rsidRPr="00301C71">
              <w:t>Enough (Adequate)  infrastructure</w:t>
            </w:r>
          </w:p>
          <w:p w:rsidR="005C0EB1" w:rsidRPr="00301C71" w:rsidRDefault="005C0EB1" w:rsidP="001837C8">
            <w:pPr>
              <w:pStyle w:val="ListParagraph"/>
              <w:numPr>
                <w:ilvl w:val="0"/>
                <w:numId w:val="6"/>
              </w:numPr>
            </w:pPr>
            <w:r w:rsidRPr="00301C71">
              <w:t xml:space="preserve">Only government diploma institute in the </w:t>
            </w:r>
            <w:r>
              <w:t>district</w:t>
            </w:r>
          </w:p>
          <w:p w:rsidR="005C0EB1" w:rsidRDefault="005C0EB1" w:rsidP="001837C8">
            <w:pPr>
              <w:pStyle w:val="ListParagraph"/>
              <w:numPr>
                <w:ilvl w:val="0"/>
                <w:numId w:val="6"/>
              </w:numPr>
            </w:pPr>
            <w:r w:rsidRPr="00301C71">
              <w:t>Excellent placements for passed out students</w:t>
            </w:r>
          </w:p>
          <w:p w:rsidR="005C0EB1" w:rsidRPr="001837C8" w:rsidRDefault="005C0EB1" w:rsidP="001837C8">
            <w:pPr>
              <w:pStyle w:val="ListParagraph"/>
              <w:numPr>
                <w:ilvl w:val="0"/>
                <w:numId w:val="6"/>
              </w:numPr>
            </w:pPr>
            <w:r w:rsidRPr="001837C8">
              <w:t>Good liaison with industries</w:t>
            </w:r>
          </w:p>
        </w:tc>
        <w:tc>
          <w:tcPr>
            <w:tcW w:w="4788" w:type="dxa"/>
          </w:tcPr>
          <w:p w:rsidR="005C0EB1" w:rsidRPr="00301C71" w:rsidRDefault="005C0EB1" w:rsidP="00D33DC6">
            <w:pPr>
              <w:pStyle w:val="ListParagraph"/>
              <w:numPr>
                <w:ilvl w:val="0"/>
                <w:numId w:val="10"/>
              </w:numPr>
            </w:pPr>
            <w:r>
              <w:t>Poor infrastructure quality</w:t>
            </w:r>
          </w:p>
          <w:p w:rsidR="005C0EB1" w:rsidRDefault="005C0EB1" w:rsidP="003B5B25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5C0EB1" w:rsidRPr="0094570A" w:rsidRDefault="005C0EB1" w:rsidP="0094570A">
            <w:pPr>
              <w:tabs>
                <w:tab w:val="left" w:pos="24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5C0EB1" w:rsidTr="00255827">
        <w:tc>
          <w:tcPr>
            <w:tcW w:w="4680" w:type="dxa"/>
            <w:shd w:val="clear" w:color="auto" w:fill="auto"/>
          </w:tcPr>
          <w:p w:rsidR="005C0EB1" w:rsidRPr="007A1E4A" w:rsidRDefault="005C0EB1" w:rsidP="003B5B25">
            <w:pPr>
              <w:jc w:val="center"/>
              <w:rPr>
                <w:b/>
                <w:bCs/>
                <w:sz w:val="32"/>
                <w:szCs w:val="32"/>
              </w:rPr>
            </w:pPr>
            <w:r w:rsidRPr="007A1E4A">
              <w:rPr>
                <w:b/>
                <w:bCs/>
                <w:sz w:val="32"/>
                <w:szCs w:val="32"/>
              </w:rPr>
              <w:t>Opportunities</w:t>
            </w:r>
          </w:p>
        </w:tc>
        <w:tc>
          <w:tcPr>
            <w:tcW w:w="4788" w:type="dxa"/>
            <w:shd w:val="clear" w:color="auto" w:fill="auto"/>
          </w:tcPr>
          <w:p w:rsidR="005C0EB1" w:rsidRPr="007A1E4A" w:rsidRDefault="005C0EB1" w:rsidP="003B5B25">
            <w:pPr>
              <w:jc w:val="center"/>
              <w:rPr>
                <w:b/>
                <w:bCs/>
                <w:sz w:val="32"/>
                <w:szCs w:val="32"/>
              </w:rPr>
            </w:pPr>
            <w:r w:rsidRPr="007A1E4A">
              <w:rPr>
                <w:b/>
                <w:bCs/>
                <w:sz w:val="32"/>
                <w:szCs w:val="32"/>
              </w:rPr>
              <w:t>Threats</w:t>
            </w:r>
          </w:p>
        </w:tc>
      </w:tr>
      <w:tr w:rsidR="005C0EB1" w:rsidTr="00255827">
        <w:tc>
          <w:tcPr>
            <w:tcW w:w="4680" w:type="dxa"/>
            <w:shd w:val="clear" w:color="auto" w:fill="auto"/>
          </w:tcPr>
          <w:p w:rsidR="005C0EB1" w:rsidRPr="00516EC4" w:rsidRDefault="005C0EB1" w:rsidP="00516EC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</w:rPr>
            </w:pPr>
            <w:r w:rsidRPr="00301C71">
              <w:t>Vast scope of employment due to government policies</w:t>
            </w:r>
          </w:p>
          <w:p w:rsidR="005C0EB1" w:rsidRPr="00F0301E" w:rsidRDefault="005C0EB1" w:rsidP="00516EC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</w:rPr>
            </w:pPr>
            <w:r>
              <w:t xml:space="preserve">Spreading awareness for admission in </w:t>
            </w:r>
            <w:r w:rsidRPr="00301C71">
              <w:t xml:space="preserve">diploma EC  </w:t>
            </w:r>
            <w:r>
              <w:t>branch</w:t>
            </w:r>
            <w:r w:rsidRPr="00F0301E">
              <w:rPr>
                <w:b/>
                <w:bCs/>
                <w:sz w:val="32"/>
                <w:szCs w:val="32"/>
              </w:rPr>
              <w:t xml:space="preserve"> </w:t>
            </w:r>
            <w:r w:rsidRPr="00F0301E">
              <w:rPr>
                <w:b/>
                <w:bCs/>
                <w:sz w:val="32"/>
                <w:szCs w:val="32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5C0EB1" w:rsidRPr="00301C71" w:rsidRDefault="005C0EB1" w:rsidP="00516EC4">
            <w:pPr>
              <w:pStyle w:val="ListParagraph"/>
              <w:numPr>
                <w:ilvl w:val="0"/>
                <w:numId w:val="9"/>
              </w:numPr>
            </w:pPr>
            <w:r w:rsidRPr="00301C71">
              <w:t xml:space="preserve">Very few electronics industries in the </w:t>
            </w:r>
            <w:r>
              <w:t>district</w:t>
            </w:r>
          </w:p>
          <w:p w:rsidR="005C0EB1" w:rsidRDefault="005C0EB1" w:rsidP="00516EC4">
            <w:pPr>
              <w:pStyle w:val="ListParagraph"/>
              <w:numPr>
                <w:ilvl w:val="0"/>
                <w:numId w:val="9"/>
              </w:numPr>
            </w:pPr>
            <w:r w:rsidRPr="00301C71">
              <w:t>Low merit students with poor communication skills</w:t>
            </w:r>
          </w:p>
          <w:p w:rsidR="005C0EB1" w:rsidRPr="00516EC4" w:rsidRDefault="005C0EB1" w:rsidP="00516EC4">
            <w:pPr>
              <w:pStyle w:val="ListParagraph"/>
              <w:numPr>
                <w:ilvl w:val="0"/>
                <w:numId w:val="9"/>
              </w:numPr>
            </w:pPr>
            <w:r w:rsidRPr="00516EC4">
              <w:t>Declining trend of admission in EC branch</w:t>
            </w:r>
            <w:r w:rsidRPr="00516EC4"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4A5FCE" w:rsidRDefault="004A5FCE" w:rsidP="004A5FCE">
      <w:pPr>
        <w:jc w:val="right"/>
        <w:rPr>
          <w:b/>
          <w:bCs/>
        </w:rPr>
      </w:pPr>
    </w:p>
    <w:p w:rsidR="004A5FCE" w:rsidRDefault="004A5FCE" w:rsidP="004A5FCE">
      <w:pPr>
        <w:jc w:val="right"/>
        <w:rPr>
          <w:b/>
          <w:bCs/>
        </w:rPr>
      </w:pPr>
    </w:p>
    <w:p w:rsidR="000F7653" w:rsidRPr="00F35259" w:rsidRDefault="004A5FCE" w:rsidP="004A5FCE">
      <w:pPr>
        <w:ind w:right="450"/>
        <w:jc w:val="right"/>
        <w:rPr>
          <w:b/>
          <w:bCs/>
        </w:rPr>
      </w:pPr>
      <w:r>
        <w:rPr>
          <w:b/>
          <w:bCs/>
        </w:rPr>
        <w:t>HOD</w:t>
      </w:r>
    </w:p>
    <w:sectPr w:rsidR="000F7653" w:rsidRPr="00F35259" w:rsidSect="00F35259">
      <w:pgSz w:w="12240" w:h="15840"/>
      <w:pgMar w:top="990" w:right="90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7590C"/>
    <w:multiLevelType w:val="hybridMultilevel"/>
    <w:tmpl w:val="E46E0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55606D"/>
    <w:multiLevelType w:val="hybridMultilevel"/>
    <w:tmpl w:val="E77E7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040EE"/>
    <w:multiLevelType w:val="hybridMultilevel"/>
    <w:tmpl w:val="62CA6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E5350"/>
    <w:multiLevelType w:val="hybridMultilevel"/>
    <w:tmpl w:val="E9BA3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F93057"/>
    <w:multiLevelType w:val="hybridMultilevel"/>
    <w:tmpl w:val="85BE4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435B76"/>
    <w:multiLevelType w:val="hybridMultilevel"/>
    <w:tmpl w:val="25BE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A23F1"/>
    <w:multiLevelType w:val="hybridMultilevel"/>
    <w:tmpl w:val="31588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61F3D"/>
    <w:multiLevelType w:val="hybridMultilevel"/>
    <w:tmpl w:val="23B2C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64351"/>
    <w:multiLevelType w:val="hybridMultilevel"/>
    <w:tmpl w:val="71B835E4"/>
    <w:lvl w:ilvl="0" w:tplc="04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9">
    <w:nsid w:val="7C411D32"/>
    <w:multiLevelType w:val="hybridMultilevel"/>
    <w:tmpl w:val="56FC650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36A"/>
    <w:rsid w:val="000154A4"/>
    <w:rsid w:val="00081C30"/>
    <w:rsid w:val="000F7653"/>
    <w:rsid w:val="0011367A"/>
    <w:rsid w:val="001837C8"/>
    <w:rsid w:val="0020036A"/>
    <w:rsid w:val="002236A3"/>
    <w:rsid w:val="00255827"/>
    <w:rsid w:val="00285995"/>
    <w:rsid w:val="00291209"/>
    <w:rsid w:val="00301C71"/>
    <w:rsid w:val="00324358"/>
    <w:rsid w:val="00447255"/>
    <w:rsid w:val="00456F03"/>
    <w:rsid w:val="00466904"/>
    <w:rsid w:val="004A5FCE"/>
    <w:rsid w:val="005145AF"/>
    <w:rsid w:val="00516EC4"/>
    <w:rsid w:val="0053170C"/>
    <w:rsid w:val="0054019B"/>
    <w:rsid w:val="005B3B01"/>
    <w:rsid w:val="005C0EB1"/>
    <w:rsid w:val="0066002E"/>
    <w:rsid w:val="007061A5"/>
    <w:rsid w:val="00726A80"/>
    <w:rsid w:val="008056D4"/>
    <w:rsid w:val="008320ED"/>
    <w:rsid w:val="008B36F0"/>
    <w:rsid w:val="008C2FF6"/>
    <w:rsid w:val="0094570A"/>
    <w:rsid w:val="0099775E"/>
    <w:rsid w:val="00AA31AB"/>
    <w:rsid w:val="00AE4B24"/>
    <w:rsid w:val="00B860BA"/>
    <w:rsid w:val="00BE5C45"/>
    <w:rsid w:val="00C603AB"/>
    <w:rsid w:val="00C97B34"/>
    <w:rsid w:val="00CA69E9"/>
    <w:rsid w:val="00CD2D33"/>
    <w:rsid w:val="00D33DC6"/>
    <w:rsid w:val="00D801E6"/>
    <w:rsid w:val="00DE2B5F"/>
    <w:rsid w:val="00E72F65"/>
    <w:rsid w:val="00EB2F02"/>
    <w:rsid w:val="00F062BB"/>
    <w:rsid w:val="00F35259"/>
    <w:rsid w:val="00FD0C45"/>
    <w:rsid w:val="00FF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6A"/>
    <w:pPr>
      <w:ind w:left="720"/>
      <w:contextualSpacing/>
    </w:pPr>
  </w:style>
  <w:style w:type="table" w:styleId="TableGrid">
    <w:name w:val="Table Grid"/>
    <w:basedOn w:val="TableNormal"/>
    <w:uiPriority w:val="59"/>
    <w:rsid w:val="000F7653"/>
    <w:pPr>
      <w:spacing w:after="0" w:line="240" w:lineRule="auto"/>
    </w:pPr>
    <w:rPr>
      <w:rFonts w:eastAsiaTheme="minorEastAsia"/>
      <w:lang w:bidi="gu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MCLAB_11</dc:creator>
  <cp:lastModifiedBy>student</cp:lastModifiedBy>
  <cp:revision>13</cp:revision>
  <cp:lastPrinted>2019-07-17T12:15:00Z</cp:lastPrinted>
  <dcterms:created xsi:type="dcterms:W3CDTF">2019-07-18T10:13:00Z</dcterms:created>
  <dcterms:modified xsi:type="dcterms:W3CDTF">2019-07-20T11:50:00Z</dcterms:modified>
</cp:coreProperties>
</file>