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DD8B6" w14:textId="5E3EEE79" w:rsidR="002317C1" w:rsidRDefault="002317C1" w:rsidP="002317C1">
      <w:pPr>
        <w:jc w:val="center"/>
        <w:rPr>
          <w:b/>
          <w:bCs/>
          <w:sz w:val="32"/>
          <w:szCs w:val="32"/>
          <w:u w:val="single"/>
        </w:rPr>
      </w:pPr>
      <w:r w:rsidRPr="002317C1">
        <w:rPr>
          <w:b/>
          <w:bCs/>
          <w:sz w:val="32"/>
          <w:szCs w:val="32"/>
          <w:u w:val="single"/>
        </w:rPr>
        <w:t xml:space="preserve">Project No </w:t>
      </w:r>
      <w:r>
        <w:rPr>
          <w:b/>
          <w:bCs/>
          <w:sz w:val="32"/>
          <w:szCs w:val="32"/>
          <w:u w:val="single"/>
        </w:rPr>
        <w:t>–</w:t>
      </w:r>
      <w:r w:rsidRPr="002317C1">
        <w:rPr>
          <w:b/>
          <w:bCs/>
          <w:sz w:val="32"/>
          <w:szCs w:val="32"/>
          <w:u w:val="single"/>
        </w:rPr>
        <w:t xml:space="preserve"> 3</w:t>
      </w:r>
      <w:r>
        <w:rPr>
          <w:b/>
          <w:bCs/>
          <w:sz w:val="32"/>
          <w:szCs w:val="32"/>
          <w:u w:val="single"/>
        </w:rPr>
        <w:t>(3D Reconstruction)</w:t>
      </w:r>
    </w:p>
    <w:p w14:paraId="45B2DB54" w14:textId="2F4F73BF" w:rsidR="002317C1" w:rsidRDefault="002317C1" w:rsidP="002317C1">
      <w:pPr>
        <w:rPr>
          <w:color w:val="FF0000"/>
          <w:u w:val="single"/>
        </w:rPr>
      </w:pPr>
      <w:r w:rsidRPr="002317C1">
        <w:rPr>
          <w:color w:val="FF0000"/>
          <w:u w:val="single"/>
        </w:rPr>
        <w:t>4 free days were used because the work on this project was delayed due to some prior commitments</w:t>
      </w:r>
    </w:p>
    <w:p w14:paraId="16182D6C" w14:textId="2D6DC42B" w:rsidR="002317C1" w:rsidRPr="00AD36F9" w:rsidRDefault="002317C1" w:rsidP="002317C1">
      <w:pPr>
        <w:rPr>
          <w:b/>
          <w:bCs/>
          <w:color w:val="000000" w:themeColor="text1"/>
        </w:rPr>
      </w:pPr>
      <w:r w:rsidRPr="00AD36F9">
        <w:rPr>
          <w:b/>
          <w:bCs/>
          <w:color w:val="000000" w:themeColor="text1"/>
        </w:rPr>
        <w:t>3.1.1 Implement the 8-point algorithm</w:t>
      </w:r>
    </w:p>
    <w:p w14:paraId="670B6C34" w14:textId="7EC1118C" w:rsidR="002317C1" w:rsidRDefault="002317C1" w:rsidP="002317C1">
      <w:pPr>
        <w:rPr>
          <w:color w:val="000000" w:themeColor="text1"/>
        </w:rPr>
      </w:pPr>
      <w:r w:rsidRPr="002317C1">
        <w:rPr>
          <w:noProof/>
          <w:color w:val="000000" w:themeColor="text1"/>
        </w:rPr>
        <w:drawing>
          <wp:inline distT="0" distB="0" distL="0" distR="0" wp14:anchorId="1E29522A" wp14:editId="7E251BDE">
            <wp:extent cx="5943600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1255" w14:textId="2A7D91F8" w:rsidR="00C878B5" w:rsidRPr="00AD36F9" w:rsidRDefault="00C878B5" w:rsidP="002317C1">
      <w:pPr>
        <w:rPr>
          <w:b/>
          <w:bCs/>
          <w:color w:val="000000" w:themeColor="text1"/>
        </w:rPr>
      </w:pPr>
      <w:r w:rsidRPr="00AD36F9">
        <w:rPr>
          <w:b/>
          <w:bCs/>
          <w:color w:val="000000" w:themeColor="text1"/>
        </w:rPr>
        <w:t xml:space="preserve">3.1.2 Find the </w:t>
      </w:r>
      <w:proofErr w:type="spellStart"/>
      <w:r w:rsidRPr="00AD36F9">
        <w:rPr>
          <w:b/>
          <w:bCs/>
          <w:color w:val="000000" w:themeColor="text1"/>
        </w:rPr>
        <w:t>epipolar</w:t>
      </w:r>
      <w:proofErr w:type="spellEnd"/>
      <w:r w:rsidRPr="00AD36F9">
        <w:rPr>
          <w:b/>
          <w:bCs/>
          <w:color w:val="000000" w:themeColor="text1"/>
        </w:rPr>
        <w:t xml:space="preserve"> correspondences</w:t>
      </w:r>
    </w:p>
    <w:p w14:paraId="2E55B1D5" w14:textId="12106290" w:rsidR="00C878B5" w:rsidRDefault="00C878B5" w:rsidP="002317C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B64033F" wp14:editId="0DE48008">
            <wp:extent cx="5943600" cy="3218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5DF" w14:textId="2DFA4160" w:rsidR="00C878B5" w:rsidRDefault="00C878B5" w:rsidP="002317C1">
      <w:pPr>
        <w:rPr>
          <w:color w:val="000000" w:themeColor="text1"/>
        </w:rPr>
      </w:pPr>
    </w:p>
    <w:p w14:paraId="1A1211E5" w14:textId="6F2E6CB3" w:rsidR="00AD36F9" w:rsidRDefault="00AD36F9" w:rsidP="00AD36F9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The reciprocal of the Manhattan distance between a target window of image 1 and candidate window of image 3, with window size of 7 was used as a similarity matrix. The matching algorithm’s success rate is high usually, but it might fail when there are similar but unmatched windows along the </w:t>
      </w:r>
      <w:proofErr w:type="spellStart"/>
      <w:r>
        <w:rPr>
          <w:color w:val="000000" w:themeColor="text1"/>
        </w:rPr>
        <w:t>epipolar</w:t>
      </w:r>
      <w:proofErr w:type="spellEnd"/>
      <w:r>
        <w:rPr>
          <w:color w:val="000000" w:themeColor="text1"/>
        </w:rPr>
        <w:t xml:space="preserve"> line. </w:t>
      </w:r>
    </w:p>
    <w:p w14:paraId="7C5F1AF5" w14:textId="77777777" w:rsidR="00AD36F9" w:rsidRPr="00AD36F9" w:rsidRDefault="00C878B5" w:rsidP="002317C1">
      <w:pPr>
        <w:rPr>
          <w:b/>
          <w:bCs/>
          <w:color w:val="000000" w:themeColor="text1"/>
        </w:rPr>
      </w:pPr>
      <w:r w:rsidRPr="00AD36F9">
        <w:rPr>
          <w:b/>
          <w:bCs/>
          <w:color w:val="000000" w:themeColor="text1"/>
        </w:rPr>
        <w:t>3.1.</w:t>
      </w:r>
      <w:r w:rsidR="00AD36F9" w:rsidRPr="00AD36F9">
        <w:rPr>
          <w:b/>
          <w:bCs/>
          <w:color w:val="000000" w:themeColor="text1"/>
        </w:rPr>
        <w:t xml:space="preserve">3 Write a function to compute the essential matrix </w:t>
      </w:r>
    </w:p>
    <w:p w14:paraId="659FD02A" w14:textId="46B550DA" w:rsidR="00AD36F9" w:rsidRDefault="00AD36F9" w:rsidP="002317C1">
      <w:pPr>
        <w:rPr>
          <w:b/>
          <w:bCs/>
          <w:color w:val="000000" w:themeColor="text1"/>
        </w:rPr>
      </w:pPr>
      <w:r w:rsidRPr="00AD36F9">
        <w:rPr>
          <w:b/>
          <w:bCs/>
          <w:color w:val="000000" w:themeColor="text1"/>
        </w:rPr>
        <w:t xml:space="preserve">3.1.4 Implement Triangulation </w:t>
      </w:r>
    </w:p>
    <w:p w14:paraId="01E30EB0" w14:textId="5DC1E29A" w:rsidR="00D800E1" w:rsidRDefault="00AD36F9" w:rsidP="002317C1">
      <w:pPr>
        <w:rPr>
          <w:color w:val="000000" w:themeColor="text1"/>
        </w:rPr>
      </w:pPr>
      <w:r>
        <w:rPr>
          <w:color w:val="000000" w:themeColor="text1"/>
        </w:rPr>
        <w:t xml:space="preserve">The correct extrinsic matrix is determined by first computing the 4 sets of 3D points with the 4 candidate extrinsic matrices, then for each set we count how any points have a positive depth coordinate. Lastly, the candidate with the highest count is the correct extrinsic </w:t>
      </w:r>
      <w:proofErr w:type="gramStart"/>
      <w:r>
        <w:rPr>
          <w:color w:val="000000" w:themeColor="text1"/>
        </w:rPr>
        <w:t>matrix(</w:t>
      </w:r>
      <w:proofErr w:type="gramEnd"/>
      <w:r>
        <w:rPr>
          <w:color w:val="000000" w:themeColor="text1"/>
        </w:rPr>
        <w:t>index 2)</w:t>
      </w:r>
      <w:r w:rsidR="00D800E1">
        <w:rPr>
          <w:color w:val="000000" w:themeColor="text1"/>
        </w:rPr>
        <w:t>. The re-projection error for pts1 is 0.5664 and for pts2 is 0.5711.</w:t>
      </w:r>
    </w:p>
    <w:p w14:paraId="1AA62CB9" w14:textId="09A9E273" w:rsidR="00AD36F9" w:rsidRDefault="00AD36F9" w:rsidP="002317C1">
      <w:pPr>
        <w:rPr>
          <w:b/>
          <w:bCs/>
          <w:color w:val="000000" w:themeColor="text1"/>
        </w:rPr>
      </w:pPr>
      <w:r w:rsidRPr="00D145FC">
        <w:rPr>
          <w:b/>
          <w:bCs/>
          <w:color w:val="000000" w:themeColor="text1"/>
        </w:rPr>
        <w:t xml:space="preserve">3.1.5 Write a test script that uses </w:t>
      </w:r>
      <w:proofErr w:type="spellStart"/>
      <w:r w:rsidRPr="00D145FC">
        <w:rPr>
          <w:b/>
          <w:bCs/>
          <w:color w:val="000000" w:themeColor="text1"/>
        </w:rPr>
        <w:t>templeCoords</w:t>
      </w:r>
      <w:proofErr w:type="spellEnd"/>
    </w:p>
    <w:p w14:paraId="531885F0" w14:textId="72E1DB07" w:rsidR="007427C9" w:rsidRDefault="00D145FC" w:rsidP="002317C1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EFBF413" wp14:editId="59DA66B3">
            <wp:extent cx="3432175" cy="21426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54" cy="21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8E42" w14:textId="77777777" w:rsidR="007427C9" w:rsidRDefault="007427C9" w:rsidP="002317C1">
      <w:pPr>
        <w:rPr>
          <w:b/>
          <w:bCs/>
          <w:color w:val="000000" w:themeColor="text1"/>
        </w:rPr>
      </w:pPr>
    </w:p>
    <w:p w14:paraId="50AE1C48" w14:textId="77777777" w:rsidR="007427C9" w:rsidRDefault="00D145FC" w:rsidP="002317C1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2CF7A56" wp14:editId="53D53D62">
            <wp:extent cx="3439160" cy="214259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564" cy="21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1ED5" w14:textId="0D4A72E7" w:rsidR="00D145FC" w:rsidRDefault="00D145FC" w:rsidP="002317C1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94EB6B" wp14:editId="0A337B31">
            <wp:extent cx="3240581" cy="220411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3" cy="224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ADAE" w14:textId="77777777" w:rsidR="007427C9" w:rsidRDefault="007427C9" w:rsidP="002317C1">
      <w:pPr>
        <w:rPr>
          <w:b/>
          <w:bCs/>
          <w:color w:val="000000" w:themeColor="text1"/>
        </w:rPr>
      </w:pPr>
    </w:p>
    <w:p w14:paraId="41DA5FFD" w14:textId="3B24C947" w:rsidR="007427C9" w:rsidRPr="00D145FC" w:rsidRDefault="007427C9" w:rsidP="002317C1">
      <w:pPr>
        <w:rPr>
          <w:b/>
          <w:bCs/>
          <w:color w:val="000000" w:themeColor="text1"/>
        </w:rPr>
      </w:pPr>
    </w:p>
    <w:p w14:paraId="329B07C1" w14:textId="0600E351" w:rsidR="00AD36F9" w:rsidRPr="00821F4A" w:rsidRDefault="00AD36F9" w:rsidP="002317C1">
      <w:pPr>
        <w:rPr>
          <w:b/>
          <w:bCs/>
          <w:color w:val="000000" w:themeColor="text1"/>
        </w:rPr>
      </w:pPr>
      <w:r w:rsidRPr="00821F4A">
        <w:rPr>
          <w:b/>
          <w:bCs/>
          <w:color w:val="000000" w:themeColor="text1"/>
        </w:rPr>
        <w:t>3.2.1 Image Rectification</w:t>
      </w:r>
    </w:p>
    <w:p w14:paraId="6B1D48CE" w14:textId="28B3B2C8" w:rsidR="00AD36F9" w:rsidRDefault="00AD36F9" w:rsidP="002317C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FCC77FA" wp14:editId="0AFBACBC">
            <wp:extent cx="594360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72D5" w14:textId="4A6284C8" w:rsidR="00AD36F9" w:rsidRDefault="00AD36F9" w:rsidP="002317C1">
      <w:pPr>
        <w:rPr>
          <w:color w:val="000000" w:themeColor="text1"/>
        </w:rPr>
      </w:pPr>
    </w:p>
    <w:p w14:paraId="408CC3A6" w14:textId="733A8CB8" w:rsidR="00AD36F9" w:rsidRDefault="00AD36F9" w:rsidP="002317C1">
      <w:pPr>
        <w:rPr>
          <w:color w:val="000000" w:themeColor="text1"/>
        </w:rPr>
      </w:pPr>
    </w:p>
    <w:p w14:paraId="283571BF" w14:textId="25596C74" w:rsidR="00AD36F9" w:rsidRDefault="00AD36F9" w:rsidP="002317C1">
      <w:pPr>
        <w:rPr>
          <w:color w:val="000000" w:themeColor="text1"/>
        </w:rPr>
      </w:pPr>
    </w:p>
    <w:p w14:paraId="72A25D3A" w14:textId="59DF7806" w:rsidR="00AD36F9" w:rsidRDefault="00AD36F9" w:rsidP="002317C1">
      <w:pPr>
        <w:rPr>
          <w:color w:val="000000" w:themeColor="text1"/>
        </w:rPr>
      </w:pPr>
    </w:p>
    <w:p w14:paraId="6D0C650E" w14:textId="0F8DB2FD" w:rsidR="00AD36F9" w:rsidRDefault="00AD36F9" w:rsidP="002317C1">
      <w:pPr>
        <w:rPr>
          <w:color w:val="000000" w:themeColor="text1"/>
        </w:rPr>
      </w:pPr>
    </w:p>
    <w:p w14:paraId="1B448FFD" w14:textId="3054975B" w:rsidR="00AD36F9" w:rsidRDefault="00AD36F9" w:rsidP="002317C1">
      <w:pPr>
        <w:rPr>
          <w:color w:val="000000" w:themeColor="text1"/>
        </w:rPr>
      </w:pPr>
    </w:p>
    <w:p w14:paraId="383F4B9C" w14:textId="77777777" w:rsidR="00AD36F9" w:rsidRDefault="00AD36F9" w:rsidP="002317C1">
      <w:pPr>
        <w:rPr>
          <w:color w:val="000000" w:themeColor="text1"/>
        </w:rPr>
      </w:pPr>
    </w:p>
    <w:p w14:paraId="490054B2" w14:textId="6F44796F" w:rsidR="00AD36F9" w:rsidRPr="00821F4A" w:rsidRDefault="00AD36F9" w:rsidP="002317C1">
      <w:pPr>
        <w:rPr>
          <w:b/>
          <w:bCs/>
          <w:color w:val="000000" w:themeColor="text1"/>
        </w:rPr>
      </w:pPr>
      <w:r w:rsidRPr="00821F4A">
        <w:rPr>
          <w:b/>
          <w:bCs/>
          <w:color w:val="000000" w:themeColor="text1"/>
        </w:rPr>
        <w:t>3.2.3 Depth Map &amp; Disparity Map</w:t>
      </w:r>
    </w:p>
    <w:p w14:paraId="0D97F567" w14:textId="19AE2D56" w:rsidR="00970C9A" w:rsidRDefault="00AD36F9" w:rsidP="002317C1">
      <w:pPr>
        <w:rPr>
          <w:color w:val="000000" w:themeColor="text1"/>
        </w:rPr>
      </w:pPr>
      <w:r w:rsidRPr="00AD36F9">
        <w:rPr>
          <w:noProof/>
          <w:color w:val="000000" w:themeColor="text1"/>
        </w:rPr>
        <w:drawing>
          <wp:inline distT="0" distB="0" distL="0" distR="0" wp14:anchorId="55E42822" wp14:editId="47DEDCA3">
            <wp:extent cx="5943600" cy="3220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4622" w14:textId="77777777" w:rsidR="00AD36F9" w:rsidRDefault="00AD36F9" w:rsidP="002317C1">
      <w:pPr>
        <w:rPr>
          <w:color w:val="000000" w:themeColor="text1"/>
        </w:rPr>
      </w:pPr>
    </w:p>
    <w:p w14:paraId="30F38864" w14:textId="06202569" w:rsidR="00AD36F9" w:rsidRDefault="00AD36F9" w:rsidP="002317C1">
      <w:pPr>
        <w:rPr>
          <w:color w:val="000000" w:themeColor="text1"/>
        </w:rPr>
      </w:pPr>
      <w:r w:rsidRPr="00AD36F9">
        <w:rPr>
          <w:noProof/>
          <w:color w:val="000000" w:themeColor="text1"/>
        </w:rPr>
        <w:drawing>
          <wp:inline distT="0" distB="0" distL="0" distR="0" wp14:anchorId="2CE4922B" wp14:editId="34BEB26E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D77B" w14:textId="231C067E" w:rsidR="00AD36F9" w:rsidRDefault="00AD36F9" w:rsidP="002317C1">
      <w:pPr>
        <w:rPr>
          <w:color w:val="000000" w:themeColor="text1"/>
        </w:rPr>
      </w:pPr>
    </w:p>
    <w:p w14:paraId="0531C99F" w14:textId="621094ED" w:rsidR="00AD36F9" w:rsidRDefault="00AD36F9" w:rsidP="002317C1">
      <w:pPr>
        <w:rPr>
          <w:color w:val="000000" w:themeColor="text1"/>
        </w:rPr>
      </w:pPr>
    </w:p>
    <w:p w14:paraId="312E42D5" w14:textId="56C6AD16" w:rsidR="00AD36F9" w:rsidRDefault="00AD36F9" w:rsidP="002317C1">
      <w:pPr>
        <w:rPr>
          <w:color w:val="000000" w:themeColor="text1"/>
        </w:rPr>
      </w:pPr>
    </w:p>
    <w:p w14:paraId="1EEAF851" w14:textId="52A6C12B" w:rsidR="00AD36F9" w:rsidRDefault="00AD36F9" w:rsidP="002317C1">
      <w:pPr>
        <w:rPr>
          <w:b/>
          <w:bCs/>
          <w:color w:val="000000" w:themeColor="text1"/>
        </w:rPr>
      </w:pPr>
      <w:r w:rsidRPr="00821F4A">
        <w:rPr>
          <w:b/>
          <w:bCs/>
          <w:color w:val="000000" w:themeColor="text1"/>
        </w:rPr>
        <w:t>3.3.1 Estimate camera matrix P</w:t>
      </w:r>
    </w:p>
    <w:p w14:paraId="624D750C" w14:textId="424D8E44" w:rsidR="00C92C33" w:rsidRPr="00821F4A" w:rsidRDefault="00C92C33" w:rsidP="002317C1">
      <w:pPr>
        <w:rPr>
          <w:b/>
          <w:bCs/>
          <w:color w:val="000000" w:themeColor="text1"/>
        </w:rPr>
      </w:pPr>
      <w:r w:rsidRPr="00C92C33">
        <w:rPr>
          <w:b/>
          <w:bCs/>
          <w:noProof/>
          <w:color w:val="000000" w:themeColor="text1"/>
        </w:rPr>
        <w:drawing>
          <wp:inline distT="0" distB="0" distL="0" distR="0" wp14:anchorId="39DB6707" wp14:editId="47C09629">
            <wp:extent cx="3937635" cy="1064260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A0C0" w14:textId="3457ABB5" w:rsidR="00AD36F9" w:rsidRDefault="00AD36F9" w:rsidP="002317C1">
      <w:pPr>
        <w:rPr>
          <w:b/>
          <w:bCs/>
          <w:color w:val="000000" w:themeColor="text1"/>
        </w:rPr>
      </w:pPr>
      <w:r w:rsidRPr="00821F4A">
        <w:rPr>
          <w:b/>
          <w:bCs/>
          <w:color w:val="000000" w:themeColor="text1"/>
        </w:rPr>
        <w:t>3.3.2 Estimate intrinsic/extrinsic parameters</w:t>
      </w:r>
    </w:p>
    <w:p w14:paraId="226312E7" w14:textId="50D4B318" w:rsidR="00C92C33" w:rsidRPr="00821F4A" w:rsidRDefault="00C92C33" w:rsidP="002317C1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9609AC0" wp14:editId="39000536">
            <wp:extent cx="3916680" cy="14122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4AE4" w14:textId="0CFCE6BF" w:rsidR="002D4B04" w:rsidRDefault="002D4B04" w:rsidP="002317C1">
      <w:pPr>
        <w:rPr>
          <w:color w:val="000000" w:themeColor="text1"/>
        </w:rPr>
      </w:pPr>
    </w:p>
    <w:p w14:paraId="7059D026" w14:textId="77777777" w:rsidR="00C92C33" w:rsidRDefault="00C92C33" w:rsidP="002317C1">
      <w:pPr>
        <w:rPr>
          <w:color w:val="000000" w:themeColor="text1"/>
        </w:rPr>
      </w:pPr>
    </w:p>
    <w:p w14:paraId="13C0AD7B" w14:textId="7EBEB2E7" w:rsidR="002D4B04" w:rsidRPr="00821F4A" w:rsidRDefault="002D4B04" w:rsidP="002317C1">
      <w:pPr>
        <w:rPr>
          <w:b/>
          <w:bCs/>
          <w:color w:val="000000" w:themeColor="text1"/>
        </w:rPr>
      </w:pPr>
      <w:r w:rsidRPr="00821F4A">
        <w:rPr>
          <w:b/>
          <w:bCs/>
          <w:color w:val="000000" w:themeColor="text1"/>
        </w:rPr>
        <w:t>3.3.3 Project a CAD model to the image</w:t>
      </w:r>
    </w:p>
    <w:p w14:paraId="3C9F7914" w14:textId="78F8284D" w:rsidR="002D4B04" w:rsidRDefault="002D4B04" w:rsidP="002317C1">
      <w:pPr>
        <w:rPr>
          <w:color w:val="000000" w:themeColor="text1"/>
        </w:rPr>
      </w:pPr>
      <w:r w:rsidRPr="002D4B04">
        <w:rPr>
          <w:noProof/>
          <w:color w:val="000000" w:themeColor="text1"/>
        </w:rPr>
        <w:drawing>
          <wp:inline distT="0" distB="0" distL="0" distR="0" wp14:anchorId="12C3D3A0" wp14:editId="18572D68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FD7E" w14:textId="77777777" w:rsidR="002D4B04" w:rsidRDefault="002D4B04" w:rsidP="002317C1">
      <w:pPr>
        <w:rPr>
          <w:color w:val="000000" w:themeColor="text1"/>
        </w:rPr>
      </w:pPr>
    </w:p>
    <w:p w14:paraId="6326FAEC" w14:textId="40933652" w:rsidR="002D4B04" w:rsidRDefault="002D4B04" w:rsidP="002317C1">
      <w:pPr>
        <w:rPr>
          <w:color w:val="000000" w:themeColor="text1"/>
        </w:rPr>
      </w:pPr>
      <w:r w:rsidRPr="002D4B04">
        <w:rPr>
          <w:noProof/>
          <w:color w:val="000000" w:themeColor="text1"/>
        </w:rPr>
        <w:lastRenderedPageBreak/>
        <w:drawing>
          <wp:inline distT="0" distB="0" distL="0" distR="0" wp14:anchorId="7D9A59FE" wp14:editId="2029A6FE">
            <wp:extent cx="5943336" cy="364395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24" cy="364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ACA5" w14:textId="57C7335F" w:rsidR="00C92C33" w:rsidRDefault="00C92C33" w:rsidP="002317C1">
      <w:pPr>
        <w:rPr>
          <w:color w:val="000000" w:themeColor="text1"/>
        </w:rPr>
      </w:pPr>
    </w:p>
    <w:p w14:paraId="100A9FE7" w14:textId="77777777" w:rsidR="00C92C33" w:rsidRDefault="00C92C33" w:rsidP="002317C1">
      <w:pPr>
        <w:rPr>
          <w:color w:val="000000" w:themeColor="text1"/>
        </w:rPr>
      </w:pPr>
    </w:p>
    <w:p w14:paraId="74E256CE" w14:textId="4CF4B740" w:rsidR="002D4B04" w:rsidRDefault="002D4B04" w:rsidP="002317C1">
      <w:pPr>
        <w:rPr>
          <w:color w:val="000000" w:themeColor="text1"/>
        </w:rPr>
      </w:pPr>
      <w:r w:rsidRPr="002D4B04">
        <w:rPr>
          <w:noProof/>
          <w:color w:val="000000" w:themeColor="text1"/>
        </w:rPr>
        <w:drawing>
          <wp:inline distT="0" distB="0" distL="0" distR="0" wp14:anchorId="257B604F" wp14:editId="2BBC2525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C9D4" w14:textId="59A5CB30" w:rsidR="00C878B5" w:rsidRPr="00D20EF5" w:rsidRDefault="00C878B5" w:rsidP="002317C1">
      <w:pPr>
        <w:rPr>
          <w:color w:val="FF0000"/>
          <w:u w:val="single"/>
        </w:rPr>
      </w:pPr>
      <w:bookmarkStart w:id="0" w:name="_GoBack"/>
      <w:bookmarkEnd w:id="0"/>
    </w:p>
    <w:sectPr w:rsidR="00C878B5" w:rsidRPr="00D20EF5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220F1" w14:textId="77777777" w:rsidR="004D0EFF" w:rsidRDefault="004D0EFF" w:rsidP="002317C1">
      <w:pPr>
        <w:spacing w:after="0" w:line="240" w:lineRule="auto"/>
      </w:pPr>
      <w:r>
        <w:separator/>
      </w:r>
    </w:p>
  </w:endnote>
  <w:endnote w:type="continuationSeparator" w:id="0">
    <w:p w14:paraId="52DAEF77" w14:textId="77777777" w:rsidR="004D0EFF" w:rsidRDefault="004D0EFF" w:rsidP="00231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5AE4F" w14:textId="77777777" w:rsidR="004D0EFF" w:rsidRDefault="004D0EFF" w:rsidP="002317C1">
      <w:pPr>
        <w:spacing w:after="0" w:line="240" w:lineRule="auto"/>
      </w:pPr>
      <w:r>
        <w:separator/>
      </w:r>
    </w:p>
  </w:footnote>
  <w:footnote w:type="continuationSeparator" w:id="0">
    <w:p w14:paraId="5029AD87" w14:textId="77777777" w:rsidR="004D0EFF" w:rsidRDefault="004D0EFF" w:rsidP="00231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0713CD" w14:textId="77777777" w:rsidR="002317C1" w:rsidRDefault="002317C1" w:rsidP="002317C1">
    <w:pPr>
      <w:pStyle w:val="Header"/>
    </w:pPr>
    <w:r>
      <w:t>Milbir Singh Guram</w:t>
    </w:r>
  </w:p>
  <w:p w14:paraId="29C39403" w14:textId="78921D25" w:rsidR="002317C1" w:rsidRDefault="002317C1" w:rsidP="002317C1">
    <w:pPr>
      <w:pStyle w:val="Header"/>
    </w:pPr>
    <w:r>
      <w:t>301405596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C1"/>
    <w:rsid w:val="002317C1"/>
    <w:rsid w:val="002D4B04"/>
    <w:rsid w:val="004D0EFF"/>
    <w:rsid w:val="007427C9"/>
    <w:rsid w:val="00821F4A"/>
    <w:rsid w:val="00842428"/>
    <w:rsid w:val="00970C9A"/>
    <w:rsid w:val="00AD36F9"/>
    <w:rsid w:val="00B0013A"/>
    <w:rsid w:val="00C878B5"/>
    <w:rsid w:val="00C92C33"/>
    <w:rsid w:val="00D145FC"/>
    <w:rsid w:val="00D20EF5"/>
    <w:rsid w:val="00D8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E52D"/>
  <w15:chartTrackingRefBased/>
  <w15:docId w15:val="{0421776C-1F09-4E4D-A735-EE57B07F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C1"/>
  </w:style>
  <w:style w:type="paragraph" w:styleId="Footer">
    <w:name w:val="footer"/>
    <w:basedOn w:val="Normal"/>
    <w:link w:val="FooterChar"/>
    <w:uiPriority w:val="99"/>
    <w:unhideWhenUsed/>
    <w:rsid w:val="00231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6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Milbir Guram</dc:creator>
  <cp:keywords/>
  <dc:description/>
  <cp:lastModifiedBy>Milbir Guram</cp:lastModifiedBy>
  <cp:revision>7</cp:revision>
  <dcterms:created xsi:type="dcterms:W3CDTF">2020-03-08T03:36:00Z</dcterms:created>
  <dcterms:modified xsi:type="dcterms:W3CDTF">2020-03-08T07:09:00Z</dcterms:modified>
</cp:coreProperties>
</file>