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C9" w:rsidRDefault="00A106C9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вычислительной техники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="00952D60">
        <w:rPr>
          <w:rFonts w:ascii="Times New Roman" w:hAnsi="Times New Roman" w:cs="Times New Roman"/>
          <w:sz w:val="28"/>
        </w:rPr>
        <w:t>Вычислительная техника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о лабораторной работе №1</w:t>
      </w:r>
    </w:p>
    <w:p w:rsidR="00456E86" w:rsidRDefault="00952D60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BD4F84">
        <w:rPr>
          <w:rFonts w:ascii="Times New Roman" w:hAnsi="Times New Roman" w:cs="Times New Roman"/>
          <w:sz w:val="28"/>
        </w:rPr>
        <w:t xml:space="preserve"> дисциплине «Разработка кроссплатформенных приложений</w:t>
      </w:r>
      <w:r w:rsidR="00456E86">
        <w:rPr>
          <w:rFonts w:ascii="Times New Roman" w:hAnsi="Times New Roman" w:cs="Times New Roman"/>
          <w:sz w:val="28"/>
        </w:rPr>
        <w:t>»</w:t>
      </w:r>
    </w:p>
    <w:p w:rsidR="00BD4F84" w:rsidRDefault="00BD4F84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r w:rsidRPr="00BD4F84">
        <w:rPr>
          <w:rFonts w:ascii="Times New Roman" w:hAnsi="Times New Roman" w:cs="Times New Roman"/>
          <w:sz w:val="28"/>
        </w:rPr>
        <w:t>Графические интерфейсы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BD4F84" w:rsidP="002A3D5D">
      <w:pPr>
        <w:spacing w:line="360" w:lineRule="auto"/>
        <w:ind w:right="1275"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952D60">
        <w:rPr>
          <w:rFonts w:ascii="Times New Roman" w:hAnsi="Times New Roman" w:cs="Times New Roman"/>
          <w:sz w:val="28"/>
        </w:rPr>
        <w:t xml:space="preserve">: ст-ты </w:t>
      </w:r>
      <w:r w:rsidR="00456E86">
        <w:rPr>
          <w:rFonts w:ascii="Times New Roman" w:hAnsi="Times New Roman" w:cs="Times New Roman"/>
          <w:sz w:val="28"/>
        </w:rPr>
        <w:t xml:space="preserve">гр. </w:t>
      </w:r>
      <w:r w:rsidR="00952D60">
        <w:rPr>
          <w:rFonts w:ascii="Times New Roman" w:hAnsi="Times New Roman" w:cs="Times New Roman"/>
          <w:sz w:val="28"/>
        </w:rPr>
        <w:t>22ВОЭ1</w:t>
      </w:r>
    </w:p>
    <w:p w:rsidR="00456E86" w:rsidRDefault="00456E86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Улитина А.В.</w:t>
      </w:r>
    </w:p>
    <w:p w:rsidR="00952D60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Нагаев Д.А.</w:t>
      </w:r>
    </w:p>
    <w:p w:rsidR="00456E86" w:rsidRDefault="002A3D5D" w:rsidP="002A3D5D">
      <w:pPr>
        <w:spacing w:line="360" w:lineRule="auto"/>
        <w:ind w:firstLine="453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Проверили: </w:t>
      </w:r>
      <w:r w:rsidR="00A172CE">
        <w:rPr>
          <w:rFonts w:ascii="Times New Roman" w:hAnsi="Times New Roman" w:cs="Times New Roman"/>
          <w:sz w:val="28"/>
        </w:rPr>
        <w:t>к.т.н., доцент каф. ВТ</w:t>
      </w:r>
    </w:p>
    <w:p w:rsidR="002A3D5D" w:rsidRDefault="00BD4F84" w:rsidP="00A172CE">
      <w:pPr>
        <w:spacing w:line="360" w:lineRule="auto"/>
        <w:ind w:left="4955" w:right="1558" w:firstLine="99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Юрова О.В.</w:t>
      </w:r>
    </w:p>
    <w:p w:rsidR="002A3D5D" w:rsidRDefault="00BD4F84" w:rsidP="00A172CE">
      <w:pPr>
        <w:tabs>
          <w:tab w:val="left" w:pos="7797"/>
        </w:tabs>
        <w:spacing w:line="360" w:lineRule="auto"/>
        <w:ind w:right="1417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Карамышева Н.С.</w:t>
      </w:r>
    </w:p>
    <w:p w:rsidR="002A3D5D" w:rsidRPr="00A172CE" w:rsidRDefault="002A3D5D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952D60" w:rsidRPr="00A172CE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2A3D5D" w:rsidRDefault="002A3D5D" w:rsidP="00BD4F84">
      <w:pPr>
        <w:spacing w:line="360" w:lineRule="auto"/>
        <w:ind w:right="1700"/>
        <w:contextualSpacing/>
        <w:rPr>
          <w:rFonts w:ascii="Times New Roman" w:hAnsi="Times New Roman" w:cs="Times New Roman"/>
          <w:sz w:val="28"/>
        </w:rPr>
      </w:pPr>
    </w:p>
    <w:p w:rsidR="002A3D5D" w:rsidRDefault="00A172CE" w:rsidP="006E1CAC">
      <w:pPr>
        <w:spacing w:line="360" w:lineRule="auto"/>
        <w:ind w:right="1700" w:firstLine="1843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2025</w:t>
      </w: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D4F84">
        <w:rPr>
          <w:rFonts w:ascii="Times New Roman" w:hAnsi="Times New Roman" w:cs="Times New Roman"/>
          <w:sz w:val="28"/>
          <w:szCs w:val="28"/>
        </w:rPr>
        <w:t>аучиться разрабатывать приложения, обладающие графическим интерфейсом пользователя, с использованием библиотеки Swing.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Вычислить определенный интеграл функции </w:t>
      </w:r>
      <w:r>
        <w:rPr>
          <w:rFonts w:ascii="Times New Roman" w:hAnsi="Times New Roman" w:cs="Times New Roman"/>
          <w:sz w:val="28"/>
          <w:szCs w:val="28"/>
        </w:rPr>
        <w:t>1/х</w:t>
      </w:r>
      <w:r w:rsidRPr="00BD4F84">
        <w:rPr>
          <w:rFonts w:ascii="Times New Roman" w:hAnsi="Times New Roman" w:cs="Times New Roman"/>
          <w:sz w:val="28"/>
          <w:szCs w:val="28"/>
        </w:rPr>
        <w:t xml:space="preserve">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</w:t>
      </w:r>
      <w:r>
        <w:rPr>
          <w:rFonts w:ascii="Times New Roman" w:hAnsi="Times New Roman" w:cs="Times New Roman"/>
          <w:sz w:val="28"/>
          <w:szCs w:val="28"/>
        </w:rPr>
        <w:t xml:space="preserve">(JTable) с четырьмя колонками: </w:t>
      </w:r>
      <w:r w:rsidRPr="00BD4F84">
        <w:rPr>
          <w:rFonts w:ascii="Times New Roman" w:hAnsi="Times New Roman" w:cs="Times New Roman"/>
          <w:sz w:val="28"/>
          <w:szCs w:val="28"/>
        </w:rPr>
        <w:t>нижняя граница интегрирования, верхняя граница интегрирования, шаг интегрирования и результат вычисления.  Кроме того, должны прис</w:t>
      </w:r>
      <w:r>
        <w:rPr>
          <w:rFonts w:ascii="Times New Roman" w:hAnsi="Times New Roman" w:cs="Times New Roman"/>
          <w:sz w:val="28"/>
          <w:szCs w:val="28"/>
        </w:rPr>
        <w:t xml:space="preserve">утствовать 3 кнопки (JButton): </w:t>
      </w:r>
      <w:r w:rsidRPr="00BD4F84">
        <w:rPr>
          <w:rFonts w:ascii="Times New Roman" w:hAnsi="Times New Roman" w:cs="Times New Roman"/>
          <w:sz w:val="28"/>
          <w:szCs w:val="28"/>
        </w:rPr>
        <w:t xml:space="preserve">добавить, удалить, вычислить. Для добавления/удаления строки и вычисления значения определенного интеграла для функции </w:t>
      </w:r>
      <w:r>
        <w:rPr>
          <w:rFonts w:ascii="Times New Roman" w:hAnsi="Times New Roman" w:cs="Times New Roman"/>
          <w:sz w:val="28"/>
          <w:szCs w:val="28"/>
        </w:rPr>
        <w:t xml:space="preserve">1/х </w:t>
      </w:r>
      <w:r w:rsidRPr="00BD4F84">
        <w:rPr>
          <w:rFonts w:ascii="Times New Roman" w:hAnsi="Times New Roman" w:cs="Times New Roman"/>
          <w:sz w:val="28"/>
          <w:szCs w:val="28"/>
        </w:rPr>
        <w:t xml:space="preserve">и параметров выделенной строки таблицы. Результат должен выводиться в четвертой колонке, которая не доступна для редактирования. 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BD4F84" w:rsidP="001621BA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Ход работы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21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4F8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5C7453" w:rsidRPr="005C7453" w:rsidRDefault="005C7453" w:rsidP="005C7453">
      <w:pPr>
        <w:spacing w:line="360" w:lineRule="auto"/>
        <w:ind w:right="141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>package my.contacteditor;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>import javax.swing.table.DefaultTableModel;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>import javax.swing.JOptionPane;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public class ContactEditorUI extends javax.swing.JFrame {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public ContactEditorUI()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initComponents();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@SuppressWarnings("unchecked")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void initComponents()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javax.swing.JPanel();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jLabel1 = new javax.swing.JLabel();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 = new javax.swing.JTextField();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javax.swing.JLabel();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jTextField2 = new javax.swing.JTextField();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jLabel3 = new javax.swing.JLabel();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jTextField3 = new javax.swing.JTextField();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jButton1 = new javax.swing.JButton();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jButton2 = new javax.swing.JButton();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jButton3 = new javax.swing.JButton();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 = new javax.swing.JScrollPane();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jTable1 = new javax.swing.JTable();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setDefaultCloseOperation(javax.swing.WindowConstants.EXIT_ON_CLOSE);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jPanel1.setBorder(javax.swing.BorderFactory.createTitledBorder(null, "интеграл 1/х", javax.swing.border.TitledBorder.DEFAULT_JUSTIFICATION, javax.swing.border.TitledBorder.DEFAULT_POSITION, new java.awt.Font("Tahoma", 1, 12))); // NOI18N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jLabel1.setText("верхний предел");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jTextField1.addActionListener(new java.awt.event.ActionListener()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jTextField1ActionPerformed(evt);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jLabel2.setText("нижний предел");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jLabel3.setText("шаг");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jButton1.setText("добавить");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jButton1.addActionListener(new java.awt.event.ActionListener()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jButton1ActionPerformed(evt);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jButton2.setText("вычислить");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jButton2.addActionListener(new java.awt.event.ActionListener()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jButton2ActionPerformed(evt);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jButton3.setText("удалить");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jButton3.addActionListener(new java.awt.event.ActionListener()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jButton3ActionPerformed(evt);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jTable1.setFont(new java.awt.Font("Tahoma", 1, 12)); // NOI18N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jTable1.setModel(new javax.swing.table.DefaultTableModel(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new Object [][]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new String []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"верх.пред", "ниж.пред", "шаг", "результат"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boolean[] canEdit = new boolean []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false, false, false, false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boolean isCellEditable(int rowIndex, int columnIndex)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canEdit [columnIndex];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jScrollPane1.setViewportView(jTable1);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jPanel1Layout = new javax.swing.GroupLayout(jPanel1);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jPanel1.setLayout(jPanel1Layout);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jPanel1Layout.setHorizontalGroup(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.addGroup(jPanel1Layout.createSequentialGroup()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.addGroup(jPanel1Layout.createParallelGroup(javax.swing.GroupLayout.Alignment.LEADING, false)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.addComponent(jLabel1, javax.swing.GroupLayout.DEFAULT_SIZE, javax.swing.GroupLayout.DEFAULT_SIZE, Short.MAX_VALUE)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.addComponent(jTextField1)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.addComponent(jLabel2)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.addComponent(jTextField2)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.addComponent(jLabel3)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.addComponent(jTextField3))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.addPreferredGap(javax.swing.LayoutStyle.ComponentPlacement.RELATED, javax.swing.GroupLayout.DEFAULT_SIZE, Short.MAX_VALUE)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.addGroup(jPanel1Layout.createParallelGroup(javax.swing.GroupLayout.Alignment.LEADING, false)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.addComponent(jButton2, javax.swing.GroupLayout.Alignment.TRAILING, javax.swing.GroupLayout.DEFAULT_SIZE, javax.swing.GroupLayout.DEFAULT_SIZE, Short.MAX_VALUE)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.addComponent(jButton3, javax.swing.GroupLayout.Alignment.TRAILING, javax.swing.GroupLayout.DEFAULT_SIZE, javax.swing.GroupLayout.DEFAULT_SIZE, Short.MAX_VALUE)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.addComponent(jButton1, javax.swing.GroupLayout.Alignment.TRAILING, javax.swing.GroupLayout.DEFAULT_SIZE, javax.swing.GroupLayout.DEFAULT_SIZE, Short.MAX_VALUE))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.addGap(92, 92, 92))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.addGroup(javax.swing.GroupLayout.Alignment.TRAILING, jPanel1Layout.createSequentialGroup()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.addContainerGap(javax.swing.GroupLayout.DEFAULT_SIZE, Short.MAX_VALUE)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.addComponent(jScrollPane1, javax.swing.GroupLayout.PREFERRED_SIZE, 375, javax.swing.GroupLayout.PREFERRED_SIZE)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jPanel1Layout.setVerticalGroup(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.addGroup(jPanel1Layout.createSequentialGroup()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.addComponent(jLabel1)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.addComponent(jButton1))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.addComponent(jLabel2)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.addComponent(jTextField2, javax.swing.GroupLayout.PREFERRED_SIZE, javax.swing.GroupLayout.DEFAULT_SIZE, javax.swing.GroupLayout.PREFERRED_SIZE)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.addComponent(jButton2))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.addComponent(jLabel3)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.addComponent(jTextField3, javax.swing.GroupLayout.PREFERRED_SIZE, javax.swing.GroupLayout.DEFAULT_SIZE, javax.swing.GroupLayout.PREFERRED_SIZE)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.addComponent(jButton3))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.addComponent(jScrollPane1, javax.swing.GroupLayout.DEFAULT_SIZE, 126, Short.MAX_VALUE)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getContentPane().setLayout(layout);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layout.setHorizontalGroup(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.addComponent(jPanel1, javax.swing.GroupLayout.DEFAULT_SIZE, javax.swing.GroupLayout.DEFAULT_SIZE, Short.MAX_VALUE)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layout.setVerticalGroup(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.addGap(0, 0, Short.MAX_VALUE))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pack();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}// &lt;/editor-fold&gt;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void jTextField1ActionPerformed(java.awt.event.ActionEvent evt) {    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jButton1ActionPerformed(java.awt.event.ActionEvent evt) { 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vpred;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npred;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step;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vpred = Double.parseDouble(jTextField1.getText());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npred = Double.parseDouble(jTextField2.getText());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step = Double.parseDouble(jTextField3.getText());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DefaultTableModel tModel = (DefaultTableModel) jTable1.getModel();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tModel.addRow(new Object[] {vpred, npred, step});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jTextField1.setText("");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jTextField2.setText("");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jTextField3.setText("");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jButton2ActionPerformed(java.awt.event.ActionEvent evt) { 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vp;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np;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st;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result;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DefaultTableModel tModel = (DefaultTableModel) jTable1.getModel();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int rowNom = jTable1.getSelectedRow();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if (rowNom == -1)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JOptionPane.showMessageDialog(null, "выберите строку!");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}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else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vp = Double.parseDouble(tModel.getValueAt(rowNom, 0).toString());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np = Double.parseDouble(tModel.getValueAt(rowNom, 1).toString());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st = Double.parseDouble(tModel.getValueAt(rowNom, 2).toString());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CalcInt (vp,np,st);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tModel.setValueAt(result, rowNom, 3);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}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public double CalcInt (double vp, double npr, double step){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start, h, sumS=0;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start = vp;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h= Math.min (step, (npr - start));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sumS +=h * (1/ start + 1/(start + h)) / 2;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start += h;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} while ((start)&lt; npr);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return sumS;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jButton3ActionPerformed(java.awt.event.ActionEvent evt) { 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DefaultTableModel tModel = (DefaultTableModel) jTable1.getModel();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int rowNom = jTable1.getSelectedRow();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if (rowNom == -1)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JOptionPane.showMessageDialog(null, "выберите строку!");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}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else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tModel.removeRow(rowNom);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 args[])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java.awt.EventQueue.invokeLater(new Runnable()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run()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ContactEditorUI().setVisible(true);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// Variables declaration - do not modify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jButton1;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jButton2;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jButton3;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jLabel2;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jLabel3;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jPanel1;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private javax.swing.JScrollPane jScrollPane1;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javax.swing.JTable jTable1;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jTextField1;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jTextField2;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jTextField3;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// End of variables declaration                   </w:t>
      </w:r>
    </w:p>
    <w:p w:rsidR="001621BA" w:rsidRPr="00BD4F84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D4F84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Словесное описание </w:t>
      </w:r>
      <w:r w:rsidR="001621BA">
        <w:rPr>
          <w:rFonts w:ascii="Times New Roman" w:hAnsi="Times New Roman" w:cs="Times New Roman"/>
          <w:sz w:val="28"/>
          <w:szCs w:val="28"/>
        </w:rPr>
        <w:t>алгоритма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трех переменных типа double: vpred, npred и step, которые будут использоваться для хранения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текста из текстового поля jTextField1, преобразование его в число типа double и присвоение переменной vpred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C7453">
        <w:rPr>
          <w:rFonts w:ascii="Times New Roman" w:hAnsi="Times New Roman" w:cs="Times New Roman"/>
          <w:sz w:val="28"/>
          <w:szCs w:val="28"/>
        </w:rPr>
        <w:t>олучение текста из jTextField2, преобразование в double и присвоение переменной npred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текста из jTextField3, преобразование в double и присвоение переменной step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из jTable1 и приведение ее к типу DefaultTableModel, чтобы можно было добавлять строки.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Добавление новой строки в модель таблицы с тремя значениями: vpred, npred и step.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Очистка текстовых полей после добавления данных в таблицу.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jButton2.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четырех переменных типа double: vp, np, st и result, которые будут использоваться для хранения значений из выбранной строки таблицы и результата вычислений.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Получение модели таблицы из jTable1 и приведение ее к типу DefaultTableModel.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 Если строка не выбрана, rowNom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Проверка, выбрана ли строка. Если нет, отображается сообщение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Если строка выбрана, извлечение значений из выбранной строки таблицы и преобразование их в double. Значения присваиваются переменным vp, np и st.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Вызов метода CalcInt, который выполняет вычисления с использованием значений vp, np и st, и присвоение результата переменной result.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Установка значения result в четвертую колонку (индекс 3) выбранной строки таблицы.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 CalcInt, который принимает три па</w:t>
      </w:r>
      <w:r>
        <w:rPr>
          <w:rFonts w:ascii="Times New Roman" w:hAnsi="Times New Roman" w:cs="Times New Roman"/>
          <w:sz w:val="28"/>
          <w:szCs w:val="28"/>
        </w:rPr>
        <w:t>раметра: vp, npr и step</w:t>
      </w:r>
      <w:r w:rsidRPr="005C7453">
        <w:rPr>
          <w:rFonts w:ascii="Times New Roman" w:hAnsi="Times New Roman" w:cs="Times New Roman"/>
          <w:sz w:val="28"/>
          <w:szCs w:val="28"/>
        </w:rPr>
        <w:t>. Метод возвращает значение типа double.</w:t>
      </w:r>
    </w:p>
    <w:p w:rsidR="005C7453" w:rsidRP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переменных: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start — начальное значение, инициализируется значением vp.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h — переменная для хранения текущего шага.</w:t>
      </w:r>
    </w:p>
    <w:p w:rsid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sumS — переменная для накопления суммы, инициализируется нулем.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Инициализация переменной start значением vp.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Начало цикла do-while, который будет выполняться хотя бы один раз.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Вычисление значения h, которое будет равно меньшему из step и разности npr и start. Это гарантирует, что шаг не превысит оставшееся расстояние до npr.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Обновление sumS с использованием метода трапеций для численного интегрирования. Здесь вычисляется площадь трапеции, основанной на текущем start и start + h.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Увеличение start на значение h, чтобы перейти к следующему интервалу.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Условие продолжения цикла: пока start меньше npr, цикл будет выполняться.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Возврат накопленной суммы sumS, которая представляет собой результат интегрирования.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jButton3.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 Если строка не выбрана, rowNom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Проверка, выбрана ли строка. 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Показ сообщения пользователю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Удаление выбранной строки из модели таблицы.</w:t>
      </w:r>
    </w:p>
    <w:p w:rsidR="005C7453" w:rsidRPr="005C7453" w:rsidRDefault="005C7453" w:rsidP="005C7453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BD4F84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6F9399" wp14:editId="7948A588">
            <wp:extent cx="2581275" cy="255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482" cy="25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Добавление значений в таблицу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CC0268" wp14:editId="6EA32A0B">
            <wp:extent cx="2606095" cy="2581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265" cy="25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Значения из таблицы были удалены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0BC405" wp14:editId="2DC0CDE0">
            <wp:extent cx="3104092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501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Всплывающее окно, если не была выбрана строчка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B47DD8" wp14:editId="2528F6FA">
            <wp:extent cx="2698871" cy="2686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394" cy="26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Вычисление результата</w:t>
      </w:r>
    </w:p>
    <w:p w:rsidR="005C7453" w:rsidRDefault="005C7453" w:rsidP="005C7453">
      <w:pPr>
        <w:spacing w:line="360" w:lineRule="auto"/>
        <w:ind w:right="14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просчет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2208" cy="2066925"/>
            <wp:effectExtent l="0" t="0" r="0" b="0"/>
            <wp:docPr id="6" name="Рисунок 6" descr="F:\3 курс разраб крос прил\1 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 курс разраб крос прил\1 ре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10" cy="207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 Первый просчет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2777" cy="2038350"/>
            <wp:effectExtent l="0" t="0" r="0" b="0"/>
            <wp:docPr id="7" name="Рисунок 7" descr="F:\3 курс разраб крос прил\2 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 курс разраб крос прил\2 ре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38" cy="203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просчет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75653" cy="2228850"/>
            <wp:effectExtent l="0" t="0" r="0" b="0"/>
            <wp:docPr id="8" name="Рисунок 8" descr="F:\3 курс разраб крос прил\3 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 курс разраб крос прил\3 ре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05" cy="22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Третий просчет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 совпадают с ручным просчетом, следовательно, программа работает правильно.</w:t>
      </w:r>
    </w:p>
    <w:p w:rsidR="005C7453" w:rsidRPr="00BD4F84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D4F84" w:rsidRDefault="00BD4F84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Вывод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получены навыки для того, чтобы разрабатывать приложения</w:t>
      </w:r>
      <w:r w:rsidRPr="005C7453">
        <w:rPr>
          <w:rFonts w:ascii="Times New Roman" w:hAnsi="Times New Roman" w:cs="Times New Roman"/>
          <w:sz w:val="28"/>
          <w:szCs w:val="28"/>
        </w:rPr>
        <w:t>, обладающие графическим интерфейсом пользователя, с использованием библиотеки Swing.</w:t>
      </w:r>
    </w:p>
    <w:p w:rsidR="005C7453" w:rsidRPr="00BD4F84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172CE" w:rsidRPr="00A172CE" w:rsidRDefault="00A172CE" w:rsidP="00BD4F84">
      <w:pPr>
        <w:spacing w:line="360" w:lineRule="auto"/>
        <w:ind w:right="141" w:firstLine="18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172CE" w:rsidRPr="00A172CE" w:rsidSect="00186B61">
      <w:headerReference w:type="default" r:id="rId15"/>
      <w:pgSz w:w="11906" w:h="16838"/>
      <w:pgMar w:top="1134" w:right="850" w:bottom="1134" w:left="1701" w:header="708" w:footer="708" w:gutter="0"/>
      <w:pgBorders>
        <w:top w:val="single" w:sz="4" w:space="3" w:color="auto"/>
        <w:left w:val="single" w:sz="4" w:space="24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B61" w:rsidRDefault="00186B61" w:rsidP="00186B61">
      <w:pPr>
        <w:spacing w:after="0" w:line="240" w:lineRule="auto"/>
      </w:pPr>
      <w:r>
        <w:separator/>
      </w:r>
    </w:p>
  </w:endnote>
  <w:endnote w:type="continuationSeparator" w:id="0">
    <w:p w:rsidR="00186B61" w:rsidRDefault="00186B61" w:rsidP="0018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B61" w:rsidRDefault="00186B61" w:rsidP="00186B61">
      <w:pPr>
        <w:spacing w:after="0" w:line="240" w:lineRule="auto"/>
      </w:pPr>
      <w:r>
        <w:separator/>
      </w:r>
    </w:p>
  </w:footnote>
  <w:footnote w:type="continuationSeparator" w:id="0">
    <w:p w:rsidR="00186B61" w:rsidRDefault="00186B61" w:rsidP="0018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516607"/>
      <w:docPartObj>
        <w:docPartGallery w:val="Page Numbers (Top of Page)"/>
        <w:docPartUnique/>
      </w:docPartObj>
    </w:sdtPr>
    <w:sdtContent>
      <w:p w:rsidR="00186B61" w:rsidRDefault="003653BC">
        <w:pPr>
          <w:pStyle w:val="a4"/>
          <w:jc w:val="right"/>
        </w:pPr>
        <w:r>
          <w:fldChar w:fldCharType="begin"/>
        </w:r>
        <w:r w:rsidR="00186B61">
          <w:instrText>PAGE   \* MERGEFORMAT</w:instrText>
        </w:r>
        <w:r>
          <w:fldChar w:fldCharType="separate"/>
        </w:r>
        <w:r w:rsidR="005C7453">
          <w:rPr>
            <w:noProof/>
          </w:rPr>
          <w:t>14</w:t>
        </w:r>
        <w:r>
          <w:fldChar w:fldCharType="end"/>
        </w:r>
      </w:p>
    </w:sdtContent>
  </w:sdt>
  <w:p w:rsidR="00186B61" w:rsidRDefault="00186B6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A3CE8"/>
    <w:multiLevelType w:val="hybridMultilevel"/>
    <w:tmpl w:val="9E12810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537030DB"/>
    <w:multiLevelType w:val="hybridMultilevel"/>
    <w:tmpl w:val="F06E5B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EBD4F5A"/>
    <w:multiLevelType w:val="hybridMultilevel"/>
    <w:tmpl w:val="B3540D86"/>
    <w:lvl w:ilvl="0" w:tplc="B9DEF0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CE4525"/>
    <w:multiLevelType w:val="hybridMultilevel"/>
    <w:tmpl w:val="A970C37C"/>
    <w:lvl w:ilvl="0" w:tplc="FE6AC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C682EE9"/>
    <w:multiLevelType w:val="hybridMultilevel"/>
    <w:tmpl w:val="D09A4C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DE54AE"/>
    <w:multiLevelType w:val="hybridMultilevel"/>
    <w:tmpl w:val="488A6858"/>
    <w:lvl w:ilvl="0" w:tplc="252A411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E86"/>
    <w:rsid w:val="000576DE"/>
    <w:rsid w:val="000F5774"/>
    <w:rsid w:val="0015254B"/>
    <w:rsid w:val="001621BA"/>
    <w:rsid w:val="00186B61"/>
    <w:rsid w:val="00220E4C"/>
    <w:rsid w:val="00241A6E"/>
    <w:rsid w:val="00255F58"/>
    <w:rsid w:val="00264B4F"/>
    <w:rsid w:val="002A3D5D"/>
    <w:rsid w:val="0030661C"/>
    <w:rsid w:val="00312AB5"/>
    <w:rsid w:val="003653BC"/>
    <w:rsid w:val="003C1978"/>
    <w:rsid w:val="003D7E74"/>
    <w:rsid w:val="003E391A"/>
    <w:rsid w:val="003F6BE0"/>
    <w:rsid w:val="00456E86"/>
    <w:rsid w:val="004632F8"/>
    <w:rsid w:val="00544411"/>
    <w:rsid w:val="005714CB"/>
    <w:rsid w:val="00580A5D"/>
    <w:rsid w:val="005C7453"/>
    <w:rsid w:val="00631C5D"/>
    <w:rsid w:val="006C7051"/>
    <w:rsid w:val="006E1CAC"/>
    <w:rsid w:val="0071305A"/>
    <w:rsid w:val="00725B95"/>
    <w:rsid w:val="008C1798"/>
    <w:rsid w:val="008E336B"/>
    <w:rsid w:val="00952D60"/>
    <w:rsid w:val="009C1D17"/>
    <w:rsid w:val="00A106C9"/>
    <w:rsid w:val="00A172CE"/>
    <w:rsid w:val="00A25E53"/>
    <w:rsid w:val="00AA60BD"/>
    <w:rsid w:val="00B2251A"/>
    <w:rsid w:val="00B85EA8"/>
    <w:rsid w:val="00BD4F84"/>
    <w:rsid w:val="00BE6D92"/>
    <w:rsid w:val="00C442B5"/>
    <w:rsid w:val="00CB16C4"/>
    <w:rsid w:val="00CD6BDE"/>
    <w:rsid w:val="00D506E4"/>
    <w:rsid w:val="00D63BAD"/>
    <w:rsid w:val="00DD59DB"/>
    <w:rsid w:val="00E1058C"/>
    <w:rsid w:val="00E31859"/>
    <w:rsid w:val="00E63F38"/>
    <w:rsid w:val="00EB2535"/>
    <w:rsid w:val="00EF1FE3"/>
    <w:rsid w:val="00F464C4"/>
    <w:rsid w:val="00F5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6C4D9C"/>
  <w15:docId w15:val="{81498D99-A143-42BD-BFB0-4A57DB23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B61"/>
  </w:style>
  <w:style w:type="paragraph" w:styleId="a6">
    <w:name w:val="footer"/>
    <w:basedOn w:val="a"/>
    <w:link w:val="a7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B61"/>
  </w:style>
  <w:style w:type="paragraph" w:styleId="a8">
    <w:name w:val="List Paragraph"/>
    <w:basedOn w:val="a"/>
    <w:uiPriority w:val="34"/>
    <w:qFormat/>
    <w:rsid w:val="008E336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C5298-EE03-4AC8-A8FD-DFA907B03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14</Pages>
  <Words>2386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Улитин</dc:creator>
  <cp:keywords/>
  <dc:description/>
  <cp:lastModifiedBy>Иван Улитин</cp:lastModifiedBy>
  <cp:revision>1</cp:revision>
  <cp:lastPrinted>2024-10-07T11:28:00Z</cp:lastPrinted>
  <dcterms:created xsi:type="dcterms:W3CDTF">2024-09-30T15:36:00Z</dcterms:created>
  <dcterms:modified xsi:type="dcterms:W3CDTF">2025-02-18T16:56:00Z</dcterms:modified>
</cp:coreProperties>
</file>