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B91A5C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="00B91A5C" w:rsidRPr="00B91A5C">
        <w:rPr>
          <w:rFonts w:ascii="Times New Roman" w:hAnsi="Times New Roman" w:cs="Times New Roman"/>
          <w:sz w:val="28"/>
        </w:rPr>
        <w:t>4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r w:rsidR="00B91A5C" w:rsidRPr="00B91A5C">
        <w:rPr>
          <w:rFonts w:ascii="Times New Roman" w:hAnsi="Times New Roman" w:cs="Times New Roman"/>
          <w:sz w:val="28"/>
        </w:rPr>
        <w:t>Работа с файлами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ст-ты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91A5C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B91A5C">
        <w:rPr>
          <w:rFonts w:ascii="Times New Roman" w:hAnsi="Times New Roman" w:cs="Times New Roman"/>
          <w:sz w:val="28"/>
          <w:szCs w:val="28"/>
        </w:rPr>
        <w:t>зучить работу с файлами и механизмы сериализации данных.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91A5C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1A5C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E168BF" w:rsidRPr="00304A5F" w:rsidRDefault="00E168BF" w:rsidP="00304A5F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javax.swing.table.DefaultTableModel;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javax.swing.JOptionPane;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javax.swing.*;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java.util.LinkedList;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java.util.logging.Level;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java.util.logging.Logger;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java.util.Scanner;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import java.io.*;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public class ContactEditorUI extends javax.swing.JFrame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LinkedList &lt;RecIntegral&gt; records = new LinkedList();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 ArrayList&lt;RecTableBin&gt; rectable = new ArrayList&lt;&gt;();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ArrayList&lt;RecIntegral&gt; arrInteg = new ArrayList&lt;&gt; 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FileInputOutput fio = new FileInputOutput();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DefaultTableModel tModel;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File file;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ContactEditorUI()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initComponents();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@SuppressWarnings("unchecked")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defaultstate="collapsed" desc="Generated Code"&gt;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initComponents()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 = new javax.swing.JPanel();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jLabel1 = new javax.swing.JLabel();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 = new javax.swing.JTextField();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javax.swing.JLabel();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 = new javax.swing.JTextField();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javax.swing.JLabel();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 = new javax.swing.JTextField();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javax.swing.JScrollPane();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javax.swing.JTable();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jButton6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jButton8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jButton9 = new javax.swing.JButton();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setDefaultCloseOperation(javax.swing.WindowConstants.EXIT_ON_CLOSE);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jPanel1.setBorder(javax.swing.BorderFactory.createTitledBorder(null, "интеграл 1/х", javax.swing.border.TitledBorder.DEFAULT_JUSTIFICATION, javax.swing.border.TitledBorder.DEFAULT_POSITION, new java.awt.Font("Tahoma", 1, 12))); // NOI18N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jLabel1.setText("верхний предел");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jTextField1ActionPerformed(evt);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jLabel2.setText("нижний предел");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jLabel3.setText("шаг");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jButton1.setText("добавить");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jButton2.setText("вычислить");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jButton2ActionPerformed(evt);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jButton3.setText("удалить");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jTable1.setFont(new java.awt.Font("Tahoma", 1, 12)); // NOI18N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javax.swing.table.DefaultTableModel(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[][]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"верх.пред", "ниж.пред", "шаг", "результат"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boolean[] canEdit = new boolean []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boolean isCellEditable(int rowIndex, int columnIndex)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canEdit [columnIndex];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jButton4.setText("заполнить");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jButton4ActionPerformed(evt);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jButton5.setText("очистить");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jButton6.setText("сохранить в ТВ");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jButton6.addActionListener(new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jButton6ActionPerformed(evt);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jButton7.setText("загрузить из ТВ");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jButton7.setActionCommand("загрузить  ТВ");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jButton7.addActionListener(new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jButton7ActionPerformed(evt);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jButton8.setText("сохранить в ДВ");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jButton8.addActionListener(new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jButton8ActionPerformed(evt);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jButton9.setText("загрузить из ДВ");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jButton9.addActionListener(new java.awt.event.ActionListener()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actionPerformed(java.awt.event.ActionEvent evt)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jButton9ActionPerformed(evt);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javax.swing.GroupLayout jPanel1Layout = new javax.swing.GroupLayout(jPanel1);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jPanel1.setLayout(jPanel1Layout);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jPanel1Layout.setHorizontalGroup(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.addComponent(jScrollPane1)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.addGroup(jPanel1Layout.createParallelGroup(javax.swing.GroupLayout.Alignment.LEADING, false)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.addComponent(jLabel1, javax.swing.GroupLayout.DEFAULT_SIZE,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.addComponent(jTextField1)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.addComponent(jLabel2)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.addComponent(jTextField2)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.addComponent(jLabel3)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.addComponent(jTextField3))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.addGap(107, 107, 107)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.addComponent(jButton5)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.addGap(35, 35, 35)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.addComponent(jButton3, javax.swing.GroupLayout.PREFERRED_SIZE, 87, javax.swing.GroupLayout.PREFERRED_SIZE)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.addPreferredGap(javax.swing.LayoutStyle.ComponentPlacement.RELATED,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.addComponent(jButton8))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.addComponent(jButton2)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.addPreferredGap(javax.swing.LayoutStyle.ComponentPlacement.RELATED,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.addComponent(jButton7))))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.addComponent(jButton4)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.addGap(29, 29, 29)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.addComponent(jButton1, javax.swing.GroupLayout.PREFERRED_SIZE, 87, javax.swing.GroupLayout.PREFERRED_SIZE)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.addPreferredGap(javax.swing.LayoutStyle.ComponentPlacement.RELATED,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.addComponent(jButton6))))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.addComponent(jButton9)))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.addGap(26, 26, 26)))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.addContainerGap())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jPanel1Layout.setVerticalGroup(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.addGap(23, 23, 23)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.addGroup(jPanel1Layout.createParallelGroup(javax.swing.GroupLayout.Alignment.BASELINE)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.addComponent(jButton4)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.addComponent(jButton1)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.addComponent(jButton6)))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.addContainerGap()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.addComponent(jLabel1)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.addPreferredGap(javax.swing.LayoutStyle.ComponentPlacement.RELATED)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.addComponent(jTextField1, javax.swing.GroupLayout.PREFERRED_SIZE, javax.swing.GroupLayout.DEFAULT_SIZE, javax.swing.GroupLayout.PREFERRED_SIZE)))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.addComponent(jLabel2)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.addPreferredGap(javax.swing.LayoutStyle.ComponentPlacement.RELATED)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.addComponent(jTextField2, javax.swing.GroupLayout.PREFERRED_SIZE, javax.swing.GroupLayout.DEFAULT_SIZE, javax.swing.GroupLayout.PREFERRED_SIZE))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.addGroup(jPanel1Layout.createParallelGroup(javax.swing.GroupLayout.Alignment.BASELINE)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.addComponent(jButton5)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.addComponent(jButton2)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.addComponent(jButton7)))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.addGap(18, 18, 18)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.addComponent(jLabel3))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.addGroup(javax.swing.GroupLayout.Alignment.TRAILING, jPanel1Layout.createParallelGroup(javax.swing.GroupLayout.Alignment.BASELINE)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.addComponent(jButton3)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.addComponent(jButton8)))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.addPreferredGap(javax.swing.LayoutStyle.ComponentPlacement.UNRELATED)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.addGroup(jPanel1Layout.createParallelGroup(javax.swing.GroupLayout.Alignment.LEADING)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.addComponent(jTextField3, javax.swing.GroupLayout.PREFERRED_SIZE, javax.swing.GroupLayout.DEFAULT_SIZE, javax.swing.GroupLayout.PREFERRED_SIZE)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.addGap(61, 61, 61))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.addGroup(javax.swing.GroupLayout.Alignment.TRAILING, jPanel1Layout.createSequentialGroup()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.addComponent(jButton9)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.addGap(47, 47, 47)))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.addComponent(jScrollPane1, javax.swing.GroupLayout.DEFAULT_SIZE, 171,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.addContainerGap())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javax.swing.GroupLayout layout = new javax.swing.GroupLayout(getContentPane());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getContentPane().setLayout(layout);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layout.setHorizontalGroup(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.addComponent(jPanel1, javax.swing.GroupLayout.DEFAULT_SIZE,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layout.setVerticalGroup(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layout.createParallelGroup(javax.swing.GroupLayout.Alignment.LEADING)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.addComponent(jPanel1, javax.swing.GroupLayout.DEFAULT_SIZE, javax.swing.GroupLayout.DEFAULT_SIZE, Short.MAX_VALUE)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pack();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}// &lt;/editor-fold&gt;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jTextField1ActionPerformed(java.awt.event.ActionEvent evt) {   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double vpred;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double npred;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double step;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vpred = Double.parseDouble(jTextField1.getText());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npred = Double.parseDouble(jTextField2.getText());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step = Double.parseDouble(jTextField3.getText());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(vpred &lt; 0.000001 || vpred &gt; 1000000 ||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npred &lt; 0.000001 || npred &gt; 1000000 ||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step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>("Значения должны находиться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vpred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npred</w:t>
      </w:r>
      <w:r w:rsidRPr="00B91A5C">
        <w:rPr>
          <w:rFonts w:ascii="Times New Roman" w:hAnsi="Times New Roman" w:cs="Times New Roman"/>
          <w:sz w:val="18"/>
          <w:szCs w:val="18"/>
        </w:rPr>
        <w:t>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("Нижний предел должен быть меньше верхнего предела.");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vpred</w:t>
      </w:r>
      <w:r w:rsidRPr="00B91A5C">
        <w:rPr>
          <w:rFonts w:ascii="Times New Roman" w:hAnsi="Times New Roman" w:cs="Times New Roman"/>
          <w:sz w:val="18"/>
          <w:szCs w:val="18"/>
        </w:rPr>
        <w:t xml:space="preserve"> -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npred</w:t>
      </w:r>
      <w:r w:rsidRPr="00B91A5C">
        <w:rPr>
          <w:rFonts w:ascii="Times New Roman" w:hAnsi="Times New Roman" w:cs="Times New Roman"/>
          <w:sz w:val="18"/>
          <w:szCs w:val="18"/>
        </w:rPr>
        <w:t xml:space="preserve">) &lt;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B91A5C">
        <w:rPr>
          <w:rFonts w:ascii="Times New Roman" w:hAnsi="Times New Roman" w:cs="Times New Roman"/>
          <w:sz w:val="18"/>
          <w:szCs w:val="18"/>
        </w:rPr>
        <w:t>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("Шаг интегрирования должен быть меньше интервала.");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tModel.addRow(new Object[] {vpred, npred, step});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arrInteg.add(new RecIntegral(vpred, npred, step));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jTextField1.setText("");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jTextField2.setText("");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jTextField3.setText("");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catch (CustomException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ex.getMessage(),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"Ошибка диапазона", JOptionPane.WARNING_MESSAGE);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catch (NumberFormatException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JOptionPane.showMessageDialog(this, "Некорректное значение введено. Попробуйте снова.",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"Ошибка ввода", JOptionPane.ERROR_MESSAGE);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vp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np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st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result = 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int rowNom = jTable1.getSelectedRow();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if (rowNom == -1)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JOptionPane.showMessageDialog(null, "выберите строку!");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vp = Double.parseDouble(tModel.getValueAt(rowNom, 0).toString());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np = Double.parseDouble(tModel.getValueAt(rowNom, 1).toString());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st = Double.parseDouble(tModel.getValueAt(rowNom, 2).toString());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result = CalcInt (vp,np,st);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tModel.setValueAt(result, rowNom, 3);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arrInteg.set (rowNom, new RecIntegral (np, vp, st, result));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rectable.add(new RecTableBin(np, vp, st, result));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records.add(new RecIntegral (np,vp,st,result));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catch (ErrRecIntegralVal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Logger.getLogger(ContactEditorUI.class.getName()).log(Level.SEVERE, null, ex);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double CalcInt (double vp, double npr, double step){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sumS=0;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start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do{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h= Math.min (step, (npr - start));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sumS +=h * (1/ start + 1/(start + h)) / 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start += h;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 while ((start)&lt; npr);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sumS;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int rowNom = jTable1.getSelectedRow();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if (rowNom == -1)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JOptionPane.showMessageDialog(null, "выберите строку!");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else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tModel.removeRow(rowNom);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DefaultTableModel tModel = (DefaultTableModel) jTable1.getModel();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tModel.setNumRows(0);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DefaultTableModel tModel = (DefaultTableModel) jTable1.getModel 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tModel.setNumRows(0);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for (RecIntegral item: arrInteg)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Object[] {item.getVP(),item.getNP(),item.getST(),item.getRES()});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jButton6ActionPerformed(java.awt.event.ActionEvent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fileChooser.showSaveDialog(null);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(flag == true){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fio.OutputTxt(records, file);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 if (flag == false){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fio.OutputTxt(records);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jButton7ActionPerformed(java.awt.event.ActionEvent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fileChooser.showOpenDialog(null);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tModel.setRowCount(0);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(flag == true){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fio.InputTxt(tModel, file);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 if (flag == false){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fio.InputTxt(tModel);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jButton8ActionPerformed(java.awt.event.ActionEvent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fileChooser.showSaveDialog(null);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if (flag == true){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fio.OutputBin(rectable, file);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jButton6.setEnabled(false);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else if (flag == false){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fio.OutputBin(rectable);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jButton8.setEnabled(true);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Logger.getLogger(ContactEditorUI.class.getName()).log(Level.SEVERE, null, ex);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jButton9ActionPerformed(java.awt.event.ActionEvent evt) { 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// TODO add your handling code here: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JFileChooser fileChooser = new JFileChooser();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int option = fileChooser.showOpenDialog(null);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if (option == JFileChooser.APPROVE_OPTION)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file = fileChooser.getSelectedFile();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true;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else{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flag = false;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tModel.setRowCount(0);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rectable.clear();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if (flag == true){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fio.InputBin(tModel,rectable, file);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else if (flag == false){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fio.InputBin(tModel,rectable);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| ClassNotFoundException ex)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Logger.getLogger(ContactEditorUI.class.getName()).log(Level.SEVERE, null, ex);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main(String args[])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java.awt.EventQueue.invokeLater(new Runnable()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run()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ContactEditorUI().setVisible(true);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jButton3;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jButton4;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jButton5;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jButton6;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javax.swing.JButton jButton7;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jButton8;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javax.swing.JButton jButton9;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javax.swing.JLabel jLabel3;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javax.swing.JPanel jPanel1;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javax.swing.JScrollPane jScrollPane1;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javax.swing.JTable jTable1;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jTextField1;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jTextField2;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javax.swing.JTextField jTextField3;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304A5F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public class RecIntegral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ValidValue(double value)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value &gt;= 0.000001 &amp;&amp; value &lt;= 1000000;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0.0;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double result){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String someAdditionalParam) throws CustomException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B91A5C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 &gt;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>) 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("Нижний предел должен быть меньше верхнего предела.");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B91A5C">
        <w:rPr>
          <w:rFonts w:ascii="Times New Roman" w:hAnsi="Times New Roman" w:cs="Times New Roman"/>
          <w:sz w:val="18"/>
          <w:szCs w:val="18"/>
        </w:rPr>
        <w:t xml:space="preserve"> ((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B91A5C">
        <w:rPr>
          <w:rFonts w:ascii="Times New Roman" w:hAnsi="Times New Roman" w:cs="Times New Roman"/>
          <w:sz w:val="18"/>
          <w:szCs w:val="18"/>
        </w:rPr>
        <w:t xml:space="preserve"> -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B91A5C">
        <w:rPr>
          <w:rFonts w:ascii="Times New Roman" w:hAnsi="Times New Roman" w:cs="Times New Roman"/>
          <w:sz w:val="18"/>
          <w:szCs w:val="18"/>
        </w:rPr>
        <w:t xml:space="preserve">) &lt;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B91A5C">
        <w:rPr>
          <w:rFonts w:ascii="Times New Roman" w:hAnsi="Times New Roman" w:cs="Times New Roman"/>
          <w:sz w:val="18"/>
          <w:szCs w:val="18"/>
        </w:rPr>
        <w:t>) 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B91A5C">
        <w:rPr>
          <w:rFonts w:ascii="Times New Roman" w:hAnsi="Times New Roman" w:cs="Times New Roman"/>
          <w:sz w:val="18"/>
          <w:szCs w:val="18"/>
        </w:rPr>
        <w:t xml:space="preserve">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B91A5C">
        <w:rPr>
          <w:rFonts w:ascii="Times New Roman" w:hAnsi="Times New Roman" w:cs="Times New Roman"/>
          <w:sz w:val="18"/>
          <w:szCs w:val="18"/>
        </w:rPr>
        <w:t xml:space="preserve"> ("Шаг интегрирования должен быть меньше интервала.");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</w:rPr>
        <w:t xml:space="preserve">        </w:t>
      </w: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getNP(){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getVP(){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this.vp;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getST(){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getRES(){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setRES(double result){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this.result = result;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304A5F" w:rsidRPr="00304A5F" w:rsidRDefault="00304A5F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public class CustomException extends Exception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public CustomException(String message) {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304A5F" w:rsidRP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304A5F" w:rsidRDefault="00304A5F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04A5F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lastRenderedPageBreak/>
        <w:t>* Click nbfs://nbhost/SystemFileSystem/Templates/Licenses/license-default.txt to change this license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* Click nbfs://nbhost/SystemFileSystem/Templates/Classes/Class.java to edit this template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public class ErrRecIntegralVal extends Exception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public ErrRecIntegralVal(String message) {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B91A5C" w:rsidRP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class RecIntegral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private boolean ValidValue(double value)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value &gt;= 0.000001 &amp;&amp; value &lt;= 1000000;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0.0;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double result){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this.result = result;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RecIntegral (double np, double vp, double st, String someAdditionalParam) throws CustomException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lastRenderedPageBreak/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9A70F6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1000000) 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("Значение должно быть в диапазоне от 0.000001 до 1000000.");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 &gt;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>) 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("Нижний предел должен быть меньше верхнего предела.");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9A70F6">
        <w:rPr>
          <w:rFonts w:ascii="Times New Roman" w:hAnsi="Times New Roman" w:cs="Times New Roman"/>
          <w:sz w:val="18"/>
          <w:szCs w:val="18"/>
        </w:rPr>
        <w:t xml:space="preserve"> ((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vp</w:t>
      </w:r>
      <w:r w:rsidRPr="009A70F6">
        <w:rPr>
          <w:rFonts w:ascii="Times New Roman" w:hAnsi="Times New Roman" w:cs="Times New Roman"/>
          <w:sz w:val="18"/>
          <w:szCs w:val="18"/>
        </w:rPr>
        <w:t xml:space="preserve"> -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np</w:t>
      </w:r>
      <w:r w:rsidRPr="009A70F6">
        <w:rPr>
          <w:rFonts w:ascii="Times New Roman" w:hAnsi="Times New Roman" w:cs="Times New Roman"/>
          <w:sz w:val="18"/>
          <w:szCs w:val="18"/>
        </w:rPr>
        <w:t xml:space="preserve">) &lt;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st</w:t>
      </w:r>
      <w:r w:rsidRPr="009A70F6">
        <w:rPr>
          <w:rFonts w:ascii="Times New Roman" w:hAnsi="Times New Roman" w:cs="Times New Roman"/>
          <w:sz w:val="18"/>
          <w:szCs w:val="18"/>
        </w:rPr>
        <w:t>) 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9A70F6">
        <w:rPr>
          <w:rFonts w:ascii="Times New Roman" w:hAnsi="Times New Roman" w:cs="Times New Roman"/>
          <w:sz w:val="18"/>
          <w:szCs w:val="18"/>
        </w:rPr>
        <w:t xml:space="preserve">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r w:rsidRPr="009A70F6">
        <w:rPr>
          <w:rFonts w:ascii="Times New Roman" w:hAnsi="Times New Roman" w:cs="Times New Roman"/>
          <w:sz w:val="18"/>
          <w:szCs w:val="18"/>
        </w:rPr>
        <w:t xml:space="preserve"> ("Шаг интегрирования должен быть меньше интервала.");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</w:rPr>
        <w:t xml:space="preserve">        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this.vp = 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this.np = 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this.st = st;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double getNP(){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this.np;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public double getVP(){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this.vp;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public double getST(){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this.st;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public double getRES(){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public void setRES(double result){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this.result = result;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Default="009A70F6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* Click nbfs://nbhost/SystemFileSystem/Templates/Licenses/license-default.txt to change this license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* Click nbfs://nbhost/SystemFileSystem/Templates/Classes/Class.java to edit this template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package my.contacteditor;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java.awt.HeadlessException;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java.io.BufferedReader;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java.io.BufferedWriter;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java.io.File;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java.io.FileInputStream;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java.io.FileNotFoundException;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java.io.FileOutputStream;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>import java.io.FileReader;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java.io.FileWriter;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java.io.IOException;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java.io.ObjectInputStream;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java.io.ObjectOutputStream;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java.util.ArrayList;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java.util.LinkedList;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javax.swing.JOptionPane;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import javax.swing.table.DefaultTableModel;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right="141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class FileInputOutput{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OutputTxt (LinkedList &lt;RecIntegral&gt; records){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(BufferedWriter writer = new BufferedWriter(new FileWriter(new File ("data.txt"), false)))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for (RecIntegral rec : records)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String line = String.valueOf(rec.getNP()) + "/" + String.valueOf(rec.getNP()) + "/" + String.valueOf(rec.getST()) + "/" + String.valueOf(rec.getRES());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writer.write(line);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writer.newLine();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//writer.close();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JOptionPane.showMessageDialog(null, "Данные успешно сохранены в текстовый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e.getMessage(),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OutputTxt (LinkedList &lt;RecIntegral&gt; records, File file){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(BufferedWriter writer = new BufferedWriter(new FileWriter(file, false)))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for (RecIntegral rec : records)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String line = String.valueOf(rec.getNP()) + "/" + String.valueOf(rec.getVP()) + "/" + String.valueOf(rec.getST()) + "/" + String.valueOf(rec.getRES());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writer.write(line);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writer.newLine();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//writer.close();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JOptionPane.showMessageDialog(null, "Данные успешно сохранены в текстовый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JOptionPane.showMessageDialog(null, "Ошибка при сохранении файла: " + e.getMessage(),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InputTxt (DefaultTableModel tModel){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(BufferedReader reader = new BufferedReader(new FileReader("data.txt")))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reader.readLine()) != null)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String[] data = line.split("/");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Double[] rowData = new Double[data.length];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 = 0; i &lt; data.length; i++)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rowData[i] = Double.valueOf(data[i].trim()); // Преобразование в Double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tModel.addRow(rowData);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JOptionPane.showMessageDialog(null, "Ошибка при загрузке данных: " + e.getMessage());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InputTxt (DefaultTableModel tModel, File file){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(BufferedReader reader = new BufferedReader(new FileReader(file)))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reader.readLine()) != null)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String[] data = line.split("/");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Double[] rowData = new Double[data.length];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for (int i = 0; i &lt; data.length; i++)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rowData[i] = Double.valueOf(data[i].trim());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 tModel.addRow(rowData);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JOptionPane.showMessageDialog(null, "Ошибка при загрузке данных: " + e.getMessage());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>public void OutputBin (ArrayList&lt;RecTableBin&gt; rectable) throws FileNotFoundException, IOException{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if (rectable == null || rectable.isEmpty())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"Нет данных для сохранения.",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FileOutputStream fs = new FileOutputStream("databin.ser");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try (ObjectOutputStream oos = new ObjectOutputStream(fs))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oos.writeObject(rectable);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//oos.close();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JOptionPane.showMessageDialog(null, "Данные успешно сохранены в двоичный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e.getMessage(),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(HeadlessException ex)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throw new RuntimeException(ex);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OutputBin (ArrayList&lt;RecTableBin&gt; rectable, File file) throws FileNotFoundException, IOException{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if (rectable == null || rectable.isEmpty())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"Нет данных для сохранения.",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FileOutputStream fs = new FileOutputStream(file);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try (ObjectOutputStream oos = new ObjectOutputStream(fs))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oos.writeObject(rectable);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//oos.close();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JOptionPane.showMessageDialog(null, "Данные успешно сохранены в двоичный файл.",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} catch (IOException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сохранении файла: " + e.getMessage(),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(HeadlessException ex)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throw new RuntimeException(ex);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InputBin (DefaultTableModel tModel, ArrayList&lt;RecTableBin&gt; rectable) throws FileNotFoundException, IOException, ClassNotFoundException{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(ObjectInputStream ois = new ObjectInputStream(new FileInputStream("databin.ser")))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rectable = (ArrayList&lt;RecTableBin&gt;) ois.readObject();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for (RecTableBin rec : rectable)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Double[]{rec.getVP(), rec.getNP(), rec.getST(), rec.getRES()});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//ois.close();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"Данные успешно загружены из двоичного файла.",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| ClassNotFoundException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загрузке файла: " + e.getMessage(),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public void InputBin (DefaultTableModel tModel, ArrayList&lt;RecTableBin&gt; rectable, File file) throws FileNotFoundException, IOException, ClassNotFoundException{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try (ObjectInputStream ois = new ObjectInputStream(new FileInputStream(file)))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rectable = (ArrayList&lt;RecTableBin&gt;) ois.readObject();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for (RecTableBin rec : rectable)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    tModel.addRow(new Double[]{rec.getVP(), rec.getNP(), rec.getST(), rec.getRES()});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// ois.close();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"Данные успешно загружены из двоичного файла.", "Успех", JOptionPane.INFORMATION_MESSAGE);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} catch (IOException | ClassNotFoundException e) {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      JOptionPane.showMessageDialog(null, "Ошибка при загрузке файла: " + e.getMessage(), "Ошибка", JOptionPane.ERROR_MESSAGE);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  <w:r w:rsidRPr="009A70F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9A70F6" w:rsidRPr="009A70F6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9A70F6" w:rsidRPr="00B91A5C" w:rsidRDefault="009A70F6" w:rsidP="009A70F6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9A70F6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B91A5C" w:rsidRDefault="00B91A5C" w:rsidP="00B91A5C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B91A5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B91A5C" w:rsidRDefault="00B91A5C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Default="00B91A5C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91A5C" w:rsidRPr="00304A5F" w:rsidRDefault="00B91A5C" w:rsidP="00304A5F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Словесное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304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трех переменных типа double: vpred, npred и step, которые будут использоваться для хранения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текстового поля jTextField1, преобразование его в число типа double и присвоение переменной 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C7453">
        <w:rPr>
          <w:rFonts w:ascii="Times New Roman" w:hAnsi="Times New Roman" w:cs="Times New Roman"/>
          <w:sz w:val="28"/>
          <w:szCs w:val="28"/>
        </w:rPr>
        <w:t>олучение текста из jTextField2, преобразование в double и присвоение переменной npred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текста из jTextField3, преобразование в double и присвоение переменной step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42A2" w:rsidRPr="00304A5F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Проверяем, находятся ли значения vpred, npred и step в заданном диапазоне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</w:t>
      </w:r>
      <w:r>
        <w:rPr>
          <w:rFonts w:ascii="Times New Roman" w:hAnsi="Times New Roman" w:cs="Times New Roman"/>
          <w:sz w:val="28"/>
          <w:szCs w:val="28"/>
        </w:rPr>
        <w:t>npred</w:t>
      </w:r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меньше чем </w:t>
      </w:r>
      <w:r>
        <w:rPr>
          <w:rFonts w:ascii="Times New Roman" w:hAnsi="Times New Roman" w:cs="Times New Roman"/>
          <w:sz w:val="28"/>
          <w:szCs w:val="28"/>
          <w:lang w:val="en-US"/>
        </w:rPr>
        <w:t>vpred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4A5F" w:rsidRPr="00304A5F" w:rsidRDefault="00304A5F" w:rsidP="00304A5F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 xml:space="preserve">Проверяем, </w:t>
      </w:r>
      <w:r>
        <w:rPr>
          <w:rFonts w:ascii="Times New Roman" w:hAnsi="Times New Roman" w:cs="Times New Roman"/>
          <w:sz w:val="28"/>
          <w:szCs w:val="28"/>
        </w:rPr>
        <w:t>шаг интегрирования должен быть меньше интервла.</w:t>
      </w:r>
    </w:p>
    <w:p w:rsidR="002442A2" w:rsidRDefault="002442A2" w:rsidP="002442A2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2442A2">
        <w:rPr>
          <w:rFonts w:ascii="Times New Roman" w:hAnsi="Times New Roman" w:cs="Times New Roman"/>
          <w:sz w:val="28"/>
          <w:szCs w:val="28"/>
        </w:rPr>
        <w:t>Е</w:t>
      </w:r>
      <w:r w:rsidR="00304A5F">
        <w:rPr>
          <w:rFonts w:ascii="Times New Roman" w:hAnsi="Times New Roman" w:cs="Times New Roman"/>
          <w:sz w:val="28"/>
          <w:szCs w:val="28"/>
        </w:rPr>
        <w:t>сли хотя бы одно из значений не корректно</w:t>
      </w:r>
      <w:r w:rsidRPr="002442A2">
        <w:rPr>
          <w:rFonts w:ascii="Times New Roman" w:hAnsi="Times New Roman" w:cs="Times New Roman"/>
          <w:sz w:val="28"/>
          <w:szCs w:val="28"/>
        </w:rPr>
        <w:t>,</w:t>
      </w:r>
      <w:r w:rsidR="00304A5F">
        <w:rPr>
          <w:rFonts w:ascii="Times New Roman" w:hAnsi="Times New Roman" w:cs="Times New Roman"/>
          <w:sz w:val="28"/>
          <w:szCs w:val="28"/>
        </w:rPr>
        <w:t xml:space="preserve"> то</w:t>
      </w:r>
      <w:r w:rsidRPr="002442A2">
        <w:rPr>
          <w:rFonts w:ascii="Times New Roman" w:hAnsi="Times New Roman" w:cs="Times New Roman"/>
          <w:sz w:val="28"/>
          <w:szCs w:val="28"/>
        </w:rPr>
        <w:t xml:space="preserve"> выбрасываем исключение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5F95" w:rsidRPr="00815F95" w:rsidRDefault="005C7453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DefaultTableModel, чтобы можно было добавлять строки.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 с тремя значениями: vpred, npred и step.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объекта RecIntegral в коллекцию arrInteg.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Очистка текстовых полей после добавления данных в таблицу.</w:t>
      </w:r>
    </w:p>
    <w:p w:rsidR="002442A2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B21255">
        <w:rPr>
          <w:rFonts w:ascii="Times New Roman" w:hAnsi="Times New Roman" w:cs="Times New Roman"/>
          <w:sz w:val="28"/>
          <w:szCs w:val="28"/>
        </w:rPr>
        <w:t>лок catch обрабатывает исключение типа CustomException, которое может быть выб</w:t>
      </w:r>
      <w:r>
        <w:rPr>
          <w:rFonts w:ascii="Times New Roman" w:hAnsi="Times New Roman" w:cs="Times New Roman"/>
          <w:sz w:val="28"/>
          <w:szCs w:val="28"/>
        </w:rPr>
        <w:t xml:space="preserve">рошено в предыдущем блоке try, переменная </w:t>
      </w:r>
      <w:r w:rsidRPr="00B21255">
        <w:rPr>
          <w:rFonts w:ascii="Times New Roman" w:hAnsi="Times New Roman" w:cs="Times New Roman"/>
          <w:sz w:val="28"/>
          <w:szCs w:val="28"/>
        </w:rPr>
        <w:t>ex будет содержать информацию об этом исключении.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lastRenderedPageBreak/>
        <w:t>Здесь вызывается метод showMessageDialog класса JOptionPane, который отобража</w:t>
      </w:r>
      <w:r>
        <w:rPr>
          <w:rFonts w:ascii="Times New Roman" w:hAnsi="Times New Roman" w:cs="Times New Roman"/>
          <w:sz w:val="28"/>
          <w:szCs w:val="28"/>
        </w:rPr>
        <w:t xml:space="preserve">ет диалоговое окно с сообщением, </w:t>
      </w:r>
      <w:r w:rsidRPr="00B21255">
        <w:rPr>
          <w:rFonts w:ascii="Times New Roman" w:hAnsi="Times New Roman" w:cs="Times New Roman"/>
          <w:sz w:val="28"/>
          <w:szCs w:val="28"/>
        </w:rPr>
        <w:t>this указывает на текущий объект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21255">
        <w:rPr>
          <w:rFonts w:ascii="Times New Roman" w:hAnsi="Times New Roman" w:cs="Times New Roman"/>
          <w:sz w:val="28"/>
          <w:szCs w:val="28"/>
        </w:rPr>
        <w:t>ex.getMessage() возвращает сообщение об ошибке, которое было передано при созд</w:t>
      </w:r>
      <w:r>
        <w:rPr>
          <w:rFonts w:ascii="Times New Roman" w:hAnsi="Times New Roman" w:cs="Times New Roman"/>
          <w:sz w:val="28"/>
          <w:szCs w:val="28"/>
        </w:rPr>
        <w:t xml:space="preserve">ании исключения CustomException, </w:t>
      </w:r>
      <w:r w:rsidRPr="00B21255">
        <w:rPr>
          <w:rFonts w:ascii="Times New Roman" w:hAnsi="Times New Roman" w:cs="Times New Roman"/>
          <w:sz w:val="28"/>
          <w:szCs w:val="28"/>
        </w:rPr>
        <w:t>JOptionPane.WARNING_MESSAGE указывает, что это предупреждающее сообщение, что визуально выделяет его в диалоговом окне.</w:t>
      </w:r>
    </w:p>
    <w:p w:rsid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Pr="00B21255">
        <w:rPr>
          <w:rFonts w:ascii="Times New Roman" w:hAnsi="Times New Roman" w:cs="Times New Roman"/>
          <w:sz w:val="28"/>
          <w:szCs w:val="28"/>
        </w:rPr>
        <w:t>лок catch обрабатывает исключение типа NumberFormatException, которое возникает, если введенные данные не могут быть преобразованы в число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1255" w:rsidRPr="00B21255" w:rsidRDefault="00B21255" w:rsidP="00B2125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B21255">
        <w:rPr>
          <w:rFonts w:ascii="Times New Roman" w:hAnsi="Times New Roman" w:cs="Times New Roman"/>
          <w:sz w:val="28"/>
          <w:szCs w:val="28"/>
        </w:rPr>
        <w:t>ызывается метод showMessageDialog, чтобы</w:t>
      </w:r>
      <w:r>
        <w:rPr>
          <w:rFonts w:ascii="Times New Roman" w:hAnsi="Times New Roman" w:cs="Times New Roman"/>
          <w:sz w:val="28"/>
          <w:szCs w:val="28"/>
        </w:rPr>
        <w:t xml:space="preserve"> отобразить сообщение об ошибке, с</w:t>
      </w:r>
      <w:r w:rsidRPr="00B21255">
        <w:rPr>
          <w:rFonts w:ascii="Times New Roman" w:hAnsi="Times New Roman" w:cs="Times New Roman"/>
          <w:sz w:val="28"/>
          <w:szCs w:val="28"/>
        </w:rPr>
        <w:t xml:space="preserve">ообщение информирует пользователя о том, что введенное значение некорректно и </w:t>
      </w:r>
      <w:r>
        <w:rPr>
          <w:rFonts w:ascii="Times New Roman" w:hAnsi="Times New Roman" w:cs="Times New Roman"/>
          <w:sz w:val="28"/>
          <w:szCs w:val="28"/>
        </w:rPr>
        <w:t xml:space="preserve">предлагает попробовать снова, </w:t>
      </w:r>
      <w:r w:rsidRPr="00B21255">
        <w:rPr>
          <w:rFonts w:ascii="Times New Roman" w:hAnsi="Times New Roman" w:cs="Times New Roman"/>
          <w:sz w:val="28"/>
          <w:szCs w:val="28"/>
        </w:rPr>
        <w:t>JOptionPane.ERROR_MESSAGE указывает, что это сообщение об ошибке, что также визуально выделяет его в диалоговом окне.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jButton2.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четырех переменных типа double: vp, np, st и result, которые будут использоваться для хранения значений из выбранной строки таблицы и результата вычислений.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из jTable1 и приведение ее к типу DefaultTableModel.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Проверка, выбрана ли строка. Если нет, отображается сообщение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Если строка выбрана, извлечение значений из выбранной строки таблицы и преобразование их в double. Значения присваиваются переменным vp, np и st.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Вызов метода CalcInt, который выполняет вычисления с использованием значений vp, np и st, и присвоение результата переменной result.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Установка значения result в четвертую колонку (индекс 3) выбранной строки таблицы.</w:t>
      </w:r>
    </w:p>
    <w:p w:rsidR="00815F95" w:rsidRDefault="00815F95" w:rsidP="00815F95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вызов метода set у объекта arrInteg. Новое значение</w:t>
      </w:r>
      <w:r w:rsidRPr="00815F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устанавливается по</w:t>
      </w:r>
      <w:r w:rsidRPr="00815F9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ндексу, является объект класса RecIntegral</w:t>
      </w:r>
      <w:r w:rsidRPr="00815F95">
        <w:rPr>
          <w:rFonts w:ascii="Times New Roman" w:hAnsi="Times New Roman" w:cs="Times New Roman"/>
          <w:sz w:val="28"/>
          <w:szCs w:val="28"/>
        </w:rPr>
        <w:t>, которому передаются че</w:t>
      </w:r>
      <w:r>
        <w:rPr>
          <w:rFonts w:ascii="Times New Roman" w:hAnsi="Times New Roman" w:cs="Times New Roman"/>
          <w:sz w:val="28"/>
          <w:szCs w:val="28"/>
        </w:rPr>
        <w:t>тыре параметра: np</w:t>
      </w:r>
      <w:r w:rsidRPr="00815F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vp, st и result</w:t>
      </w:r>
      <w:r w:rsidRPr="00815F95">
        <w:rPr>
          <w:rFonts w:ascii="Times New Roman" w:hAnsi="Times New Roman" w:cs="Times New Roman"/>
          <w:sz w:val="28"/>
          <w:szCs w:val="28"/>
        </w:rPr>
        <w:t>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 CalcInt, который принимает три па</w:t>
      </w:r>
      <w:r>
        <w:rPr>
          <w:rFonts w:ascii="Times New Roman" w:hAnsi="Times New Roman" w:cs="Times New Roman"/>
          <w:sz w:val="28"/>
          <w:szCs w:val="28"/>
        </w:rPr>
        <w:t>раметра: vp, npr и step</w:t>
      </w:r>
      <w:r w:rsidRPr="005C7453">
        <w:rPr>
          <w:rFonts w:ascii="Times New Roman" w:hAnsi="Times New Roman" w:cs="Times New Roman"/>
          <w:sz w:val="28"/>
          <w:szCs w:val="28"/>
        </w:rPr>
        <w:t>. Метод возвращает значение типа double.</w:t>
      </w:r>
    </w:p>
    <w:p w:rsidR="005C7453" w:rsidRP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переменных: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start — начальное значение, инициализируется значением vp.</w:t>
      </w:r>
    </w:p>
    <w:p w:rsidR="005C7453" w:rsidRP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h — переменная для хранения текущего шага.</w:t>
      </w:r>
    </w:p>
    <w:p w:rsidR="005C7453" w:rsidRDefault="005C7453" w:rsidP="005C7453">
      <w:pPr>
        <w:pStyle w:val="a8"/>
        <w:spacing w:line="360" w:lineRule="auto"/>
        <w:ind w:left="1571"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sumS — переменная для накопления суммы, инициализируется нулем.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Инициализация переменной start значением vp.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Начало цикла do-while, который будет выполняться хотя бы один раз.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Вычисление значения h, которое будет равно меньшему из step и разности npr и start. Это гарантирует, что шаг не превысит оставшееся расстояние до npr.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Обновление sumS с использованием метода трапеций для численного интегрирования. Здесь вычисляется площадь трапеции, основанной на текущем start и start + h.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Увеличение start на значение h, чтобы перейти к следующему интервалу.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lastRenderedPageBreak/>
        <w:t>Условие продолжения цикла: пока start меньше npr, цикл будет выполняться.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Возврат накопленной суммы sumS, которая представляет собой результат интегрирования.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 событие нажатия кнопки jButton3.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 Если строка не выбрана, rowNom будет равен -1.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 xml:space="preserve">Проверка, выбрана ли строка. </w:t>
      </w:r>
    </w:p>
    <w:p w:rsidR="005C7453" w:rsidRDefault="005C7453" w:rsidP="005C7453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Показ сообщения пользователю с просьбой выбрать строку.</w:t>
      </w:r>
    </w:p>
    <w:p w:rsidR="005C7453" w:rsidRDefault="005C7453" w:rsidP="005C745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Удаление выбранной строки из модели таблицы.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jButton5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815F95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jButton4</w:t>
      </w:r>
      <w:r w:rsidRPr="005C7453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spacing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Получение модели таблицы jTable1 и приведение её к типу DefaultTableModel, чтобы можно было изменять данные в таблице.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10776B">
        <w:rPr>
          <w:rFonts w:ascii="Times New Roman" w:hAnsi="Times New Roman" w:cs="Times New Roman"/>
          <w:sz w:val="28"/>
          <w:szCs w:val="28"/>
        </w:rPr>
        <w:t xml:space="preserve">станавливает количество строк в таблице в 0, что фактически очищает все </w:t>
      </w:r>
      <w:r>
        <w:rPr>
          <w:rFonts w:ascii="Times New Roman" w:hAnsi="Times New Roman" w:cs="Times New Roman"/>
          <w:sz w:val="28"/>
          <w:szCs w:val="28"/>
        </w:rPr>
        <w:t>текущие данные, отображаемые в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Цикл for</w:t>
      </w:r>
      <w:r w:rsidRPr="0010776B">
        <w:rPr>
          <w:rFonts w:ascii="Times New Roman" w:hAnsi="Times New Roman" w:cs="Times New Roman"/>
          <w:sz w:val="28"/>
          <w:szCs w:val="28"/>
        </w:rPr>
        <w:t>, кот</w:t>
      </w:r>
      <w:r>
        <w:rPr>
          <w:rFonts w:ascii="Times New Roman" w:hAnsi="Times New Roman" w:cs="Times New Roman"/>
          <w:sz w:val="28"/>
          <w:szCs w:val="28"/>
        </w:rPr>
        <w:t>орый проходит по всем элементам arrInteg, к</w:t>
      </w:r>
      <w:r w:rsidRPr="0010776B">
        <w:rPr>
          <w:rFonts w:ascii="Times New Roman" w:hAnsi="Times New Roman" w:cs="Times New Roman"/>
          <w:sz w:val="28"/>
          <w:szCs w:val="28"/>
        </w:rPr>
        <w:t xml:space="preserve">аждый элемент представляет собой объект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0776B">
        <w:rPr>
          <w:rFonts w:ascii="Times New Roman" w:hAnsi="Times New Roman" w:cs="Times New Roman"/>
          <w:sz w:val="28"/>
          <w:szCs w:val="28"/>
        </w:rPr>
        <w:t>Внутри цикла добавляем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 в таблицу для каждого элемента, для каждого item </w:t>
      </w:r>
      <w:r w:rsidRPr="0010776B">
        <w:rPr>
          <w:rFonts w:ascii="Times New Roman" w:hAnsi="Times New Roman" w:cs="Times New Roman"/>
          <w:sz w:val="28"/>
          <w:szCs w:val="28"/>
        </w:rPr>
        <w:t>извл</w:t>
      </w:r>
      <w:r>
        <w:rPr>
          <w:rFonts w:ascii="Times New Roman" w:hAnsi="Times New Roman" w:cs="Times New Roman"/>
          <w:sz w:val="28"/>
          <w:szCs w:val="28"/>
        </w:rPr>
        <w:t xml:space="preserve">екаем значения, вызывая </w:t>
      </w:r>
      <w:r>
        <w:rPr>
          <w:rFonts w:ascii="Times New Roman" w:hAnsi="Times New Roman" w:cs="Times New Roman"/>
          <w:sz w:val="28"/>
          <w:szCs w:val="28"/>
        </w:rPr>
        <w:lastRenderedPageBreak/>
        <w:t>методы getNP(), getVP(), getST(), и getRES(). Это передается методу addRow</w:t>
      </w:r>
      <w:r w:rsidRPr="0010776B">
        <w:rPr>
          <w:rFonts w:ascii="Times New Roman" w:hAnsi="Times New Roman" w:cs="Times New Roman"/>
          <w:sz w:val="28"/>
          <w:szCs w:val="28"/>
        </w:rPr>
        <w:t>, кото</w:t>
      </w:r>
      <w:r>
        <w:rPr>
          <w:rFonts w:ascii="Times New Roman" w:hAnsi="Times New Roman" w:cs="Times New Roman"/>
          <w:sz w:val="28"/>
          <w:szCs w:val="28"/>
        </w:rPr>
        <w:t>рый добавляет данные в таблицу jTable1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7453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jButton6.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Создается экземпляр JFileChooser, который предоставляет стандартный диалог для выбора файлов.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3311">
        <w:rPr>
          <w:rFonts w:ascii="Times New Roman" w:hAnsi="Times New Roman" w:cs="Times New Roman"/>
          <w:sz w:val="28"/>
          <w:szCs w:val="28"/>
        </w:rPr>
        <w:t>спольз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Pr="007A3311">
        <w:rPr>
          <w:rFonts w:ascii="Times New Roman" w:hAnsi="Times New Roman" w:cs="Times New Roman"/>
          <w:sz w:val="28"/>
          <w:szCs w:val="28"/>
        </w:rPr>
        <w:t xml:space="preserve"> для сохранения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Вызывается метод showSaveDialog, который открывает диалог для сохранения файла. Метод возвращает целочисленное значение, указывающее, какое действие выбрал пользователь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Проверяется, выбрал ли пользователь опцию "Сохранить".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пользователь подтвердил выбор, получаем выбранный файл с помощью метода getSelectedFile() и сохраняем его в переменной file.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Устанавливаем флаг flag в true, что указывает на то, что файл был успешно выбран.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пользователь не выбрал файл, устанавливаем флаг flag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true, вызываем метод OutputTxt класса fio, передавая ему записи и выбранный файл для сохранения.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Если флаг flag равен false, вызываем метод OutputTxt без указания файла. 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Объявление метода, который обрабатывает</w:t>
      </w:r>
      <w:r>
        <w:rPr>
          <w:rFonts w:ascii="Times New Roman" w:hAnsi="Times New Roman" w:cs="Times New Roman"/>
          <w:sz w:val="28"/>
          <w:szCs w:val="28"/>
        </w:rPr>
        <w:t xml:space="preserve"> событие нажатия кнопки jButton7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3311">
        <w:rPr>
          <w:rFonts w:ascii="Times New Roman" w:hAnsi="Times New Roman" w:cs="Times New Roman"/>
          <w:sz w:val="28"/>
          <w:szCs w:val="28"/>
        </w:rPr>
        <w:t>Создается новый экземпляр JFileChooser для открытия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Вызывается метод showOpenDialog, который открывает диалог для выбора файла. Возвращает результат выбора пользователя.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Проверяем, выбрал ли пользователь файл.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файл выбран, сохраняем его в переменной file.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Устанавливаем флаг flag в true, чтобы указать, что файл был успешно выбран.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файл не был выбран, устанавливаем flag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Очищаем модель таблицы, устанавливая количество строк в 0. 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файл был выбран, вызываем метод InputTxt класса fio, передавая ему модель таблицы и выбранный файл для загрузки данных.</w:t>
      </w:r>
    </w:p>
    <w:p w:rsidR="009A70F6" w:rsidRDefault="007A3311" w:rsidP="007A3311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 xml:space="preserve">Если файл не был выбран, вызываем метод InputTxt без указания файла. 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>бъявляет пакет, к которому принадлежит класс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бъявляет новый класс </w:t>
      </w:r>
      <w:r>
        <w:rPr>
          <w:rFonts w:ascii="Times New Roman" w:hAnsi="Times New Roman" w:cs="Times New Roman"/>
          <w:sz w:val="28"/>
          <w:szCs w:val="28"/>
        </w:rPr>
        <w:t>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10776B">
        <w:rPr>
          <w:rFonts w:ascii="Times New Roman" w:hAnsi="Times New Roman" w:cs="Times New Roman"/>
          <w:sz w:val="28"/>
          <w:szCs w:val="28"/>
        </w:rPr>
        <w:t xml:space="preserve">бъявляются четыре </w:t>
      </w:r>
      <w:r>
        <w:rPr>
          <w:rFonts w:ascii="Times New Roman" w:hAnsi="Times New Roman" w:cs="Times New Roman"/>
          <w:sz w:val="28"/>
          <w:szCs w:val="28"/>
        </w:rPr>
        <w:t>переменные, о</w:t>
      </w:r>
      <w:r w:rsidRPr="0010776B">
        <w:rPr>
          <w:rFonts w:ascii="Times New Roman" w:hAnsi="Times New Roman" w:cs="Times New Roman"/>
          <w:sz w:val="28"/>
          <w:szCs w:val="28"/>
        </w:rPr>
        <w:t>ни будут использоваться для хранения зн</w:t>
      </w:r>
      <w:r>
        <w:rPr>
          <w:rFonts w:ascii="Times New Roman" w:hAnsi="Times New Roman" w:cs="Times New Roman"/>
          <w:sz w:val="28"/>
          <w:szCs w:val="28"/>
        </w:rPr>
        <w:t>ачений в каждом объекте класса RecIntegral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10776B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Объявляет конструктор класса. </w:t>
      </w:r>
      <w:r w:rsidRPr="0010776B">
        <w:rPr>
          <w:rFonts w:ascii="Times New Roman" w:hAnsi="Times New Roman" w:cs="Times New Roman"/>
          <w:sz w:val="28"/>
          <w:szCs w:val="28"/>
        </w:rPr>
        <w:t xml:space="preserve">Он принимает </w:t>
      </w:r>
      <w:r>
        <w:rPr>
          <w:rFonts w:ascii="Times New Roman" w:hAnsi="Times New Roman" w:cs="Times New Roman"/>
          <w:sz w:val="28"/>
          <w:szCs w:val="28"/>
        </w:rPr>
        <w:t>три параметра: np, vp и st</w:t>
      </w:r>
      <w:r w:rsidRPr="0010776B">
        <w:rPr>
          <w:rFonts w:ascii="Times New Roman" w:hAnsi="Times New Roman" w:cs="Times New Roman"/>
          <w:sz w:val="28"/>
          <w:szCs w:val="28"/>
        </w:rPr>
        <w:t>.</w:t>
      </w:r>
    </w:p>
    <w:p w:rsidR="0010776B" w:rsidRDefault="00E965B5" w:rsidP="0010776B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</w:t>
      </w:r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используется для разграничения между полями класса и параметрами конструктора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776B" w:rsidRPr="0010776B">
        <w:rPr>
          <w:rFonts w:ascii="Times New Roman" w:hAnsi="Times New Roman" w:cs="Times New Roman"/>
          <w:sz w:val="28"/>
          <w:szCs w:val="28"/>
        </w:rPr>
        <w:t>значения параметров присваиваются соответствующим пер</w:t>
      </w:r>
      <w:r>
        <w:rPr>
          <w:rFonts w:ascii="Times New Roman" w:hAnsi="Times New Roman" w:cs="Times New Roman"/>
          <w:sz w:val="28"/>
          <w:szCs w:val="28"/>
        </w:rPr>
        <w:t>еменным экземпляра. Переменной result</w:t>
      </w:r>
      <w:r w:rsidR="0010776B" w:rsidRPr="0010776B">
        <w:rPr>
          <w:rFonts w:ascii="Times New Roman" w:hAnsi="Times New Roman" w:cs="Times New Roman"/>
          <w:sz w:val="28"/>
          <w:szCs w:val="28"/>
        </w:rPr>
        <w:t xml:space="preserve"> присваивается значение 0.0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65B5" w:rsidRDefault="005C363D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C363D">
        <w:rPr>
          <w:rFonts w:ascii="Times New Roman" w:hAnsi="Times New Roman" w:cs="Times New Roman"/>
          <w:sz w:val="28"/>
          <w:szCs w:val="28"/>
        </w:rPr>
        <w:t>торой конструктор класса, кот</w:t>
      </w:r>
      <w:r w:rsidR="00A43373">
        <w:rPr>
          <w:rFonts w:ascii="Times New Roman" w:hAnsi="Times New Roman" w:cs="Times New Roman"/>
          <w:sz w:val="28"/>
          <w:szCs w:val="28"/>
        </w:rPr>
        <w:t xml:space="preserve">орый принимает четыре параметра, </w:t>
      </w:r>
      <w:r w:rsidRPr="005C363D">
        <w:rPr>
          <w:rFonts w:ascii="Times New Roman" w:hAnsi="Times New Roman" w:cs="Times New Roman"/>
          <w:sz w:val="28"/>
          <w:szCs w:val="28"/>
        </w:rPr>
        <w:t>позволяет создавать объект с уж</w:t>
      </w:r>
      <w:r w:rsidR="00A43373">
        <w:rPr>
          <w:rFonts w:ascii="Times New Roman" w:hAnsi="Times New Roman" w:cs="Times New Roman"/>
          <w:sz w:val="28"/>
          <w:szCs w:val="28"/>
        </w:rPr>
        <w:t xml:space="preserve">е инициализированным значением </w:t>
      </w:r>
      <w:r w:rsidRPr="005C363D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C363D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result</w:t>
      </w:r>
      <w:r w:rsidRPr="00A43373">
        <w:rPr>
          <w:rFonts w:ascii="Times New Roman" w:hAnsi="Times New Roman" w:cs="Times New Roman"/>
          <w:sz w:val="28"/>
          <w:szCs w:val="28"/>
        </w:rPr>
        <w:t xml:space="preserve"> получает значение, переданное в конструктор.</w:t>
      </w:r>
    </w:p>
    <w:p w:rsidR="00B21255" w:rsidRDefault="00B21255" w:rsidP="00B2125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21255">
        <w:rPr>
          <w:rFonts w:ascii="Times New Roman" w:hAnsi="Times New Roman" w:cs="Times New Roman"/>
          <w:sz w:val="28"/>
          <w:szCs w:val="28"/>
        </w:rPr>
        <w:t>Метод RecIntegral является конструктором класса RecIntegral. Он принимает четыре параметр</w:t>
      </w:r>
      <w:r w:rsidR="00DE3763">
        <w:rPr>
          <w:rFonts w:ascii="Times New Roman" w:hAnsi="Times New Roman" w:cs="Times New Roman"/>
          <w:sz w:val="28"/>
          <w:szCs w:val="28"/>
        </w:rPr>
        <w:t>а: np, vp, st</w:t>
      </w:r>
      <w:r w:rsidRPr="00B21255">
        <w:rPr>
          <w:rFonts w:ascii="Times New Roman" w:hAnsi="Times New Roman" w:cs="Times New Roman"/>
          <w:sz w:val="28"/>
          <w:szCs w:val="28"/>
        </w:rPr>
        <w:t xml:space="preserve"> и someAdditiona</w:t>
      </w:r>
      <w:r w:rsidR="00DE3763">
        <w:rPr>
          <w:rFonts w:ascii="Times New Roman" w:hAnsi="Times New Roman" w:cs="Times New Roman"/>
          <w:sz w:val="28"/>
          <w:szCs w:val="28"/>
        </w:rPr>
        <w:t>lParam</w:t>
      </w:r>
      <w:r w:rsidRPr="00B21255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 CustomException.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>Если значение np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значение v</w:t>
      </w:r>
      <w:r w:rsidRPr="00DE3763">
        <w:rPr>
          <w:rFonts w:ascii="Times New Roman" w:hAnsi="Times New Roman" w:cs="Times New Roman"/>
          <w:sz w:val="28"/>
          <w:szCs w:val="28"/>
        </w:rPr>
        <w:t>p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DE3763" w:rsidRPr="00304A5F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DE3763">
        <w:rPr>
          <w:rFonts w:ascii="Times New Roman" w:hAnsi="Times New Roman" w:cs="Times New Roman"/>
          <w:sz w:val="28"/>
          <w:szCs w:val="28"/>
        </w:rPr>
        <w:t xml:space="preserve"> меньше 0.000001 или больше 1000000, выбрасывается исключение CustomException с сообщением о том, что значение должно находиться в указанном диапазоне.</w:t>
      </w:r>
    </w:p>
    <w:p w:rsidR="00304A5F" w:rsidRPr="00AE531B" w:rsidRDefault="00304A5F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04A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="00AE531B">
        <w:rPr>
          <w:rFonts w:ascii="Times New Roman" w:hAnsi="Times New Roman" w:cs="Times New Roman"/>
          <w:sz w:val="28"/>
          <w:szCs w:val="28"/>
        </w:rPr>
        <w:t>np</w:t>
      </w:r>
      <w:r w:rsidRPr="00AE531B">
        <w:rPr>
          <w:rFonts w:ascii="Times New Roman" w:hAnsi="Times New Roman" w:cs="Times New Roman"/>
          <w:sz w:val="28"/>
          <w:szCs w:val="28"/>
        </w:rPr>
        <w:t xml:space="preserve"> меньше </w:t>
      </w:r>
      <w:r w:rsidR="00AE531B">
        <w:rPr>
          <w:rFonts w:ascii="Times New Roman" w:hAnsi="Times New Roman" w:cs="Times New Roman"/>
          <w:sz w:val="28"/>
          <w:szCs w:val="28"/>
        </w:rPr>
        <w:t xml:space="preserve">чем </w:t>
      </w:r>
      <w:r w:rsidR="00AE531B" w:rsidRPr="00304A5F">
        <w:rPr>
          <w:rFonts w:ascii="Times New Roman" w:hAnsi="Times New Roman" w:cs="Times New Roman"/>
          <w:sz w:val="28"/>
          <w:szCs w:val="28"/>
        </w:rPr>
        <w:t>vp</w:t>
      </w:r>
      <w:r w:rsidRPr="00AE531B">
        <w:rPr>
          <w:rFonts w:ascii="Times New Roman" w:hAnsi="Times New Roman" w:cs="Times New Roman"/>
          <w:sz w:val="28"/>
          <w:szCs w:val="28"/>
        </w:rPr>
        <w:t>,</w:t>
      </w:r>
      <w:r w:rsidR="00AE531B"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CustomException с сообщением о том, что </w:t>
      </w:r>
      <w:r w:rsidR="00AE531B">
        <w:rPr>
          <w:rFonts w:ascii="Times New Roman" w:hAnsi="Times New Roman" w:cs="Times New Roman"/>
          <w:sz w:val="28"/>
          <w:szCs w:val="28"/>
        </w:rPr>
        <w:t>нижний предел</w:t>
      </w:r>
      <w:r w:rsidRPr="00AE531B">
        <w:rPr>
          <w:rFonts w:ascii="Times New Roman" w:hAnsi="Times New Roman" w:cs="Times New Roman"/>
          <w:sz w:val="28"/>
          <w:szCs w:val="28"/>
        </w:rPr>
        <w:t xml:space="preserve"> долж</w:t>
      </w:r>
      <w:r w:rsidR="00AE531B">
        <w:rPr>
          <w:rFonts w:ascii="Times New Roman" w:hAnsi="Times New Roman" w:cs="Times New Roman"/>
          <w:sz w:val="28"/>
          <w:szCs w:val="28"/>
        </w:rPr>
        <w:t>ен</w:t>
      </w: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 w:rsidR="00AE531B">
        <w:rPr>
          <w:rFonts w:ascii="Times New Roman" w:hAnsi="Times New Roman" w:cs="Times New Roman"/>
          <w:sz w:val="28"/>
          <w:szCs w:val="28"/>
        </w:rPr>
        <w:t>быть меньше верхнего предела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AE531B" w:rsidRPr="00AE531B" w:rsidRDefault="00AE531B" w:rsidP="00AE531B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E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Pr="00AE531B">
        <w:rPr>
          <w:rFonts w:ascii="Times New Roman" w:hAnsi="Times New Roman" w:cs="Times New Roman"/>
          <w:sz w:val="28"/>
          <w:szCs w:val="28"/>
        </w:rPr>
        <w:t xml:space="preserve">vp - np меньше </w:t>
      </w:r>
      <w:r>
        <w:rPr>
          <w:rFonts w:ascii="Times New Roman" w:hAnsi="Times New Roman" w:cs="Times New Roman"/>
          <w:sz w:val="28"/>
          <w:szCs w:val="28"/>
        </w:rPr>
        <w:t xml:space="preserve">чем </w:t>
      </w:r>
      <w:r w:rsidRPr="00AE531B">
        <w:rPr>
          <w:rFonts w:ascii="Times New Roman" w:hAnsi="Times New Roman" w:cs="Times New Roman"/>
          <w:sz w:val="28"/>
          <w:szCs w:val="28"/>
        </w:rPr>
        <w:t>st,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AE531B">
        <w:rPr>
          <w:rFonts w:ascii="Times New Roman" w:hAnsi="Times New Roman" w:cs="Times New Roman"/>
          <w:sz w:val="28"/>
          <w:szCs w:val="28"/>
        </w:rPr>
        <w:t xml:space="preserve"> выбрасывается исключение CustomException с сообщением о том, </w:t>
      </w:r>
      <w:r>
        <w:rPr>
          <w:rFonts w:ascii="Times New Roman" w:hAnsi="Times New Roman" w:cs="Times New Roman"/>
          <w:sz w:val="28"/>
          <w:szCs w:val="28"/>
        </w:rPr>
        <w:t>шаг интегрирования должен быть меньше чем интервал</w:t>
      </w:r>
      <w:r w:rsidRPr="00AE531B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DE3763">
        <w:rPr>
          <w:rFonts w:ascii="Times New Roman" w:hAnsi="Times New Roman" w:cs="Times New Roman"/>
          <w:sz w:val="28"/>
          <w:szCs w:val="28"/>
        </w:rPr>
        <w:t>Если все проверки пройдены, значения vp, np и st присваиваются соответствующим полям клас</w:t>
      </w:r>
      <w:r>
        <w:rPr>
          <w:rFonts w:ascii="Times New Roman" w:hAnsi="Times New Roman" w:cs="Times New Roman"/>
          <w:sz w:val="28"/>
          <w:szCs w:val="28"/>
        </w:rPr>
        <w:t>са</w:t>
      </w:r>
      <w:r w:rsidRPr="00DE3763">
        <w:rPr>
          <w:rFonts w:ascii="Times New Roman" w:hAnsi="Times New Roman" w:cs="Times New Roman"/>
          <w:sz w:val="28"/>
          <w:szCs w:val="28"/>
        </w:rPr>
        <w:t>, что позволяет сохранить их для дальнейшего использования в экземпляре класса.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 xml:space="preserve">возвращает значение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np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st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A43373" w:rsidRDefault="00A43373" w:rsidP="00A4337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геттер</w:t>
      </w:r>
      <w:r w:rsidRPr="00A43373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возвращает значение переменной res</w:t>
      </w:r>
      <w:r w:rsidRPr="00A43373">
        <w:rPr>
          <w:rFonts w:ascii="Times New Roman" w:hAnsi="Times New Roman" w:cs="Times New Roman"/>
          <w:sz w:val="28"/>
          <w:szCs w:val="28"/>
        </w:rPr>
        <w:t>.</w:t>
      </w:r>
    </w:p>
    <w:p w:rsidR="00DE3763" w:rsidRPr="00DE3763" w:rsidRDefault="00DE3763" w:rsidP="00DE3763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Pr="00DE3763">
        <w:rPr>
          <w:rFonts w:ascii="Times New Roman" w:hAnsi="Times New Roman" w:cs="Times New Roman"/>
          <w:sz w:val="28"/>
          <w:szCs w:val="28"/>
        </w:rPr>
        <w:t xml:space="preserve"> пакет, к которому принадлежит класс.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О</w:t>
      </w:r>
      <w:r w:rsidRPr="00DE3763">
        <w:rPr>
          <w:rFonts w:ascii="Times New Roman" w:hAnsi="Times New Roman" w:cs="Times New Roman"/>
          <w:sz w:val="28"/>
          <w:szCs w:val="28"/>
        </w:rPr>
        <w:t>бъявляем новый класс CustomException, который является подклассом стандартного класса Exception. Это означает, что CustomException будет представлять собой пользовательское исключение, которое можно выбрасывать и обрабатывать в программе.</w:t>
      </w:r>
    </w:p>
    <w:p w:rsidR="00DE3763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E3763">
        <w:rPr>
          <w:rFonts w:ascii="Times New Roman" w:hAnsi="Times New Roman" w:cs="Times New Roman"/>
          <w:sz w:val="28"/>
          <w:szCs w:val="28"/>
        </w:rPr>
        <w:t>онструктор класса CustomException. Он принимает строку message, которая будет содержать сообщение об ошибке, связанной с исключением.</w:t>
      </w:r>
    </w:p>
    <w:p w:rsidR="0010776B" w:rsidRDefault="00DE3763" w:rsidP="00DE3763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DE3763">
        <w:rPr>
          <w:rFonts w:ascii="Times New Roman" w:hAnsi="Times New Roman" w:cs="Times New Roman"/>
          <w:sz w:val="28"/>
          <w:szCs w:val="28"/>
        </w:rPr>
        <w:t>ызываем конструктор суперкласса Exception с помощью ключевого слова super. Это передает сообщение об ошибке в класс Exception, чтобы оно могло быть использовано при обработке исключения.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Это метод-обработчик события для кнопки jButton8. Он вызывается, когда пользователь нажимает на эту кнопку.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Создается новый экземпляр JFileChooser, который позволяет пользователю выбирать файлы для сохранения.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Открывается диалоговое окно для сохранения файла. Метод showSaveDialog возвращает результат выбора, который сохраняется в переменной option.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пользователь подтвердил выбор файла, то выбранный файл сохраняется в переменной file, и флаг flag устанавливается в true. В противном случае флаг устанавливается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Начинается блок try, который позволяет обрабатывать исключения, которые могут возникнуть в процессе выполнения кода внутри него.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true, вызывается метод OutputBin класса fio, который, вероятно, отвечает за вывод данных в бинарный файл, передавая ему rectable и file.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false, вызывается тот же метод, но без указания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в блоке try произошла ошибка ввода-вывода (IOException), она будет поймана, и стек исключений будет записан в лог.</w:t>
      </w:r>
    </w:p>
    <w:p w:rsidR="007A3311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3311" w:rsidRPr="007A3311">
        <w:rPr>
          <w:rFonts w:ascii="Times New Roman" w:hAnsi="Times New Roman" w:cs="Times New Roman"/>
          <w:sz w:val="28"/>
          <w:szCs w:val="28"/>
        </w:rPr>
        <w:t>Это метод-обработчик события для кнопки jButton9.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Создается новый экземпляр JFileChooser для выбора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Открывается диалоговое окн</w:t>
      </w:r>
      <w:r w:rsidR="00B91CDF">
        <w:rPr>
          <w:rFonts w:ascii="Times New Roman" w:hAnsi="Times New Roman" w:cs="Times New Roman"/>
          <w:sz w:val="28"/>
          <w:szCs w:val="28"/>
        </w:rPr>
        <w:t xml:space="preserve">о для открытия файла. Результат </w:t>
      </w:r>
      <w:r w:rsidRPr="007A3311">
        <w:rPr>
          <w:rFonts w:ascii="Times New Roman" w:hAnsi="Times New Roman" w:cs="Times New Roman"/>
          <w:sz w:val="28"/>
          <w:szCs w:val="28"/>
        </w:rPr>
        <w:t>выбора сохраняется в переменной option.</w:t>
      </w:r>
    </w:p>
    <w:p w:rsidR="007A3311" w:rsidRPr="00B91CDF" w:rsidRDefault="007A3311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Если пользователь выбрал файл, он сохраняется в переменной file, и флаг flag устанавливается в true. В противном случае флаг устанавливается в false.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lastRenderedPageBreak/>
        <w:t>Сначала обнуляется количество строк в tModel, а затем очищается коллекция rectable, чтобы подготовить их к вводу новых данных.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Начинается блок try для обработки возможных исключений.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true, вызывается метод InputBin класса fio, который, вероятно, отвечает за ввод данных из бинарного файла в tModel и rectable.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флаг flag равен false, вызывается тот же метод, но без указания файла.</w:t>
      </w:r>
    </w:p>
    <w:p w:rsidR="007A3311" w:rsidRPr="007A3311" w:rsidRDefault="007A3311" w:rsidP="007A3311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7A3311">
        <w:rPr>
          <w:rFonts w:ascii="Times New Roman" w:hAnsi="Times New Roman" w:cs="Times New Roman"/>
          <w:sz w:val="28"/>
          <w:szCs w:val="28"/>
        </w:rPr>
        <w:t>Если в блоке try произошла ошибка ввода-вывода или не найден класс (IOException или ClassNotFoundException), она будет поймана, и стек исключений будет записан в лог.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Эта строка определяет пакет, к которому принадлежит данный класс. В данном случае my.contacteditor указывает, что класс ErrRecIntegralVal находится в пакете contacteditor, который, в свою очередь, является частью пакета my.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Здесь мы объявляем класс ErrRecIntegralVal, который является публичным (public) и наследует от класса Exception. Это означает, что ErrRecIntegralVal является пользовательским исключением, которое может быть выброшено и обработано в других частях программы. Наследование от Exception позволяет использовать стандартные механизмы обработки исключений в Java, такие как try-catch.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конструктор класса ErrRecIntegralVal. Конструктор имеет один параметр — строку message, которая будет использоваться для передачи сообщения об ошибке. Публичный модификатор доступа позволяет создавать экземпляры этого класса из других классов.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 xml:space="preserve">В этой строке вызывается конструктор родительского класса Exception с помощью ключевого слова super. Это передает сообщение об ошибке в конструктор Exception, что позволяет исключению хранить и выводить это сообщение, когда оно будет обработано. </w:t>
      </w:r>
    </w:p>
    <w:p w:rsidR="00B91CDF" w:rsidRPr="00B91CDF" w:rsidRDefault="00B91CDF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 xml:space="preserve">Эта строка указывает на то, что класс RecTableBin находится в пакете my.contacteditor. 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Импортируется интерфейс Serializable из пакета java.io. Этот интерфейс позволяет объектам класса RecTableBin быть сериализованными, что означает, что их состояние может быть сохранено и восстановлено.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lastRenderedPageBreak/>
        <w:t>Объявление класса RecTableBin, который реализует интерфейс Serializable. Это означает, что экземпляры этого класса могут быть преобразованы в поток байтов и обратно.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Эта строка определяет статическую константу serialVersionUID, которая используется для контроля версии сериализованных объектов. Это важно для обеспечения совместимости при десериализации объектов, если класс изменился.</w:t>
      </w:r>
    </w:p>
    <w:p w:rsidR="00B91CDF" w:rsidRPr="00AF74CE" w:rsidRDefault="00B91CDF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Здесь объявляются четыре приватных переменных экземпляра типа double. Эти переменные будут хранить значения, связанные с объектом RecTableBin:</w:t>
      </w:r>
      <w:r w:rsidR="00AF74CE">
        <w:rPr>
          <w:rFonts w:ascii="Times New Roman" w:hAnsi="Times New Roman" w:cs="Times New Roman"/>
          <w:sz w:val="28"/>
          <w:szCs w:val="28"/>
        </w:rPr>
        <w:t xml:space="preserve"> vp, </w:t>
      </w:r>
      <w:r w:rsidR="00AF74CE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AF74CE">
        <w:rPr>
          <w:rFonts w:ascii="Times New Roman" w:hAnsi="Times New Roman" w:cs="Times New Roman"/>
          <w:sz w:val="28"/>
          <w:szCs w:val="28"/>
        </w:rPr>
        <w:t>, st, result.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конструктор класса, который принимает четыре параметра: vp, np, st и result. Он также может выбрасывать исключение ErrRecIntegralVal, если переданные значения не соответствуют заданным условиям.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условие проверяет, находятся ли значения vp, np и st в заданных пределах (от 0.000001 до 1000000). Если хотя бы одно из значений выходит за эти пределы, то в теле условия должна быть обработка, но в данном коде она отсутствует. Это может быть ошибкой, так как исключение ErrRecIntegralVal не выбрасывается.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Если значения прошли проверку, они присваиваются соответствующим переменным экземпляра класса.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Это перегруженный конструктор, который принимает три параметра: vp, np и st, и также может выбрасывать исключение ErrRecIntegralVal.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Здесь result не инициализируется, что может привести к тому, что переменная result останется неинициализированной или будет и</w:t>
      </w:r>
      <w:r w:rsidR="00AF74CE">
        <w:rPr>
          <w:rFonts w:ascii="Times New Roman" w:hAnsi="Times New Roman" w:cs="Times New Roman"/>
          <w:sz w:val="28"/>
          <w:szCs w:val="28"/>
        </w:rPr>
        <w:t>меть значение по умолчанию</w:t>
      </w:r>
      <w:r w:rsidRPr="00B91CDF">
        <w:rPr>
          <w:rFonts w:ascii="Times New Roman" w:hAnsi="Times New Roman" w:cs="Times New Roman"/>
          <w:sz w:val="28"/>
          <w:szCs w:val="28"/>
        </w:rPr>
        <w:t>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Метод getVP() возвращает значение переменной vp. Это геттер, который позволяет другим классам получать значение vp.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Метод getNP() возвращает значение переменной np. Аналогично, это геттер для np.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Метод getST() возвращает значение переменной st. Это геттер для st.</w:t>
      </w:r>
    </w:p>
    <w:p w:rsidR="00B91CDF" w:rsidRPr="00B91CDF" w:rsidRDefault="00B91CDF" w:rsidP="00B91CDF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91CDF">
        <w:rPr>
          <w:rFonts w:ascii="Times New Roman" w:hAnsi="Times New Roman" w:cs="Times New Roman"/>
          <w:sz w:val="28"/>
          <w:szCs w:val="28"/>
        </w:rPr>
        <w:t>Метод getRES() возвращает значение переменной result. Это геттер для result.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lastRenderedPageBreak/>
        <w:t>Импортируются классы для работы с файлами, потоками ввода-вывода, а также для создания графических диалоговых окон и работы с таблицами.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Объявление класса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Определяем класс FileInputOutput, который будет содержать методы для ввода и вывода данных.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вывода данных в текстовый файл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 OutputTxt принимает LinkedList объектов RecIntegral и сохраняет их в текстовый файл data.txt.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Используется BufferedWriter </w:t>
      </w:r>
      <w:r w:rsidR="009951A4">
        <w:rPr>
          <w:rFonts w:ascii="Times New Roman" w:hAnsi="Times New Roman" w:cs="Times New Roman"/>
          <w:sz w:val="28"/>
          <w:szCs w:val="28"/>
        </w:rPr>
        <w:t xml:space="preserve">для записи данных в файл. </w:t>
      </w:r>
      <w:r w:rsidRPr="00AF74CE">
        <w:rPr>
          <w:rFonts w:ascii="Times New Roman" w:hAnsi="Times New Roman" w:cs="Times New Roman"/>
          <w:sz w:val="28"/>
          <w:szCs w:val="28"/>
        </w:rPr>
        <w:t>Файл открывается в режиме записи (перезапись).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Для каждого объекта RecIntegral формируется строка, которая содержит значения, разделенные символом /. Затем строка записывается в файл.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В случае ошибок при записи данных выводится сообщение с информацией об ошибке.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Перегруженный метод для вывода данных в указанный файл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Этот метод аналогичен предыдущему, но принимает File как параметр для указания, куда сохранять данные.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Методы для ввода данных из текстового файла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загрузки данных из файла data.txt в таблицу.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Используется BufferedReader для чтения данных из файла.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Каждая строка файла разбивается по символу /, а полученные данные преобразуются в массив Double, который затем добавляется в DefaultTableModel.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Перегруженный метод для ввода данных из указанного файла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Этот метод аналогичен предыдущему, но принимает File как параметр.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бинарного вывода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Метод для сохранения данных в бинарный файл. Сначала проверяется, есть ли данные для сохранения.</w:t>
      </w:r>
    </w:p>
    <w:p w:rsidR="00AF74CE" w:rsidRPr="00AF74CE" w:rsidRDefault="00AF74CE" w:rsidP="00AF74CE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F74CE">
        <w:rPr>
          <w:rFonts w:ascii="Times New Roman" w:hAnsi="Times New Roman" w:cs="Times New Roman"/>
          <w:sz w:val="28"/>
          <w:szCs w:val="28"/>
        </w:rPr>
        <w:t>Если данных нет, выводится сообщение об ошибке.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Метод OutputBin принимает два параметра: rectable и file исключения FileNotFoundException и IOException.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Сначала проверяем, не пустой ли список rectable. Если он пуст или равен null, выводим сообщение об ошибке и выходим из метода.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lastRenderedPageBreak/>
        <w:t>Создаем FileOutputStream, который будет записывать данные в указанный файл.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left="1701" w:right="-143" w:hanging="490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Вложенный блок </w:t>
      </w:r>
      <w:r>
        <w:rPr>
          <w:rFonts w:ascii="Times New Roman" w:hAnsi="Times New Roman" w:cs="Times New Roman"/>
          <w:sz w:val="28"/>
          <w:szCs w:val="28"/>
        </w:rPr>
        <w:t xml:space="preserve">try-with </w:t>
      </w:r>
      <w:r w:rsidRPr="00B77265">
        <w:rPr>
          <w:rFonts w:ascii="Times New Roman" w:hAnsi="Times New Roman" w:cs="Times New Roman"/>
          <w:sz w:val="28"/>
          <w:szCs w:val="28"/>
        </w:rPr>
        <w:t>resources создает ObjectOutputStream, который п</w:t>
      </w:r>
      <w:r>
        <w:rPr>
          <w:rFonts w:ascii="Times New Roman" w:hAnsi="Times New Roman" w:cs="Times New Roman"/>
          <w:sz w:val="28"/>
          <w:szCs w:val="28"/>
        </w:rPr>
        <w:t xml:space="preserve">озволяет сериализовать объекты. 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После успешной записи данных выводится сообщение о том, что данные сохранены.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Если произошла ошибка ввода-вывода, выводится сообщение об ошибке. Если возникла ошибка HeadlessException, выбрасывается RuntimeException.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Метод InputBin принимает tModel и rectable 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Создаем ObjectInputStream, который будет читать данные из файла databin.ser.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Метод readObject считывает объекты из потока и приводит их к типу ArrayList&lt;RecTableBin&gt;.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Для каждого объекта rec из rectable добавляем новую строку в tModel, используя значения, полученные через геттеры.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Если данные успешно загружены, выводится сообщение об успехе.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Если произошла ошибка при чтении файла или десериализации, выводится сообщение об ошибке.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Этот метод аналогичен предыдущему, но принимает дополнительный параметр file, который указывает файл для загрузки данных.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Создаем ObjectInputStream, который будет читать данные из указанного файла.</w:t>
      </w:r>
    </w:p>
    <w:p w:rsidR="00B77265" w:rsidRPr="00B77265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77265">
        <w:rPr>
          <w:rFonts w:ascii="Times New Roman" w:hAnsi="Times New Roman" w:cs="Times New Roman"/>
          <w:sz w:val="28"/>
          <w:szCs w:val="28"/>
        </w:rPr>
        <w:t>Заполняем tModel данными из rectable.</w:t>
      </w:r>
    </w:p>
    <w:p w:rsidR="0010776B" w:rsidRDefault="00B77265" w:rsidP="00B77265">
      <w:pPr>
        <w:pStyle w:val="a8"/>
        <w:numPr>
          <w:ilvl w:val="0"/>
          <w:numId w:val="6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77265">
        <w:rPr>
          <w:rFonts w:ascii="Times New Roman" w:hAnsi="Times New Roman" w:cs="Times New Roman"/>
          <w:sz w:val="28"/>
          <w:szCs w:val="28"/>
        </w:rPr>
        <w:t>брабатываем возможные ошибки.</w:t>
      </w: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77265" w:rsidRPr="00B77265" w:rsidRDefault="00B77265" w:rsidP="00B77265">
      <w:pPr>
        <w:ind w:right="-143"/>
        <w:rPr>
          <w:rFonts w:ascii="Times New Roman" w:hAnsi="Times New Roman" w:cs="Times New Roman"/>
          <w:sz w:val="28"/>
          <w:szCs w:val="28"/>
        </w:rPr>
      </w:pP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B77265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B41B3F" wp14:editId="76755C84">
            <wp:extent cx="3386847" cy="3876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651" cy="38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A4337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</w:t>
      </w:r>
      <w:r w:rsidR="00B77265">
        <w:rPr>
          <w:rFonts w:ascii="Times New Roman" w:hAnsi="Times New Roman" w:cs="Times New Roman"/>
          <w:sz w:val="28"/>
          <w:szCs w:val="28"/>
        </w:rPr>
        <w:t>ыбор файла для сохранения</w:t>
      </w:r>
    </w:p>
    <w:p w:rsidR="005C7453" w:rsidRDefault="00B77265" w:rsidP="00B77265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02589F" wp14:editId="092935AE">
            <wp:extent cx="3170489" cy="2432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825" cy="243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77265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сохранены</w:t>
      </w:r>
    </w:p>
    <w:p w:rsidR="00AE531B" w:rsidRPr="00B77265" w:rsidRDefault="00B77265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B50A8D" wp14:editId="769F4EEB">
            <wp:extent cx="3283270" cy="38521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313" cy="38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Выбор файла из которого нужно загрузить данные</w:t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531B" w:rsidRPr="00B77265" w:rsidRDefault="00B77265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36D661" wp14:editId="43696DC3">
            <wp:extent cx="3522021" cy="27109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550" cy="271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Pr="00A172CE" w:rsidRDefault="005C7453" w:rsidP="00B77265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B77265">
        <w:rPr>
          <w:rFonts w:ascii="Times New Roman" w:hAnsi="Times New Roman" w:cs="Times New Roman"/>
          <w:sz w:val="28"/>
          <w:szCs w:val="28"/>
        </w:rPr>
        <w:t xml:space="preserve"> </w:t>
      </w:r>
      <w:r w:rsidR="00DE3763">
        <w:rPr>
          <w:rFonts w:ascii="Times New Roman" w:hAnsi="Times New Roman" w:cs="Times New Roman"/>
          <w:sz w:val="28"/>
          <w:szCs w:val="28"/>
        </w:rPr>
        <w:t>изучен</w:t>
      </w:r>
      <w:r w:rsidR="00B77265">
        <w:rPr>
          <w:rFonts w:ascii="Times New Roman" w:hAnsi="Times New Roman" w:cs="Times New Roman"/>
          <w:sz w:val="28"/>
          <w:szCs w:val="28"/>
        </w:rPr>
        <w:t>а работа</w:t>
      </w:r>
      <w:r w:rsidR="00B77265" w:rsidRPr="00B91A5C">
        <w:rPr>
          <w:rFonts w:ascii="Times New Roman" w:hAnsi="Times New Roman" w:cs="Times New Roman"/>
          <w:sz w:val="28"/>
          <w:szCs w:val="28"/>
        </w:rPr>
        <w:t xml:space="preserve"> с файлами и механизмы сериализации данных.</w:t>
      </w:r>
      <w:bookmarkStart w:id="0" w:name="_GoBack"/>
      <w:bookmarkEnd w:id="0"/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B61" w:rsidRDefault="00186B61" w:rsidP="00186B61">
      <w:pPr>
        <w:spacing w:after="0" w:line="240" w:lineRule="auto"/>
      </w:pPr>
      <w:r>
        <w:separator/>
      </w:r>
    </w:p>
  </w:endnote>
  <w:end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B61" w:rsidRDefault="00186B61" w:rsidP="00186B61">
      <w:pPr>
        <w:spacing w:after="0" w:line="240" w:lineRule="auto"/>
      </w:pPr>
      <w:r>
        <w:separator/>
      </w:r>
    </w:p>
  </w:footnote>
  <w:footnote w:type="continuationSeparator" w:id="0">
    <w:p w:rsidR="00186B61" w:rsidRDefault="00186B61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EndPr/>
    <w:sdtContent>
      <w:p w:rsidR="00186B61" w:rsidRDefault="000363DE">
        <w:pPr>
          <w:pStyle w:val="a4"/>
          <w:jc w:val="right"/>
        </w:pPr>
        <w:r>
          <w:fldChar w:fldCharType="begin"/>
        </w:r>
        <w:r w:rsidR="00186B61">
          <w:instrText>PAGE   \* MERGEFORMAT</w:instrText>
        </w:r>
        <w:r>
          <w:fldChar w:fldCharType="separate"/>
        </w:r>
        <w:r w:rsidR="00B77265">
          <w:rPr>
            <w:noProof/>
          </w:rPr>
          <w:t>2</w:t>
        </w:r>
        <w:r>
          <w:fldChar w:fldCharType="end"/>
        </w:r>
      </w:p>
    </w:sdtContent>
  </w:sdt>
  <w:p w:rsidR="00186B61" w:rsidRDefault="00186B6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82F"/>
    <w:multiLevelType w:val="multilevel"/>
    <w:tmpl w:val="F17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62C43"/>
    <w:multiLevelType w:val="multilevel"/>
    <w:tmpl w:val="A13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3735"/>
    <w:multiLevelType w:val="multilevel"/>
    <w:tmpl w:val="5F70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E4998"/>
    <w:multiLevelType w:val="multilevel"/>
    <w:tmpl w:val="0C88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F4ECE"/>
    <w:multiLevelType w:val="multilevel"/>
    <w:tmpl w:val="DE8A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E35B2"/>
    <w:multiLevelType w:val="multilevel"/>
    <w:tmpl w:val="7CAA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87EF9"/>
    <w:multiLevelType w:val="multilevel"/>
    <w:tmpl w:val="E14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A5EDD"/>
    <w:multiLevelType w:val="multilevel"/>
    <w:tmpl w:val="0854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D144D"/>
    <w:multiLevelType w:val="multilevel"/>
    <w:tmpl w:val="2258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430C7"/>
    <w:multiLevelType w:val="multilevel"/>
    <w:tmpl w:val="E31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F54B2"/>
    <w:multiLevelType w:val="multilevel"/>
    <w:tmpl w:val="FB02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6329C"/>
    <w:multiLevelType w:val="multilevel"/>
    <w:tmpl w:val="6E9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27A71"/>
    <w:multiLevelType w:val="multilevel"/>
    <w:tmpl w:val="319C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A3CE8"/>
    <w:multiLevelType w:val="hybridMultilevel"/>
    <w:tmpl w:val="9E12810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4" w15:restartNumberingAfterBreak="0">
    <w:nsid w:val="2FF205E4"/>
    <w:multiLevelType w:val="multilevel"/>
    <w:tmpl w:val="5E54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3A3B90"/>
    <w:multiLevelType w:val="multilevel"/>
    <w:tmpl w:val="9B6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65330F"/>
    <w:multiLevelType w:val="multilevel"/>
    <w:tmpl w:val="0C5E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73417"/>
    <w:multiLevelType w:val="multilevel"/>
    <w:tmpl w:val="059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238E8"/>
    <w:multiLevelType w:val="multilevel"/>
    <w:tmpl w:val="990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30F26"/>
    <w:multiLevelType w:val="multilevel"/>
    <w:tmpl w:val="CE14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D00E9A"/>
    <w:multiLevelType w:val="multilevel"/>
    <w:tmpl w:val="AED8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B43ECC"/>
    <w:multiLevelType w:val="multilevel"/>
    <w:tmpl w:val="AC06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66418"/>
    <w:multiLevelType w:val="multilevel"/>
    <w:tmpl w:val="8676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3D1E3C"/>
    <w:multiLevelType w:val="multilevel"/>
    <w:tmpl w:val="28F4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030DB"/>
    <w:multiLevelType w:val="hybridMultilevel"/>
    <w:tmpl w:val="A8E007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54F618B8"/>
    <w:multiLevelType w:val="multilevel"/>
    <w:tmpl w:val="11E0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76637"/>
    <w:multiLevelType w:val="multilevel"/>
    <w:tmpl w:val="1F0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442AF4"/>
    <w:multiLevelType w:val="multilevel"/>
    <w:tmpl w:val="27B6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BD4F5A"/>
    <w:multiLevelType w:val="hybridMultilevel"/>
    <w:tmpl w:val="B3540D86"/>
    <w:lvl w:ilvl="0" w:tplc="B9DEF0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66CE4525"/>
    <w:multiLevelType w:val="hybridMultilevel"/>
    <w:tmpl w:val="A970C37C"/>
    <w:lvl w:ilvl="0" w:tplc="FE6AC6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9482C6A"/>
    <w:multiLevelType w:val="multilevel"/>
    <w:tmpl w:val="484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A909B9"/>
    <w:multiLevelType w:val="multilevel"/>
    <w:tmpl w:val="7AD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82EE9"/>
    <w:multiLevelType w:val="hybridMultilevel"/>
    <w:tmpl w:val="D09A4C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6D9E066B"/>
    <w:multiLevelType w:val="multilevel"/>
    <w:tmpl w:val="F2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B0886"/>
    <w:multiLevelType w:val="multilevel"/>
    <w:tmpl w:val="577A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D05DB6"/>
    <w:multiLevelType w:val="multilevel"/>
    <w:tmpl w:val="A380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34E25"/>
    <w:multiLevelType w:val="multilevel"/>
    <w:tmpl w:val="3A6E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BA621E"/>
    <w:multiLevelType w:val="multilevel"/>
    <w:tmpl w:val="B22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DE54AE"/>
    <w:multiLevelType w:val="hybridMultilevel"/>
    <w:tmpl w:val="488A6858"/>
    <w:lvl w:ilvl="0" w:tplc="252A411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802344E"/>
    <w:multiLevelType w:val="multilevel"/>
    <w:tmpl w:val="9970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F0E6B"/>
    <w:multiLevelType w:val="multilevel"/>
    <w:tmpl w:val="965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0626A"/>
    <w:multiLevelType w:val="multilevel"/>
    <w:tmpl w:val="8C1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28"/>
  </w:num>
  <w:num w:numId="3">
    <w:abstractNumId w:val="38"/>
  </w:num>
  <w:num w:numId="4">
    <w:abstractNumId w:val="13"/>
  </w:num>
  <w:num w:numId="5">
    <w:abstractNumId w:val="32"/>
  </w:num>
  <w:num w:numId="6">
    <w:abstractNumId w:val="24"/>
  </w:num>
  <w:num w:numId="7">
    <w:abstractNumId w:val="35"/>
  </w:num>
  <w:num w:numId="8">
    <w:abstractNumId w:val="41"/>
  </w:num>
  <w:num w:numId="9">
    <w:abstractNumId w:val="16"/>
  </w:num>
  <w:num w:numId="10">
    <w:abstractNumId w:val="17"/>
  </w:num>
  <w:num w:numId="11">
    <w:abstractNumId w:val="19"/>
  </w:num>
  <w:num w:numId="12">
    <w:abstractNumId w:val="33"/>
  </w:num>
  <w:num w:numId="13">
    <w:abstractNumId w:val="9"/>
  </w:num>
  <w:num w:numId="14">
    <w:abstractNumId w:val="14"/>
  </w:num>
  <w:num w:numId="15">
    <w:abstractNumId w:val="21"/>
  </w:num>
  <w:num w:numId="16">
    <w:abstractNumId w:val="40"/>
  </w:num>
  <w:num w:numId="17">
    <w:abstractNumId w:val="5"/>
  </w:num>
  <w:num w:numId="18">
    <w:abstractNumId w:val="25"/>
  </w:num>
  <w:num w:numId="19">
    <w:abstractNumId w:val="34"/>
  </w:num>
  <w:num w:numId="20">
    <w:abstractNumId w:val="8"/>
  </w:num>
  <w:num w:numId="21">
    <w:abstractNumId w:val="7"/>
  </w:num>
  <w:num w:numId="22">
    <w:abstractNumId w:val="1"/>
  </w:num>
  <w:num w:numId="23">
    <w:abstractNumId w:val="6"/>
  </w:num>
  <w:num w:numId="24">
    <w:abstractNumId w:val="4"/>
  </w:num>
  <w:num w:numId="25">
    <w:abstractNumId w:val="12"/>
  </w:num>
  <w:num w:numId="26">
    <w:abstractNumId w:val="26"/>
  </w:num>
  <w:num w:numId="27">
    <w:abstractNumId w:val="10"/>
  </w:num>
  <w:num w:numId="28">
    <w:abstractNumId w:val="15"/>
  </w:num>
  <w:num w:numId="29">
    <w:abstractNumId w:val="3"/>
  </w:num>
  <w:num w:numId="30">
    <w:abstractNumId w:val="27"/>
  </w:num>
  <w:num w:numId="31">
    <w:abstractNumId w:val="37"/>
  </w:num>
  <w:num w:numId="32">
    <w:abstractNumId w:val="39"/>
  </w:num>
  <w:num w:numId="33">
    <w:abstractNumId w:val="20"/>
  </w:num>
  <w:num w:numId="34">
    <w:abstractNumId w:val="31"/>
  </w:num>
  <w:num w:numId="35">
    <w:abstractNumId w:val="30"/>
  </w:num>
  <w:num w:numId="36">
    <w:abstractNumId w:val="18"/>
  </w:num>
  <w:num w:numId="37">
    <w:abstractNumId w:val="11"/>
  </w:num>
  <w:num w:numId="38">
    <w:abstractNumId w:val="22"/>
  </w:num>
  <w:num w:numId="39">
    <w:abstractNumId w:val="36"/>
  </w:num>
  <w:num w:numId="40">
    <w:abstractNumId w:val="23"/>
  </w:num>
  <w:num w:numId="41">
    <w:abstractNumId w:val="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363DE"/>
    <w:rsid w:val="000576DE"/>
    <w:rsid w:val="0007202F"/>
    <w:rsid w:val="000F5774"/>
    <w:rsid w:val="0010776B"/>
    <w:rsid w:val="0015254B"/>
    <w:rsid w:val="001621BA"/>
    <w:rsid w:val="001801D4"/>
    <w:rsid w:val="00186B61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C1978"/>
    <w:rsid w:val="003D7E74"/>
    <w:rsid w:val="003E391A"/>
    <w:rsid w:val="003F6BE0"/>
    <w:rsid w:val="00456E86"/>
    <w:rsid w:val="004632F8"/>
    <w:rsid w:val="00544411"/>
    <w:rsid w:val="005714CB"/>
    <w:rsid w:val="00580A5D"/>
    <w:rsid w:val="005C363D"/>
    <w:rsid w:val="005C7453"/>
    <w:rsid w:val="00631C5D"/>
    <w:rsid w:val="006C7051"/>
    <w:rsid w:val="006E1CAC"/>
    <w:rsid w:val="0071305A"/>
    <w:rsid w:val="00725B95"/>
    <w:rsid w:val="00790828"/>
    <w:rsid w:val="007A3311"/>
    <w:rsid w:val="00815F95"/>
    <w:rsid w:val="008C1798"/>
    <w:rsid w:val="008E336B"/>
    <w:rsid w:val="00952D60"/>
    <w:rsid w:val="009951A4"/>
    <w:rsid w:val="009A70F6"/>
    <w:rsid w:val="009C1D17"/>
    <w:rsid w:val="00A106C9"/>
    <w:rsid w:val="00A172CE"/>
    <w:rsid w:val="00A25E53"/>
    <w:rsid w:val="00A43373"/>
    <w:rsid w:val="00AA60BD"/>
    <w:rsid w:val="00AE531B"/>
    <w:rsid w:val="00AF74CE"/>
    <w:rsid w:val="00B21255"/>
    <w:rsid w:val="00B2251A"/>
    <w:rsid w:val="00B77265"/>
    <w:rsid w:val="00B85EA8"/>
    <w:rsid w:val="00B91A5C"/>
    <w:rsid w:val="00B91CDF"/>
    <w:rsid w:val="00BD4F84"/>
    <w:rsid w:val="00BE6D92"/>
    <w:rsid w:val="00C442B5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C727A"/>
  <w15:docId w15:val="{994680F8-359F-4D97-BB51-34036CB5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8D853-DCEA-43B8-81F1-7D1978E94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34</Pages>
  <Words>7887</Words>
  <Characters>44960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8</cp:revision>
  <cp:lastPrinted>2024-10-07T11:28:00Z</cp:lastPrinted>
  <dcterms:created xsi:type="dcterms:W3CDTF">2024-09-30T15:36:00Z</dcterms:created>
  <dcterms:modified xsi:type="dcterms:W3CDTF">2025-03-26T19:26:00Z</dcterms:modified>
</cp:coreProperties>
</file>