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C9" w:rsidRDefault="00A106C9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вычислительной техники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 w:rsidR="00952D60">
        <w:rPr>
          <w:rFonts w:ascii="Times New Roman" w:hAnsi="Times New Roman" w:cs="Times New Roman"/>
          <w:sz w:val="28"/>
        </w:rPr>
        <w:t>Вычислительная техника</w:t>
      </w:r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Pr="00B91A5C" w:rsidRDefault="00E168BF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о лабораторной работе №</w:t>
      </w:r>
      <w:r w:rsidR="007E32D3">
        <w:rPr>
          <w:rFonts w:ascii="Times New Roman" w:hAnsi="Times New Roman" w:cs="Times New Roman"/>
          <w:sz w:val="28"/>
        </w:rPr>
        <w:t>5</w:t>
      </w:r>
    </w:p>
    <w:p w:rsidR="00456E86" w:rsidRDefault="00952D60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BD4F84">
        <w:rPr>
          <w:rFonts w:ascii="Times New Roman" w:hAnsi="Times New Roman" w:cs="Times New Roman"/>
          <w:sz w:val="28"/>
        </w:rPr>
        <w:t xml:space="preserve"> дисциплине «Разработка кроссплатформенных приложений</w:t>
      </w:r>
      <w:r w:rsidR="00456E86">
        <w:rPr>
          <w:rFonts w:ascii="Times New Roman" w:hAnsi="Times New Roman" w:cs="Times New Roman"/>
          <w:sz w:val="28"/>
        </w:rPr>
        <w:t>»</w:t>
      </w:r>
    </w:p>
    <w:p w:rsidR="00BD4F84" w:rsidRDefault="00BD4F84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тему «</w:t>
      </w:r>
      <w:proofErr w:type="spellStart"/>
      <w:r w:rsidR="00A01C31" w:rsidRPr="00A01C31">
        <w:rPr>
          <w:rFonts w:ascii="Times New Roman" w:hAnsi="Times New Roman" w:cs="Times New Roman"/>
          <w:sz w:val="28"/>
        </w:rPr>
        <w:t>Многопоточность</w:t>
      </w:r>
      <w:proofErr w:type="spellEnd"/>
      <w:r w:rsidR="00A01C31" w:rsidRPr="00A01C31">
        <w:rPr>
          <w:rFonts w:ascii="Times New Roman" w:hAnsi="Times New Roman" w:cs="Times New Roman"/>
          <w:sz w:val="28"/>
        </w:rPr>
        <w:t xml:space="preserve"> в </w:t>
      </w:r>
      <w:proofErr w:type="spellStart"/>
      <w:r w:rsidR="00A01C31" w:rsidRPr="00A01C31"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456E86" w:rsidP="00456E86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</w:p>
    <w:p w:rsidR="00456E86" w:rsidRDefault="00BD4F84" w:rsidP="002A3D5D">
      <w:pPr>
        <w:spacing w:line="360" w:lineRule="auto"/>
        <w:ind w:right="1275" w:firstLine="567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="00952D60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52D60">
        <w:rPr>
          <w:rFonts w:ascii="Times New Roman" w:hAnsi="Times New Roman" w:cs="Times New Roman"/>
          <w:sz w:val="28"/>
        </w:rPr>
        <w:t>ст</w:t>
      </w:r>
      <w:proofErr w:type="spellEnd"/>
      <w:r w:rsidR="00952D60">
        <w:rPr>
          <w:rFonts w:ascii="Times New Roman" w:hAnsi="Times New Roman" w:cs="Times New Roman"/>
          <w:sz w:val="28"/>
        </w:rPr>
        <w:t xml:space="preserve">-ты </w:t>
      </w:r>
      <w:r w:rsidR="00456E86">
        <w:rPr>
          <w:rFonts w:ascii="Times New Roman" w:hAnsi="Times New Roman" w:cs="Times New Roman"/>
          <w:sz w:val="28"/>
        </w:rPr>
        <w:t xml:space="preserve">гр. </w:t>
      </w:r>
      <w:r w:rsidR="00952D60">
        <w:rPr>
          <w:rFonts w:ascii="Times New Roman" w:hAnsi="Times New Roman" w:cs="Times New Roman"/>
          <w:sz w:val="28"/>
        </w:rPr>
        <w:t>22ВОЭ1</w:t>
      </w:r>
    </w:p>
    <w:p w:rsidR="00456E86" w:rsidRDefault="00456E86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Улитина А.В.</w:t>
      </w:r>
    </w:p>
    <w:p w:rsidR="00952D60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Нагаев Д.А.</w:t>
      </w:r>
    </w:p>
    <w:p w:rsidR="00456E86" w:rsidRDefault="002A3D5D" w:rsidP="002A3D5D">
      <w:pPr>
        <w:spacing w:line="360" w:lineRule="auto"/>
        <w:ind w:firstLine="4536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Проверили: </w:t>
      </w:r>
      <w:r w:rsidR="00A172CE">
        <w:rPr>
          <w:rFonts w:ascii="Times New Roman" w:hAnsi="Times New Roman" w:cs="Times New Roman"/>
          <w:sz w:val="28"/>
        </w:rPr>
        <w:t>к.т.н., доцент каф. ВТ</w:t>
      </w:r>
    </w:p>
    <w:p w:rsidR="002A3D5D" w:rsidRDefault="00BD4F84" w:rsidP="00A172CE">
      <w:pPr>
        <w:spacing w:line="360" w:lineRule="auto"/>
        <w:ind w:left="4955" w:right="1558" w:firstLine="99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Юрова О.В.</w:t>
      </w:r>
    </w:p>
    <w:p w:rsidR="002A3D5D" w:rsidRDefault="00BD4F84" w:rsidP="00A172CE">
      <w:pPr>
        <w:tabs>
          <w:tab w:val="left" w:pos="7797"/>
        </w:tabs>
        <w:spacing w:line="360" w:lineRule="auto"/>
        <w:ind w:right="1417" w:firstLine="709"/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Карамышева Н.С.</w:t>
      </w:r>
    </w:p>
    <w:p w:rsidR="002A3D5D" w:rsidRPr="00A172CE" w:rsidRDefault="002A3D5D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952D60" w:rsidRPr="00A172CE" w:rsidRDefault="00952D60" w:rsidP="002A3D5D">
      <w:pPr>
        <w:spacing w:line="360" w:lineRule="auto"/>
        <w:ind w:right="1700" w:firstLine="709"/>
        <w:contextualSpacing/>
        <w:jc w:val="right"/>
        <w:rPr>
          <w:rFonts w:ascii="Times New Roman" w:hAnsi="Times New Roman" w:cs="Times New Roman"/>
          <w:sz w:val="28"/>
        </w:rPr>
      </w:pPr>
    </w:p>
    <w:p w:rsidR="002A3D5D" w:rsidRDefault="002A3D5D" w:rsidP="00BD4F84">
      <w:pPr>
        <w:spacing w:line="360" w:lineRule="auto"/>
        <w:ind w:right="1700"/>
        <w:contextualSpacing/>
        <w:rPr>
          <w:rFonts w:ascii="Times New Roman" w:hAnsi="Times New Roman" w:cs="Times New Roman"/>
          <w:sz w:val="28"/>
        </w:rPr>
      </w:pPr>
    </w:p>
    <w:p w:rsidR="002A3D5D" w:rsidRDefault="00A172CE" w:rsidP="006E1CAC">
      <w:pPr>
        <w:spacing w:line="360" w:lineRule="auto"/>
        <w:ind w:right="1700" w:firstLine="1843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2025</w:t>
      </w:r>
    </w:p>
    <w:p w:rsid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A01C31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A01C31">
        <w:rPr>
          <w:rFonts w:ascii="Times New Roman" w:hAnsi="Times New Roman" w:cs="Times New Roman"/>
          <w:sz w:val="28"/>
          <w:szCs w:val="28"/>
        </w:rPr>
        <w:t xml:space="preserve">аучиться создавать многопоточные приложения c использованием стандартных средств языка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BD4F84" w:rsidRPr="00BD4F84" w:rsidRDefault="00BD4F84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BD4F84" w:rsidRDefault="00BD4F84" w:rsidP="00BD4F84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D4F84" w:rsidRDefault="00A01C31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01C31">
        <w:rPr>
          <w:rFonts w:ascii="Times New Roman" w:hAnsi="Times New Roman" w:cs="Times New Roman"/>
          <w:sz w:val="28"/>
          <w:szCs w:val="28"/>
        </w:rPr>
        <w:t>), снимая нагрузку с основного потока и предотвращая "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подвисание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" гра</w:t>
      </w:r>
      <w:r>
        <w:rPr>
          <w:rFonts w:ascii="Times New Roman" w:hAnsi="Times New Roman" w:cs="Times New Roman"/>
          <w:sz w:val="28"/>
          <w:szCs w:val="28"/>
        </w:rPr>
        <w:t>фического интерфейса. Р</w:t>
      </w:r>
      <w:r w:rsidRPr="00A01C31">
        <w:rPr>
          <w:rFonts w:ascii="Times New Roman" w:hAnsi="Times New Roman" w:cs="Times New Roman"/>
          <w:sz w:val="28"/>
          <w:szCs w:val="28"/>
        </w:rPr>
        <w:t>еализ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A01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путем наследования от класса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90828" w:rsidRPr="00BD4F84" w:rsidRDefault="00790828" w:rsidP="00BD4F84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621BA" w:rsidRDefault="00BD4F84" w:rsidP="001621BA">
      <w:pPr>
        <w:spacing w:line="360" w:lineRule="auto"/>
        <w:ind w:left="708" w:right="141" w:firstLine="14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Ход работы</w:t>
      </w:r>
    </w:p>
    <w:p w:rsidR="001621BA" w:rsidRDefault="001621BA" w:rsidP="001621BA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91A5C" w:rsidRDefault="001621BA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D4F84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.JOptionPane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.*;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java.io.*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.table.DefaultTableModel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java.util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.ArrayList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public  class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NewJFrame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extends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javax.swing.JFrame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NewJFrame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initComponents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&gt;(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public  void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Table(){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@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SuppressWarnings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("unchecked")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// &lt;editor-fold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defaultstate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="collapsed"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desc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="Generated Code"&gt;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initComponents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.JScrollPane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jTable1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.JTable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jButton2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jButton3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jLabel2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jLabel3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jButton4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jButton5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jLabel5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jLabel6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jButton6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jButton7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jButton8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jButton9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setDefaultCloseOperation(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.WindowConstants.EXIT_ON_CLOSE);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jButton1.setText("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Удалить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jButton1.addActionListener(new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jButton1ActionPerformed(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jTable1.setModel(new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.table.DefaultTableModel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new Object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[][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new String []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Нижняя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граница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Верхняя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гранциа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Шаг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Результат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]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canEdit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[]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false, false, false, false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public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boolean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isCellEditable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rowIndex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columnIndex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return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canEdit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[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columnIndex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jScrollPane1.setViewportView(jTable1);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jButton2.setText("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Рассчитать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jButton2.addActionListener(new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jButton2ActionPerformed(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jButton3.setText("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Добавить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jButton3.addActionListener(new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jButton3ActionPerformed(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jTextFieldLowLim.addActionListener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jLabel1.setText("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Нижняя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граница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jLabel2.setText("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Верхняя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граница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jLabel3.setText("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Шаг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интегрирования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jButton4.setText("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Заполнить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jButton4.addActionListener(new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jButton4ActionPerformed(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jButton5.setText("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Очистить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jButton5.addActionListener(new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jButton5ActionPerformed(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jLabel5.setText("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Работа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с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текстом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jLabel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6.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setText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("Работа с двоичным кодом");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jButton6.setText("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Загрузка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jButton6.addActionListener(new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jButton6ActionPerformed(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jButton7.setText("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jButton7.addActionListener(new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jButton7ActionPerformed(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jButton8.setText("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Загрузка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jButton8.addActionListener(new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jButton8ActionPerformed(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jButton9.setText("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jButton9.addActionListener(new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.ActionListener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jButton9ActionPerformed(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.GroupLayout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layout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getContentPane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getContentPane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setLayout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layout.setHorizontalGroup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(41, 41, 41)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(jScrollPane1,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441,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(40, 40, 40)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(jButton3)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(javax.swing.LayoutStyle.ComponentPlacement.UNRELATED)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(jButton4))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(jButton5))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(jButton2)))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(30, 30, 30)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(jButton7)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(jButton6)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(jLabel5))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(20, 20, 20))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(jLabel6,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javax.swing.GroupLayout.Alignment.TRAILING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(jButton9)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(jButton8))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(20, 20, 20)))))))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107,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(40, 40, 40)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118,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(35, 35, 35)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(layout.createParallelGroup(javax.swing.GroupLayout.Alignment.LEADING, false)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(jLabel3,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layout.setVerticalGroup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layout.createParallelGroup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addContainerGap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(26,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Short.MAX_VALUE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(layout.createParallelGroup(javax.swing.GroupLayout.Alignment.BASELINE)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(jLabel2)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(jLabel3))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(layout.createParallelGroup(javax.swing.GroupLayout.Alignment.BASELINE)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javax.swing.GroupLayout.DEFAULT_SIZE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(jButton3)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(jButton4))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(layout.createParallelGroup(javax.swing.GroupLayout.Alignment.LEADING)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.addGroup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(layout.createParallelGroup(javax.swing.GroupLayout.Alignment.BASELINE)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(jButton1)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(jButton5))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(javax.swing.LayoutStyle.ComponentPlacement.UNRELATED)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(jButton2)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(jLabel5)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(jButton6)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(javax.swing.LayoutStyle.ComponentPlacement.UNRELATED)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(jButton7)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(18, 18, 18)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(jLabel6)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(jButton8)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.addPreferredGap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(javax.swing.LayoutStyle.ComponentPlacement.RELATED)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(jButton9))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addGroup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layout.createSequentialGroup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(14, 14, 14)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addComponent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(jScrollPane1,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288,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javax.swing.GroupLayout.PREFERRED_SIZE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addGap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(67, 67, 67))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pack(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}// &lt;/editor-fold&gt;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jButton1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jTable1.getSelectedRow();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== -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1){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(null,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выберите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строку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}else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tModel.removeRow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rowNum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jTextFieldLowLimActionPerformed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jButton3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Парсим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введенные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jTextFieldLowLim.getText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jTextFieldUpLim.getText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step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jTextFieldStep.getText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&gt; 1000000 ||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&gt; 1000000 ||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step</w:t>
      </w:r>
      <w:r w:rsidRPr="00A01C31">
        <w:rPr>
          <w:rFonts w:ascii="Times New Roman" w:hAnsi="Times New Roman" w:cs="Times New Roman"/>
          <w:sz w:val="18"/>
          <w:szCs w:val="18"/>
        </w:rPr>
        <w:t xml:space="preserve"> &lt; 0.000001 ||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A01C31">
        <w:rPr>
          <w:rFonts w:ascii="Times New Roman" w:hAnsi="Times New Roman" w:cs="Times New Roman"/>
          <w:sz w:val="18"/>
          <w:szCs w:val="18"/>
        </w:rPr>
        <w:t xml:space="preserve"> &gt; 1000000)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</w:rPr>
        <w:t>"Значения должны находиться в диапазоне от 0.000001 до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A01C31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&lt;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){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</w:rPr>
        <w:t xml:space="preserve">"Нижний предел должен быть меньше верхнего предела.");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if</w:t>
      </w:r>
      <w:r w:rsidRPr="00A01C31">
        <w:rPr>
          <w:rFonts w:ascii="Times New Roman" w:hAnsi="Times New Roman" w:cs="Times New Roman"/>
          <w:sz w:val="18"/>
          <w:szCs w:val="18"/>
        </w:rPr>
        <w:t xml:space="preserve"> ((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) &lt;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step</w:t>
      </w:r>
      <w:r w:rsidRPr="00A01C31">
        <w:rPr>
          <w:rFonts w:ascii="Times New Roman" w:hAnsi="Times New Roman" w:cs="Times New Roman"/>
          <w:sz w:val="18"/>
          <w:szCs w:val="18"/>
        </w:rPr>
        <w:t>){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throw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new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</w:rPr>
        <w:t xml:space="preserve">"Шаг интегрирования должен быть меньше интервала.");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// Создаем экземпляр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с проверкой данных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step, 0.0);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Добавляем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строку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таблицу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]{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step});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r w:rsidRPr="00A01C31">
        <w:rPr>
          <w:rFonts w:ascii="Times New Roman" w:hAnsi="Times New Roman" w:cs="Times New Roman"/>
          <w:sz w:val="18"/>
          <w:szCs w:val="18"/>
        </w:rPr>
        <w:t>// Добавляем запись в коллекцию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.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add</w:t>
      </w:r>
      <w:r w:rsidRPr="00A01C3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// Очищаем поля ввода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setText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>("");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jTextFieldUpLim.setText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jTextFieldStep.setText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NumberFormatException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Введены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некорректные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Пожалуйста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числа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(this,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ex.getMessage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диапазона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JOptionPane.WARNING_MESSAGE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jButton2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long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startTime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System.nanoTime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for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row = 0; row &lt;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tModel.getRowCount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 row++)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final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=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row</w:t>
      </w:r>
      <w:r w:rsidRPr="00A01C31">
        <w:rPr>
          <w:rFonts w:ascii="Times New Roman" w:hAnsi="Times New Roman" w:cs="Times New Roman"/>
          <w:sz w:val="18"/>
          <w:szCs w:val="18"/>
        </w:rPr>
        <w:t xml:space="preserve">; // </w:t>
      </w:r>
      <w:proofErr w:type="spellStart"/>
      <w:r w:rsidRPr="00A01C31">
        <w:rPr>
          <w:rFonts w:ascii="Times New Roman" w:hAnsi="Times New Roman" w:cs="Times New Roman"/>
          <w:sz w:val="18"/>
          <w:szCs w:val="18"/>
        </w:rPr>
        <w:t>Финализируем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 переменную для лямбды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double a = ((Number)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0)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doubleValue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double b = ((Number)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1)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doubleValue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double step = ((Number)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tModel.getValueAt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2)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doubleValue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A01C31">
        <w:rPr>
          <w:rFonts w:ascii="Times New Roman" w:hAnsi="Times New Roman" w:cs="Times New Roman"/>
          <w:sz w:val="18"/>
          <w:szCs w:val="18"/>
        </w:rPr>
        <w:t>// Разбиение интервала на 2 потока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double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interval</w:t>
      </w:r>
      <w:r w:rsidRPr="00A01C31">
        <w:rPr>
          <w:rFonts w:ascii="Times New Roman" w:hAnsi="Times New Roman" w:cs="Times New Roman"/>
          <w:sz w:val="18"/>
          <w:szCs w:val="18"/>
        </w:rPr>
        <w:t xml:space="preserve"> = (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b</w:t>
      </w:r>
      <w:r w:rsidRPr="00A01C31">
        <w:rPr>
          <w:rFonts w:ascii="Times New Roman" w:hAnsi="Times New Roman" w:cs="Times New Roman"/>
          <w:sz w:val="18"/>
          <w:szCs w:val="18"/>
        </w:rPr>
        <w:t xml:space="preserve"> -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A01C31">
        <w:rPr>
          <w:rFonts w:ascii="Times New Roman" w:hAnsi="Times New Roman" w:cs="Times New Roman"/>
          <w:sz w:val="18"/>
          <w:szCs w:val="18"/>
        </w:rPr>
        <w:t>)/</w:t>
      </w:r>
      <w:proofErr w:type="gramStart"/>
      <w:r w:rsidRPr="00A01C31">
        <w:rPr>
          <w:rFonts w:ascii="Times New Roman" w:hAnsi="Times New Roman" w:cs="Times New Roman"/>
          <w:sz w:val="18"/>
          <w:szCs w:val="18"/>
        </w:rPr>
        <w:t>2 ;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thread1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a, a + interval, step);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thread2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a + interval, b, step);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thread1.start();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thread2.start();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thread1.join();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thread2.join();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totalIntegral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thread1.getPartialSum() + thread2.getPartialSum();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SwingUtilities.invokeLater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(() -&gt;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tModel.setValueAt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totalIntegral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3);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integralsList.get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finalRow</w:t>
      </w:r>
      <w:proofErr w:type="spellEnd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totalIntegral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InterruptedException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Вычисления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завершены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!",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Готово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long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endTime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System.nanoTime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long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executionTime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endTime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startTime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Vremya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vipolneniya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executionTime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/ 1_000_000 + "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ms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class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extends Thread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a;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b;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final double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step;   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Шаг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интегрирования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>double</w:t>
      </w:r>
      <w:r w:rsidRPr="00A01C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partialSum</w:t>
      </w:r>
      <w:proofErr w:type="spellEnd"/>
      <w:r w:rsidRPr="00A01C31">
        <w:rPr>
          <w:rFonts w:ascii="Times New Roman" w:hAnsi="Times New Roman" w:cs="Times New Roman"/>
          <w:sz w:val="18"/>
          <w:szCs w:val="18"/>
        </w:rPr>
        <w:t xml:space="preserve">;   </w:t>
      </w:r>
      <w:proofErr w:type="gramEnd"/>
      <w:r w:rsidRPr="00A01C31">
        <w:rPr>
          <w:rFonts w:ascii="Times New Roman" w:hAnsi="Times New Roman" w:cs="Times New Roman"/>
          <w:sz w:val="18"/>
          <w:szCs w:val="18"/>
        </w:rPr>
        <w:t xml:space="preserve">    // Частичная сумма (результат потока)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</w:rPr>
        <w:t xml:space="preserve">    </w:t>
      </w: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IntegralCalculatorThread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 a, double b, double step)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this.a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a;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this.b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b;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this.step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this.partialSum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@Override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run(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double start, h, sum=0;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start = a;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h=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Math.min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(step, (b - start));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sum +=h * (1/ start + 1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/(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start + h)) / 2;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start += h;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while ((start)&lt; b);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this.partialSum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sum;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getPartialSum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partialSum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jButton4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(0);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for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rec.getLowerLimit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rec.getUpperLimit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rec.getStep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jButton5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(0);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integralsList.clear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jButton7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fileChooser.showSaveDialog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(this) ==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JFileChooser.APPROVE_OPTION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File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fileChooser.getSelectedFile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saveToTextFile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jButton8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fileChooser.showOpenDialog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(this) ==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JFileChooser.APPROVE_OPTION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File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fileChooser.getSelectedFile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loadFromBinaryFile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void jButton9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fileChooser.showSaveDialog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(this) ==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JFileChooser.APPROVE_OPTION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File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fileChooser.getSelectedFile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saveToBinaryFile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jButton6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ActionPerformed(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java.awt.event.ActionEvent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evt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{ 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fileChooser.showOpenDialog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(this) ==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JFileChooser.APPROVE_OPTION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File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fileChooser.getSelectedFile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loadFromTextFile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                  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class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InvalidDataException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extends Exception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InvalidDataException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String message)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super(message);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saveToTextFile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File file)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PrintWriter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writer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PrintWriter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for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writer.println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 + ","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 + ","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 + ","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rec.getResult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успешно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текстовый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loadFromTextFile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File file)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BufferedReader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reader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BufferedReader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FileReader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integralsList.clear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(0);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String line;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while ((line =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reader.readLine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 != null)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String[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] parts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line.split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(",");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parts[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0]);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parts[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1]);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double step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parts[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2]);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double result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Double.parseDouble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parts[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3]);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rec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step, result);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integralsList.add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(rec);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]{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, step, result});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успешно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загружены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текстового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загрузке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saveToBinaryFile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File file)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System.out.println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== null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integralsList.isEmpty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Нет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для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return;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try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FileOutputStream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fileOut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FileOutputStream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ObjectOutputStream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out =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ObjectOutputStream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fileOut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out.writeObject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успешно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двоичный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сохранении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 catch (Exception ex)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RuntimeException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(ex);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//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integralsList.removeAll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loadFromBinaryFile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File file)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if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(!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.exists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file.length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() == 0)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существует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или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пуст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try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ObjectInputStream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ois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new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ObjectInputStream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FileInputStream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(file)))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ArrayList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&gt;)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ois.readObject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();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Десериализуем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только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Обновляем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таблицу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DefaultTableModel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jTable1.getModel();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tModel.setRowCount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(0); //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Очищаем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таблицу</w:t>
      </w:r>
      <w:proofErr w:type="spell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for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 :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integralsList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tModel.addRow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(new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Object[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]{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rec.getLowerLimit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rec.getUpperLimit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rec.getStep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rec.getResult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Данные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успешно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загружены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из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двоичного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Успех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JOptionPane.INFORMATION_MESSAGE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 catch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IOException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ClassNotFoundException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JOptionPane.showMessageDialog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(this,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при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загрузке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файла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: " +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e.getMessage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(), 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Ошибка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JOptionPane.ERROR_MESSAGE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static void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main(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String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args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[])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java.awt.EventQueue.invokeLater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(new Runnable()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public void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run(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   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NewJFrame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).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setVisible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(true);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// Variables declaration - do not modify             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jButton1;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jButton2;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jButton3;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jButton4;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jButton5;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jButton6;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jButton7;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jButton8;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.JButton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jButton9;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jLabel1;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jLabel2;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jLabel3;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jLabel5;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.JLabel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jLabel6;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.JScrollPane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jScrollPane1;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.JTable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jTable1;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jTextFieldLowLim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javax.swing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.JTextField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jTextFieldUpLim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// End of variables declaration                   </w:t>
      </w:r>
    </w:p>
    <w:p w:rsidR="00B91A5C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import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java.io.Serializable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implements Serializable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static final long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serialVersionUID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1L;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private double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RecIntegral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double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, double step, double result) throws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&gt; 1000000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диапазоне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0.000001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&lt; 0.000001 ||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&gt; 1000000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диапазоне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0.000001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(step &lt; 0.000001 || step &gt; 1000000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должно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в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диапазоне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от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0.000001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1000000.");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&gt;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Нижний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предел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должен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меньше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верхнего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предела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if ((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) &lt; </w:t>
      </w:r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step)  {</w:t>
      </w:r>
      <w:proofErr w:type="gramEnd"/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    throw new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("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Шаг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интегрирования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должен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быть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меньше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интервала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.");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this.lowerLimit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this.upperLimit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this.step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lowerLimit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upperLimit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getStep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step;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getResult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return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void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setResult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double result)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this.result</w:t>
      </w:r>
      <w:proofErr w:type="spellEnd"/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= result;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public class </w:t>
      </w:r>
      <w:proofErr w:type="spell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extends Exception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public </w:t>
      </w:r>
      <w:proofErr w:type="spellStart"/>
      <w:proofErr w:type="gramStart"/>
      <w:r w:rsidRPr="00A01C31">
        <w:rPr>
          <w:rFonts w:ascii="Times New Roman" w:hAnsi="Times New Roman" w:cs="Times New Roman"/>
          <w:sz w:val="18"/>
          <w:szCs w:val="18"/>
          <w:lang w:val="en-US"/>
        </w:rPr>
        <w:t>CustomException</w:t>
      </w:r>
      <w:proofErr w:type="spellEnd"/>
      <w:r w:rsidRPr="00A01C31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A01C31">
        <w:rPr>
          <w:rFonts w:ascii="Times New Roman" w:hAnsi="Times New Roman" w:cs="Times New Roman"/>
          <w:sz w:val="18"/>
          <w:szCs w:val="18"/>
          <w:lang w:val="en-US"/>
        </w:rPr>
        <w:t>String message) {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    super (message);</w:t>
      </w:r>
    </w:p>
    <w:p w:rsidR="00A01C31" w:rsidRPr="00A01C31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 xml:space="preserve">    }</w:t>
      </w:r>
    </w:p>
    <w:p w:rsidR="00B91A5C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A01C31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:rsidR="00A01C31" w:rsidRPr="00304A5F" w:rsidRDefault="00A01C31" w:rsidP="00A01C31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:rsidR="00BD4F84" w:rsidRPr="00304A5F" w:rsidRDefault="00BD4F84" w:rsidP="00BD4F84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Словесное</w:t>
      </w:r>
      <w:r w:rsidR="00A01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</w:t>
      </w:r>
      <w:r w:rsidR="00A01C31">
        <w:rPr>
          <w:rFonts w:ascii="Times New Roman" w:hAnsi="Times New Roman" w:cs="Times New Roman"/>
          <w:sz w:val="28"/>
          <w:szCs w:val="28"/>
        </w:rPr>
        <w:t xml:space="preserve"> </w:t>
      </w:r>
      <w:r w:rsidR="001621BA">
        <w:rPr>
          <w:rFonts w:ascii="Times New Roman" w:hAnsi="Times New Roman" w:cs="Times New Roman"/>
          <w:sz w:val="28"/>
          <w:szCs w:val="28"/>
        </w:rPr>
        <w:t>алгоритма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Объявление класса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NewJFrame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, который является подклассом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, что позволяет ему быть окном в графическом интерфейсе.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Объявление переменной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integralsList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, которая будет хранить список объектов типа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Конструктор класса, который вызывается при создании нового экземпляра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NewJFrame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Инициализация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integralsList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как нового объекта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для хранения объектов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Метод, который вызывается при нажатии на кнопку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Получение модели таблицы jTable1 и приведение её к типу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DefaultTableModel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, чтобы можно было изменять данные в таблице.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Получение номера выбранной строки в таблице.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Проверка, </w:t>
      </w:r>
      <w:r>
        <w:rPr>
          <w:rFonts w:ascii="Times New Roman" w:hAnsi="Times New Roman" w:cs="Times New Roman"/>
          <w:sz w:val="28"/>
          <w:szCs w:val="28"/>
        </w:rPr>
        <w:t>выбрана ли строка. Если нет, то п</w:t>
      </w:r>
      <w:r w:rsidRPr="00A01C31">
        <w:rPr>
          <w:rFonts w:ascii="Times New Roman" w:hAnsi="Times New Roman" w:cs="Times New Roman"/>
          <w:sz w:val="28"/>
          <w:szCs w:val="28"/>
        </w:rPr>
        <w:t>оказать сообщение об ошибке, если строка не выбрана.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Если строка выбрана, удалить её из модели таблицы.</w:t>
      </w:r>
    </w:p>
    <w:p w:rsidR="00A01C31" w:rsidRPr="0046393E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Метод</w:t>
      </w:r>
      <w:r w:rsidRPr="0046393E">
        <w:rPr>
          <w:rFonts w:ascii="Times New Roman" w:hAnsi="Times New Roman" w:cs="Times New Roman"/>
          <w:sz w:val="28"/>
          <w:szCs w:val="28"/>
        </w:rPr>
        <w:t xml:space="preserve">, </w:t>
      </w:r>
      <w:r w:rsidRPr="00A01C31">
        <w:rPr>
          <w:rFonts w:ascii="Times New Roman" w:hAnsi="Times New Roman" w:cs="Times New Roman"/>
          <w:sz w:val="28"/>
          <w:szCs w:val="28"/>
        </w:rPr>
        <w:t>который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вызывается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при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нажатии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на</w:t>
      </w:r>
      <w:r w:rsidRPr="0046393E">
        <w:rPr>
          <w:rFonts w:ascii="Times New Roman" w:hAnsi="Times New Roman" w:cs="Times New Roman"/>
          <w:sz w:val="28"/>
          <w:szCs w:val="28"/>
        </w:rPr>
        <w:t xml:space="preserve"> </w:t>
      </w:r>
      <w:r w:rsidRPr="00A01C31">
        <w:rPr>
          <w:rFonts w:ascii="Times New Roman" w:hAnsi="Times New Roman" w:cs="Times New Roman"/>
          <w:sz w:val="28"/>
          <w:szCs w:val="28"/>
        </w:rPr>
        <w:t>кнопку</w:t>
      </w:r>
      <w:r w:rsidR="0046393E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 xml:space="preserve">Начало блока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, в котором будет выполняться код, который может вызвать исключение.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A01C31">
        <w:rPr>
          <w:rFonts w:ascii="Times New Roman" w:hAnsi="Times New Roman" w:cs="Times New Roman"/>
          <w:sz w:val="28"/>
          <w:szCs w:val="28"/>
        </w:rPr>
        <w:t>Объявление переменных для верхнего предела, нижнего предела и шага интегрирования.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A01C31">
        <w:rPr>
          <w:rFonts w:ascii="Times New Roman" w:hAnsi="Times New Roman" w:cs="Times New Roman"/>
          <w:sz w:val="28"/>
          <w:szCs w:val="28"/>
        </w:rPr>
        <w:lastRenderedPageBreak/>
        <w:t>Парсинг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текста из текстового пол</w:t>
      </w:r>
      <w:r w:rsidR="0046393E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46393E">
        <w:rPr>
          <w:rFonts w:ascii="Times New Roman" w:hAnsi="Times New Roman" w:cs="Times New Roman"/>
          <w:sz w:val="28"/>
          <w:szCs w:val="28"/>
        </w:rPr>
        <w:t>jTextFieldLowLim</w:t>
      </w:r>
      <w:proofErr w:type="spellEnd"/>
      <w:r w:rsidR="0046393E">
        <w:rPr>
          <w:rFonts w:ascii="Times New Roman" w:hAnsi="Times New Roman" w:cs="Times New Roman"/>
          <w:sz w:val="28"/>
          <w:szCs w:val="28"/>
        </w:rPr>
        <w:t xml:space="preserve"> в число типа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A01C31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текста из текстового поля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jTextFieldUpLim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в число типа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A01C31" w:rsidRPr="00A01C31" w:rsidRDefault="00A01C31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A01C31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текста из текстового поля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jTextFieldStep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 xml:space="preserve"> в число типа </w:t>
      </w:r>
      <w:proofErr w:type="spellStart"/>
      <w:r w:rsidRPr="00A01C31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A01C31">
        <w:rPr>
          <w:rFonts w:ascii="Times New Roman" w:hAnsi="Times New Roman" w:cs="Times New Roman"/>
          <w:sz w:val="28"/>
          <w:szCs w:val="28"/>
        </w:rPr>
        <w:t>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Проверка, находятся ли введенные значения (верхний предел, нижний предел и шаг) в допустимом диапазоне от 0.000001 до 1000000. Если хотя</w:t>
      </w:r>
      <w:r w:rsidR="001D1F43">
        <w:rPr>
          <w:rFonts w:ascii="Times New Roman" w:hAnsi="Times New Roman" w:cs="Times New Roman"/>
          <w:sz w:val="28"/>
          <w:szCs w:val="28"/>
        </w:rPr>
        <w:t xml:space="preserve"> бы одно из условий истинно,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пользовательского исключения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 с сообщением об ошибке, если одно из значений не соответствует требованиям.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Проверка, что верхний предел больше нижне</w:t>
      </w:r>
      <w:r w:rsidR="001D1F43">
        <w:rPr>
          <w:rFonts w:ascii="Times New Roman" w:hAnsi="Times New Roman" w:cs="Times New Roman"/>
          <w:sz w:val="28"/>
          <w:szCs w:val="28"/>
        </w:rPr>
        <w:t>го предела. Если это не так,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исключения с сообщением, что нижний предел должен быть меньше верхнего.</w:t>
      </w:r>
    </w:p>
    <w:p w:rsidR="0046393E" w:rsidRPr="001D1F43" w:rsidRDefault="0046393E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Проверка, что шаг интегрирования меньше интервала между верхним и нижним</w:t>
      </w:r>
      <w:r w:rsidR="001D1F43">
        <w:rPr>
          <w:rFonts w:ascii="Times New Roman" w:hAnsi="Times New Roman" w:cs="Times New Roman"/>
          <w:sz w:val="28"/>
          <w:szCs w:val="28"/>
        </w:rPr>
        <w:t xml:space="preserve"> пределами. Если это не так, то г</w:t>
      </w:r>
      <w:r w:rsidRPr="001D1F43">
        <w:rPr>
          <w:rFonts w:ascii="Times New Roman" w:hAnsi="Times New Roman" w:cs="Times New Roman"/>
          <w:sz w:val="28"/>
          <w:szCs w:val="28"/>
        </w:rPr>
        <w:t>енерация исключения с сообщением, что шаг должен быть меньше интервала.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Создание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нового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объекта</w:t>
      </w:r>
      <w:r w:rsidRPr="0046393E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 w:rsidRPr="0046393E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393E">
        <w:rPr>
          <w:rFonts w:ascii="Times New Roman" w:hAnsi="Times New Roman" w:cs="Times New Roman"/>
          <w:sz w:val="28"/>
          <w:szCs w:val="28"/>
        </w:rPr>
        <w:t>с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переданными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значениями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нижнего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предела</w:t>
      </w:r>
      <w:r w:rsidRPr="001D1F43">
        <w:rPr>
          <w:rFonts w:ascii="Times New Roman" w:hAnsi="Times New Roman" w:cs="Times New Roman"/>
          <w:sz w:val="28"/>
          <w:szCs w:val="28"/>
        </w:rPr>
        <w:t xml:space="preserve">, </w:t>
      </w:r>
      <w:r w:rsidRPr="0046393E">
        <w:rPr>
          <w:rFonts w:ascii="Times New Roman" w:hAnsi="Times New Roman" w:cs="Times New Roman"/>
          <w:sz w:val="28"/>
          <w:szCs w:val="28"/>
        </w:rPr>
        <w:t>верхнего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предела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и</w:t>
      </w:r>
      <w:r w:rsidRPr="001D1F43">
        <w:rPr>
          <w:rFonts w:ascii="Times New Roman" w:hAnsi="Times New Roman" w:cs="Times New Roman"/>
          <w:sz w:val="28"/>
          <w:szCs w:val="28"/>
        </w:rPr>
        <w:t xml:space="preserve"> </w:t>
      </w:r>
      <w:r w:rsidRPr="0046393E">
        <w:rPr>
          <w:rFonts w:ascii="Times New Roman" w:hAnsi="Times New Roman" w:cs="Times New Roman"/>
          <w:sz w:val="28"/>
          <w:szCs w:val="28"/>
        </w:rPr>
        <w:t>шага</w:t>
      </w:r>
      <w:r w:rsidRPr="001D1F43">
        <w:rPr>
          <w:rFonts w:ascii="Times New Roman" w:hAnsi="Times New Roman" w:cs="Times New Roman"/>
          <w:sz w:val="28"/>
          <w:szCs w:val="28"/>
        </w:rPr>
        <w:t xml:space="preserve">. </w:t>
      </w:r>
      <w:r w:rsidRPr="0046393E">
        <w:rPr>
          <w:rFonts w:ascii="Times New Roman" w:hAnsi="Times New Roman" w:cs="Times New Roman"/>
          <w:sz w:val="28"/>
          <w:szCs w:val="28"/>
        </w:rPr>
        <w:t>Четвертым параметром передается 0.0</w:t>
      </w:r>
      <w:r w:rsidR="001D1F43">
        <w:rPr>
          <w:rFonts w:ascii="Times New Roman" w:hAnsi="Times New Roman" w:cs="Times New Roman"/>
          <w:sz w:val="28"/>
          <w:szCs w:val="28"/>
        </w:rPr>
        <w:t>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Добавление новой строки в таблицу с введенными значениями нижнего предела, верхнего предела и шага.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Добавление созданного объекта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46393E">
        <w:rPr>
          <w:rFonts w:ascii="Times New Roman" w:hAnsi="Times New Roman" w:cs="Times New Roman"/>
          <w:sz w:val="28"/>
          <w:szCs w:val="28"/>
        </w:rPr>
        <w:t> в список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,</w:t>
      </w:r>
      <w:r w:rsidRPr="0046393E">
        <w:rPr>
          <w:rFonts w:ascii="Times New Roman" w:hAnsi="Times New Roman" w:cs="Times New Roman"/>
          <w:sz w:val="28"/>
          <w:szCs w:val="28"/>
        </w:rPr>
        <w:t xml:space="preserve"> чтобы сохранить информацию о интеграле.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нижнего предела.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верхнего предела.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Очистка текстового поля для шага интегрирования.</w:t>
      </w:r>
    </w:p>
    <w:p w:rsidR="0046393E" w:rsidRPr="0046393E" w:rsidRDefault="0046393E" w:rsidP="0046393E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46393E">
        <w:rPr>
          <w:rFonts w:ascii="Times New Roman" w:hAnsi="Times New Roman" w:cs="Times New Roman"/>
          <w:sz w:val="28"/>
          <w:szCs w:val="28"/>
        </w:rPr>
        <w:t>Обработка исключения, если введенные данные не могут быть преобразованы в числа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 xml:space="preserve">Метод, который вызывается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2.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Запись текущего времени в наносекундах для измерения времени выполнения вычислений.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left="851" w:right="-143" w:hanging="491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r w:rsidRPr="001D1F43">
        <w:rPr>
          <w:rFonts w:ascii="Times New Roman" w:hAnsi="Times New Roman" w:cs="Times New Roman"/>
          <w:bCs/>
          <w:sz w:val="28"/>
          <w:szCs w:val="28"/>
        </w:rPr>
        <w:t>jTable1</w:t>
      </w:r>
      <w:r>
        <w:rPr>
          <w:rFonts w:ascii="Times New Roman" w:hAnsi="Times New Roman" w:cs="Times New Roman"/>
          <w:sz w:val="28"/>
          <w:szCs w:val="28"/>
        </w:rPr>
        <w:t> и приведение её к типу</w:t>
      </w:r>
      <w:r w:rsidRPr="001D1F43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1D1F43">
        <w:rPr>
          <w:rFonts w:ascii="Times New Roman" w:hAnsi="Times New Roman" w:cs="Times New Roman"/>
          <w:bCs/>
          <w:sz w:val="28"/>
          <w:szCs w:val="28"/>
        </w:rPr>
        <w:t>DefaultTableModel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Цикл по всем строкам таблицы, чтобы обработать каждую запись.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1D1F43">
        <w:rPr>
          <w:rFonts w:ascii="Times New Roman" w:hAnsi="Times New Roman" w:cs="Times New Roman"/>
          <w:sz w:val="28"/>
          <w:szCs w:val="28"/>
        </w:rPr>
        <w:t>Финализация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 xml:space="preserve"> переменной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row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 xml:space="preserve"> для использования в лямбда-выражении, так как переменные, используемые в лямбда-выражениях, должны быть </w:t>
      </w:r>
      <w:proofErr w:type="spellStart"/>
      <w:r w:rsidRPr="001D1F43">
        <w:rPr>
          <w:rFonts w:ascii="Times New Roman" w:hAnsi="Times New Roman" w:cs="Times New Roman"/>
          <w:sz w:val="28"/>
          <w:szCs w:val="28"/>
        </w:rPr>
        <w:t>финализированными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 xml:space="preserve"> или эффективно </w:t>
      </w:r>
      <w:proofErr w:type="spellStart"/>
      <w:r w:rsidRPr="001D1F43">
        <w:rPr>
          <w:rFonts w:ascii="Times New Roman" w:hAnsi="Times New Roman" w:cs="Times New Roman"/>
          <w:sz w:val="28"/>
          <w:szCs w:val="28"/>
        </w:rPr>
        <w:t>финализированными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Получение значения нижнего предела интегрирования из таблицы и преобразование его в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lastRenderedPageBreak/>
        <w:t>Получение значения верхнего предела интегрирования из таблицы и преобразование его в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Получение значения шага интегрирования из таблицы и преобразование его в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Вычисление половины интервала интегрирования, чтобы разбить его на два потока.</w:t>
      </w:r>
    </w:p>
    <w:p w:rsidR="001D1F43" w:rsidRPr="00512560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Создание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первого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потока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для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вычисления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интеграла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на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первой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половине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интервала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1D1F43" w:rsidRPr="00512560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Создание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второго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потока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для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вычисления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интеграла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на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второй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половине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интервала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Запуск первого потока.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Запуск второго потока.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Начало блока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1D1F43">
        <w:rPr>
          <w:rFonts w:ascii="Times New Roman" w:hAnsi="Times New Roman" w:cs="Times New Roman"/>
          <w:sz w:val="28"/>
          <w:szCs w:val="28"/>
        </w:rPr>
        <w:t>, в котором будет выполняться код, который может вызвать исключение.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Ожидание завершения первого потока.</w:t>
      </w:r>
    </w:p>
    <w:p w:rsidR="001D1F43" w:rsidRPr="001D1F43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Ожидание завершения второго потока.</w:t>
      </w:r>
    </w:p>
    <w:p w:rsidR="001D1F43" w:rsidRPr="00512560" w:rsidRDefault="001D1F43" w:rsidP="001D1F43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1D1F43">
        <w:rPr>
          <w:rFonts w:ascii="Times New Roman" w:hAnsi="Times New Roman" w:cs="Times New Roman"/>
          <w:sz w:val="28"/>
          <w:szCs w:val="28"/>
        </w:rPr>
        <w:t>Получение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частичных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сумм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из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обоих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потоков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вычисление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общей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суммы</w:t>
      </w:r>
      <w:r w:rsidRPr="00512560">
        <w:rPr>
          <w:rFonts w:ascii="Times New Roman" w:hAnsi="Times New Roman" w:cs="Times New Roman"/>
          <w:sz w:val="28"/>
          <w:szCs w:val="28"/>
        </w:rPr>
        <w:t xml:space="preserve"> </w:t>
      </w:r>
      <w:r w:rsidRPr="001D1F43">
        <w:rPr>
          <w:rFonts w:ascii="Times New Roman" w:hAnsi="Times New Roman" w:cs="Times New Roman"/>
          <w:sz w:val="28"/>
          <w:szCs w:val="28"/>
        </w:rPr>
        <w:t>интеграла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Default="00512560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Использование метода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invokeLater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 xml:space="preserve"> для выполнения кода в потоке обработки событий </w:t>
      </w:r>
      <w:proofErr w:type="spellStart"/>
      <w:r w:rsidRPr="0051256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2560" w:rsidRPr="00512560" w:rsidRDefault="00512560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Установка значения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totalIntegral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в четвертую колонку (индекс 3) строки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finalRow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в модели таблицы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tModel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Установка результата интегрирования в соответствующий объект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в списке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Обработка исключения, если поток был прерван во время ожидания его завершения.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Показ сообщения об ошибке с текстом, полученным из исключения.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Показ сообщения о том, что вычисления завершены.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Запись времени окончания выполнения в наносекундах.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Вычисление времени выполнения, вычитая начальное время из конечного.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Вывод времени выполнения в миллисекундах в консоль.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класса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IntegralCalculatorThread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который наследует от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Thread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что позволяет ему выполняться в отдельном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a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нижний предел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 представляющей верхний предел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переменной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представляющей шаг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lastRenderedPageBreak/>
        <w:t>Объявление переменной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которая будет хранить частичную сумму, вычисленную в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Конструктор класса, который инициализирует переменные </w:t>
      </w:r>
      <w:r w:rsidRPr="00512560">
        <w:rPr>
          <w:rFonts w:ascii="Times New Roman" w:hAnsi="Times New Roman" w:cs="Times New Roman"/>
          <w:bCs/>
          <w:sz w:val="28"/>
          <w:szCs w:val="28"/>
        </w:rPr>
        <w:t>a</w:t>
      </w:r>
      <w:r w:rsidRPr="00512560">
        <w:rPr>
          <w:rFonts w:ascii="Times New Roman" w:hAnsi="Times New Roman" w:cs="Times New Roman"/>
          <w:sz w:val="28"/>
          <w:szCs w:val="28"/>
        </w:rPr>
        <w:t>,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и устанавливает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в 0.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Метод, который будет выполняться в отдельном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Объявление переменных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(начальная точка),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 (длина текущего шага) и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sum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(сумма интег</w:t>
      </w:r>
      <w:r w:rsidRPr="00512560">
        <w:rPr>
          <w:rFonts w:ascii="Times New Roman" w:hAnsi="Times New Roman" w:cs="Times New Roman"/>
          <w:bCs/>
          <w:sz w:val="28"/>
          <w:szCs w:val="28"/>
        </w:rPr>
        <w:t>рирования, инициализируемая нулем)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Цикл, который выполняется до тех пор, пока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меньше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, что позволяет вычислить интеграл по всему заданному интервалу.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Вычисление длины текущего шага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, которая равна минимальному значению между заданным шагом и оставшимся интервалом до </w:t>
      </w:r>
      <w:r w:rsidRPr="00512560">
        <w:rPr>
          <w:rFonts w:ascii="Times New Roman" w:hAnsi="Times New Roman" w:cs="Times New Roman"/>
          <w:bCs/>
          <w:sz w:val="28"/>
          <w:szCs w:val="28"/>
        </w:rPr>
        <w:t>b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Обновление суммы интеграла с использованием метода трапеций, где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 умножается на среднее значение функции в точках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bCs/>
          <w:sz w:val="28"/>
          <w:szCs w:val="28"/>
        </w:rPr>
        <w:t xml:space="preserve"> + h</w:t>
      </w:r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Увеличение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на длину шага </w:t>
      </w:r>
      <w:r w:rsidRPr="00512560">
        <w:rPr>
          <w:rFonts w:ascii="Times New Roman" w:hAnsi="Times New Roman" w:cs="Times New Roman"/>
          <w:bCs/>
          <w:sz w:val="28"/>
          <w:szCs w:val="28"/>
        </w:rPr>
        <w:t>h</w:t>
      </w:r>
      <w:r w:rsidRPr="00512560">
        <w:rPr>
          <w:rFonts w:ascii="Times New Roman" w:hAnsi="Times New Roman" w:cs="Times New Roman"/>
          <w:sz w:val="28"/>
          <w:szCs w:val="28"/>
        </w:rPr>
        <w:t>, чтобы перейти к следующему участку интервала.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Сохранение вычисленной частичной суммы в переменной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Метод, который возвращает значение </w:t>
      </w:r>
      <w:proofErr w:type="spellStart"/>
      <w:r w:rsidRPr="00512560">
        <w:rPr>
          <w:rFonts w:ascii="Times New Roman" w:hAnsi="Times New Roman" w:cs="Times New Roman"/>
          <w:bCs/>
          <w:sz w:val="28"/>
          <w:szCs w:val="28"/>
        </w:rPr>
        <w:t>partialSum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, позволяя другим частям программы получить результат вычислений, выполненных в потоке.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 xml:space="preserve">Объявление метода, который будет вызываться при нажатии на кнопку </w:t>
      </w:r>
      <w:r w:rsidR="00B325C0">
        <w:rPr>
          <w:rFonts w:ascii="Times New Roman" w:hAnsi="Times New Roman" w:cs="Times New Roman"/>
          <w:sz w:val="28"/>
          <w:szCs w:val="28"/>
        </w:rPr>
        <w:t>4.</w:t>
      </w:r>
      <w:r w:rsidRPr="00512560">
        <w:rPr>
          <w:rFonts w:ascii="Times New Roman" w:hAnsi="Times New Roman" w:cs="Times New Roman"/>
          <w:sz w:val="28"/>
          <w:szCs w:val="28"/>
        </w:rPr>
        <w:t xml:space="preserve"> Параметр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evt</w:t>
      </w:r>
      <w:proofErr w:type="spellEnd"/>
      <w:r w:rsidRPr="00512560">
        <w:rPr>
          <w:rFonts w:ascii="Times New Roman" w:hAnsi="Times New Roman" w:cs="Times New Roman"/>
          <w:sz w:val="28"/>
          <w:szCs w:val="28"/>
        </w:rPr>
        <w:t> представляет собой объект события, который содержит информацию о событии.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модели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таблицы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jTable</w:t>
      </w:r>
      <w:proofErr w:type="spellEnd"/>
      <w:r w:rsidRPr="00B325C0">
        <w:rPr>
          <w:rFonts w:ascii="Times New Roman" w:hAnsi="Times New Roman" w:cs="Times New Roman"/>
          <w:bCs/>
          <w:sz w:val="28"/>
          <w:szCs w:val="28"/>
        </w:rPr>
        <w:t>1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12560">
        <w:rPr>
          <w:rFonts w:ascii="Times New Roman" w:hAnsi="Times New Roman" w:cs="Times New Roman"/>
          <w:sz w:val="28"/>
          <w:szCs w:val="28"/>
        </w:rPr>
        <w:t>и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приведение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её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к</w:t>
      </w:r>
      <w:r w:rsidRPr="00B325C0">
        <w:rPr>
          <w:rFonts w:ascii="Times New Roman" w:hAnsi="Times New Roman" w:cs="Times New Roman"/>
          <w:sz w:val="28"/>
          <w:szCs w:val="28"/>
        </w:rPr>
        <w:t xml:space="preserve"> </w:t>
      </w:r>
      <w:r w:rsidRPr="00512560">
        <w:rPr>
          <w:rFonts w:ascii="Times New Roman" w:hAnsi="Times New Roman" w:cs="Times New Roman"/>
          <w:sz w:val="28"/>
          <w:szCs w:val="28"/>
        </w:rPr>
        <w:t>типу</w:t>
      </w:r>
      <w:r w:rsidRPr="0051256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 xml:space="preserve">. </w:t>
      </w:r>
      <w:r w:rsidRPr="00512560">
        <w:rPr>
          <w:rFonts w:ascii="Times New Roman" w:hAnsi="Times New Roman" w:cs="Times New Roman"/>
          <w:sz w:val="28"/>
          <w:szCs w:val="28"/>
        </w:rPr>
        <w:t>Это позволяет изменять данные в таблице.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0. Это очищает таблицу, удаляя все существующие строки, чтобы подготовить её для добавления новых данных.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Начало цикла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for-each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 перебирает все объекты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в списке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. Каждый объект будет доступен через переменную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rec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Добавление новой строки в модель таблицы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tModel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. В качестве параметров передаются значения, полученные из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rec</w:t>
      </w:r>
      <w:proofErr w:type="spellEnd"/>
      <w:r w:rsidR="00B325C0">
        <w:rPr>
          <w:rFonts w:ascii="Times New Roman" w:hAnsi="Times New Roman" w:cs="Times New Roman"/>
          <w:sz w:val="28"/>
          <w:szCs w:val="28"/>
        </w:rPr>
        <w:t>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нижнего предела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верхнего предела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шага интегрирования.</w:t>
      </w:r>
    </w:p>
    <w:p w:rsidR="00512560" w:rsidRPr="00512560" w:rsidRDefault="00512560" w:rsidP="0051256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512560">
        <w:rPr>
          <w:rFonts w:ascii="Times New Roman" w:hAnsi="Times New Roman" w:cs="Times New Roman"/>
          <w:sz w:val="28"/>
          <w:szCs w:val="28"/>
        </w:rPr>
        <w:t>Получение результата интегрирования.</w:t>
      </w:r>
    </w:p>
    <w:p w:rsid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</w:t>
      </w:r>
      <w:r>
        <w:rPr>
          <w:rFonts w:ascii="Times New Roman" w:hAnsi="Times New Roman" w:cs="Times New Roman"/>
          <w:sz w:val="28"/>
          <w:szCs w:val="28"/>
        </w:rPr>
        <w:t>ызывается при нажатии на кнопку 5.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Параметр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evt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представляет собой объект события, который содержит информацию о событии.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lastRenderedPageBreak/>
        <w:t>Получение модели таблицы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jTable</w:t>
      </w:r>
      <w:proofErr w:type="spellEnd"/>
      <w:r w:rsidRPr="00B325C0">
        <w:rPr>
          <w:rFonts w:ascii="Times New Roman" w:hAnsi="Times New Roman" w:cs="Times New Roman"/>
          <w:bCs/>
          <w:sz w:val="28"/>
          <w:szCs w:val="28"/>
        </w:rPr>
        <w:t>1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325C0">
        <w:rPr>
          <w:rFonts w:ascii="Times New Roman" w:hAnsi="Times New Roman" w:cs="Times New Roman"/>
          <w:sz w:val="28"/>
          <w:szCs w:val="28"/>
        </w:rPr>
        <w:t>и приведение её к типу</w:t>
      </w:r>
      <w:r w:rsidRPr="00B325C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  <w:lang w:val="en-US"/>
        </w:rPr>
        <w:t>DefaultTableModel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Установка количества строк в модели таблицы в 0, что очищает таблицу, удаляя все существующие строки.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Очистка списка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удаляя все объекты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из него.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 xml:space="preserve">Объявление метода, который вызывается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7.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 позволяет пользователю выбрать файл для сохранения.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сохранения файла. Если пользователь нажимает "Сохранить",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saveToTextFile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который, вероятно, сохраняет данные в выбранный текстовый файл.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вызывается при нажатии на кнопку 8.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для выбора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выбора файла. Если пользователь нажимает "Открыть",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loadFromBinaryFile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который, вероятно, загружает данные из выбранного бинарного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ъявление метода, который вызыва</w:t>
      </w:r>
      <w:r w:rsidRPr="00B325C0">
        <w:rPr>
          <w:rFonts w:ascii="Times New Roman" w:hAnsi="Times New Roman" w:cs="Times New Roman"/>
          <w:sz w:val="28"/>
          <w:szCs w:val="28"/>
        </w:rPr>
        <w:t xml:space="preserve">ется при нажатии на кнопку </w:t>
      </w:r>
      <w:r>
        <w:rPr>
          <w:rFonts w:ascii="Times New Roman" w:hAnsi="Times New Roman" w:cs="Times New Roman"/>
          <w:sz w:val="28"/>
          <w:szCs w:val="28"/>
        </w:rPr>
        <w:t>9.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 позволяет пользователю выбрать файл для сохранения.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сохранения файла. Если пользователь нажимает "Сохранить",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saveToBinaryFile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который, вероятно, сохраняет данные в выбранный бинарный файл.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метода, который вызывается при нажатии на кнопку 6.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Создание нового объекта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JFileChooser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 для выбора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Открытие диалогового окна для выбора файла. Если пользователь нажимает "Открыть", то: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Получение выбранного пользователем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Вызов метода </w:t>
      </w:r>
      <w:proofErr w:type="spellStart"/>
      <w:r w:rsidRPr="00B325C0">
        <w:rPr>
          <w:rFonts w:ascii="Times New Roman" w:hAnsi="Times New Roman" w:cs="Times New Roman"/>
          <w:bCs/>
          <w:sz w:val="28"/>
          <w:szCs w:val="28"/>
        </w:rPr>
        <w:t>loadFromTextFile</w:t>
      </w:r>
      <w:proofErr w:type="spellEnd"/>
      <w:r w:rsidRPr="00B325C0">
        <w:rPr>
          <w:rFonts w:ascii="Times New Roman" w:hAnsi="Times New Roman" w:cs="Times New Roman"/>
          <w:sz w:val="28"/>
          <w:szCs w:val="28"/>
        </w:rPr>
        <w:t>, который, вероятно, загружает данные из выбранного текстового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класса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InvalidDataException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который наследует от стандартного класса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. Это пользовательское исключение, которое может использоваться для обработки ошибок, связанных с некорректными данными.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lastRenderedPageBreak/>
        <w:t>Конструктор класса, который принимает сообщение об ошибке и передает его в конструктор родительского класса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сохраняет данные в текстовый файл. Метод принимает объект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в качестве параметра.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PrintWriter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записи в указанный файл. Использование конструкции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try-with-resources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гарантирует, что ресурс будет закрыт автоматически после завершения блока.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Запись данных о каждом объекте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в файл в формате CSV (значения разделены запятыми).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успешном сохранении данных в текстовый файл.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исключения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которое может возникнуть при работе с файлами.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возникла проблема при сохранении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загружает данные из текстового файла.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BufferedReader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чтения из указанного файла. Использование конструкции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try-with-resources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для автоматического закрытия ресурса.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Очистка списка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чтобы удалить старые данные перед загрузкой новых.</w:t>
      </w:r>
    </w:p>
    <w:p w:rsidR="00B325C0" w:rsidRPr="0037387D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r w:rsidRPr="0037387D">
        <w:rPr>
          <w:rFonts w:ascii="Times New Roman" w:hAnsi="Times New Roman" w:cs="Times New Roman"/>
          <w:bCs/>
          <w:sz w:val="28"/>
          <w:szCs w:val="28"/>
        </w:rPr>
        <w:t>jTable1</w:t>
      </w:r>
      <w:r w:rsidRPr="0037387D">
        <w:rPr>
          <w:rFonts w:ascii="Times New Roman" w:hAnsi="Times New Roman" w:cs="Times New Roman"/>
          <w:sz w:val="28"/>
          <w:szCs w:val="28"/>
        </w:rPr>
        <w:t> и приведение её к типу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DefaultTableModel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Очистка таблицы, устанавливая количество строк в 0.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Объявление переменной для хранения строки, считанной из файла.</w:t>
      </w:r>
    </w:p>
    <w:p w:rsidR="00B325C0" w:rsidRPr="00B325C0" w:rsidRDefault="00B325C0" w:rsidP="00B325C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B325C0">
        <w:rPr>
          <w:rFonts w:ascii="Times New Roman" w:hAnsi="Times New Roman" w:cs="Times New Roman"/>
          <w:sz w:val="28"/>
          <w:szCs w:val="28"/>
        </w:rPr>
        <w:t>Чтение строк из файла в цикле до тех пор, пока не достигнут конец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Разделение строки на части по запятой, чтобы получить значения нижнего пред ела, верхнего предела, шага и результата.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первой части строки в значение нижнего предела.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второй части строки в значение верхнего предела.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третьей части строки в значение шага.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Преобразование четвертой части строки в значение результата.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нового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RecIntegral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с загруженными значениями.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Добавление новой строки в таблицу с загруженными значениями.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успешной загрузке данных из текстового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lastRenderedPageBreak/>
        <w:t>Обработка исключений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которые могут возникнуть при загрузке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возникла проблема при загрузке файла.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Объявление метода, который сохраняет данные 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Вывод в консоль текущего состояния списка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перед сохранением.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Проверка, пуст ли список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integralsList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или равен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null</w:t>
      </w:r>
      <w:r w:rsidRPr="0037387D">
        <w:rPr>
          <w:rFonts w:ascii="Times New Roman" w:hAnsi="Times New Roman" w:cs="Times New Roman"/>
          <w:sz w:val="28"/>
          <w:szCs w:val="28"/>
        </w:rPr>
        <w:t>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ошибке, если нет данных для сохранения, и выход из метода.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FileOutputStream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>для записи в указанный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Создание объекта</w:t>
      </w:r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  <w:lang w:val="en-US"/>
        </w:rPr>
        <w:t>ObjectOutputStream</w:t>
      </w:r>
      <w:proofErr w:type="spellEnd"/>
      <w:r w:rsidRPr="0037387D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7387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7387D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 xml:space="preserve"> объектов.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37387D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 xml:space="preserve"> и запись списка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 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Показ сообщения об успешном сохранении данных в бинарный файл.</w:t>
      </w:r>
    </w:p>
    <w:p w:rsidR="0037387D" w:rsidRP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Обработка исключения </w:t>
      </w:r>
      <w:proofErr w:type="spellStart"/>
      <w:r w:rsidRPr="0037387D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37387D">
        <w:rPr>
          <w:rFonts w:ascii="Times New Roman" w:hAnsi="Times New Roman" w:cs="Times New Roman"/>
          <w:sz w:val="28"/>
          <w:szCs w:val="28"/>
        </w:rPr>
        <w:t>, которое может возникнуть при работе с файлами.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37387D">
        <w:rPr>
          <w:rFonts w:ascii="Times New Roman" w:hAnsi="Times New Roman" w:cs="Times New Roman"/>
          <w:sz w:val="28"/>
          <w:szCs w:val="28"/>
        </w:rPr>
        <w:t>Объявлен</w:t>
      </w:r>
      <w:r w:rsidRPr="006C47A0">
        <w:rPr>
          <w:rFonts w:ascii="Times New Roman" w:hAnsi="Times New Roman" w:cs="Times New Roman"/>
          <w:sz w:val="28"/>
          <w:szCs w:val="28"/>
        </w:rPr>
        <w:t>ие метода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loadFromBinaryFile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который принимает объект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в качестве параметра. Этот метод предназначен для загрузки данных из двоичного файла.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Проверка, существует ли файл и не является ли он пустым. Если файл не существует или его длина равна нулю, выполняется следующий блок кода.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Если файл не существует или пуст, отображается диалоговое окно с сообщением об ошибке, и выполнение метода прекращается с помощью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Открывается блок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try-with-resources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который автоматически закроет ресурсы после завершения блока. Создается объект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ObjectInputStream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 xml:space="preserve">, который используется для </w:t>
      </w:r>
      <w:proofErr w:type="spellStart"/>
      <w:r w:rsidRPr="006C47A0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 xml:space="preserve"> объектов из файла.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FileInputStream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открывает поток для чтения из указанного файла.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C47A0">
        <w:rPr>
          <w:rFonts w:ascii="Times New Roman" w:hAnsi="Times New Roman" w:cs="Times New Roman"/>
          <w:sz w:val="28"/>
          <w:szCs w:val="28"/>
        </w:rPr>
        <w:t>Десериализуем</w:t>
      </w:r>
      <w:proofErr w:type="spellEnd"/>
      <w:r w:rsidRPr="006C4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7A0">
        <w:rPr>
          <w:rFonts w:ascii="Times New Roman" w:hAnsi="Times New Roman" w:cs="Times New Roman"/>
          <w:sz w:val="28"/>
          <w:szCs w:val="28"/>
        </w:rPr>
        <w:t>только</w:t>
      </w:r>
      <w:r w:rsidRPr="006C47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47A0">
        <w:rPr>
          <w:rFonts w:ascii="Times New Roman" w:hAnsi="Times New Roman" w:cs="Times New Roman"/>
          <w:sz w:val="28"/>
          <w:szCs w:val="28"/>
          <w:lang w:val="en-US"/>
        </w:rPr>
        <w:t>integralsList</w:t>
      </w:r>
      <w:proofErr w:type="spellEnd"/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proofErr w:type="spellStart"/>
      <w:r w:rsidRPr="006C47A0">
        <w:rPr>
          <w:rFonts w:ascii="Times New Roman" w:hAnsi="Times New Roman" w:cs="Times New Roman"/>
          <w:sz w:val="28"/>
          <w:szCs w:val="28"/>
        </w:rPr>
        <w:t>Десериализация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 xml:space="preserve"> объекта из файла. Ожидается, что в файле находится объект типа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ArrayList</w:t>
      </w:r>
      <w:proofErr w:type="spellEnd"/>
      <w:r w:rsidRPr="006C47A0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6C47A0">
        <w:rPr>
          <w:rFonts w:ascii="Times New Roman" w:hAnsi="Times New Roman" w:cs="Times New Roman"/>
          <w:bCs/>
          <w:sz w:val="28"/>
          <w:szCs w:val="28"/>
        </w:rPr>
        <w:t>&gt;</w:t>
      </w:r>
      <w:r w:rsidRPr="006C47A0">
        <w:rPr>
          <w:rFonts w:ascii="Times New Roman" w:hAnsi="Times New Roman" w:cs="Times New Roman"/>
          <w:sz w:val="28"/>
          <w:szCs w:val="28"/>
        </w:rPr>
        <w:t>, который присваивается переменной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integralsList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6C47A0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Получение модели таблицы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DefaultTableModel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связанной с </w:t>
      </w:r>
      <w:r w:rsidRPr="006C47A0">
        <w:rPr>
          <w:rFonts w:ascii="Times New Roman" w:hAnsi="Times New Roman" w:cs="Times New Roman"/>
          <w:bCs/>
          <w:sz w:val="28"/>
          <w:szCs w:val="28"/>
        </w:rPr>
        <w:t>jTable1</w:t>
      </w:r>
      <w:r w:rsidRPr="006C47A0">
        <w:rPr>
          <w:rFonts w:ascii="Times New Roman" w:hAnsi="Times New Roman" w:cs="Times New Roman"/>
          <w:sz w:val="28"/>
          <w:szCs w:val="28"/>
        </w:rPr>
        <w:t>. Это позволяет изменять содержимое таблицы.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lastRenderedPageBreak/>
        <w:t>Установка количества строк в модели таблицы в ноль, что очищает таблицу.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Для каждого объекта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rec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добавляется новая строка в модель таблицы. В строку добавляются значения, полученные с помощью методов </w:t>
      </w:r>
      <w:proofErr w:type="gramStart"/>
      <w:r w:rsidRPr="006C47A0">
        <w:rPr>
          <w:rFonts w:ascii="Times New Roman" w:hAnsi="Times New Roman" w:cs="Times New Roman"/>
          <w:bCs/>
          <w:sz w:val="28"/>
          <w:szCs w:val="28"/>
        </w:rPr>
        <w:t>getLowerLimit(</w:t>
      </w:r>
      <w:proofErr w:type="gramEnd"/>
      <w:r w:rsidRPr="006C47A0">
        <w:rPr>
          <w:rFonts w:ascii="Times New Roman" w:hAnsi="Times New Roman" w:cs="Times New Roman"/>
          <w:bCs/>
          <w:sz w:val="28"/>
          <w:szCs w:val="28"/>
        </w:rPr>
        <w:t>)</w:t>
      </w:r>
      <w:r w:rsidRPr="006C47A0">
        <w:rPr>
          <w:rFonts w:ascii="Times New Roman" w:hAnsi="Times New Roman" w:cs="Times New Roman"/>
          <w:sz w:val="28"/>
          <w:szCs w:val="28"/>
        </w:rPr>
        <w:t>,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getUpperLimit()</w:t>
      </w:r>
      <w:r w:rsidRPr="006C47A0">
        <w:rPr>
          <w:rFonts w:ascii="Times New Roman" w:hAnsi="Times New Roman" w:cs="Times New Roman"/>
          <w:sz w:val="28"/>
          <w:szCs w:val="28"/>
        </w:rPr>
        <w:t>,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getStep()</w:t>
      </w:r>
      <w:r w:rsidRPr="006C47A0">
        <w:rPr>
          <w:rFonts w:ascii="Times New Roman" w:hAnsi="Times New Roman" w:cs="Times New Roman"/>
          <w:sz w:val="28"/>
          <w:szCs w:val="28"/>
        </w:rPr>
        <w:t> и </w:t>
      </w:r>
      <w:r w:rsidRPr="006C47A0">
        <w:rPr>
          <w:rFonts w:ascii="Times New Roman" w:hAnsi="Times New Roman" w:cs="Times New Roman"/>
          <w:bCs/>
          <w:sz w:val="28"/>
          <w:szCs w:val="28"/>
        </w:rPr>
        <w:t>getResult()</w:t>
      </w:r>
      <w:r w:rsidRPr="006C47A0">
        <w:rPr>
          <w:rFonts w:ascii="Times New Roman" w:hAnsi="Times New Roman" w:cs="Times New Roman"/>
          <w:sz w:val="28"/>
          <w:szCs w:val="28"/>
        </w:rPr>
        <w:t>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После успешной загрузки данных отображается диалоговое окно с сообщением об успешной операции.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Обработка исключений. Если во время выполнения блока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возникнет ошибка ввода-вывода (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IOException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) или ошибка, связанная с классами (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ClassNotFoundException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), выполнение перейдет в этот блок.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В случае возникновения исключения отображается диалоговое окно с сообщением об ошибке, включая текст ошибки.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Объявление метода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который является точкой входа в программу.</w:t>
      </w:r>
    </w:p>
    <w:p w:rsidR="0037387D" w:rsidRPr="006C47A0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Использование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EventQueue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для запуска кода в потоке обработки событий, что позволяет избежать блокировки пользовательского интерфейса.</w:t>
      </w:r>
    </w:p>
    <w:p w:rsidR="0037387D" w:rsidRDefault="0037387D" w:rsidP="0037387D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C47A0">
        <w:rPr>
          <w:rFonts w:ascii="Times New Roman" w:hAnsi="Times New Roman" w:cs="Times New Roman"/>
          <w:sz w:val="28"/>
          <w:szCs w:val="28"/>
        </w:rPr>
        <w:t>Внутренний класс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Runnable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, который создает новый экземпляр </w:t>
      </w:r>
      <w:proofErr w:type="spellStart"/>
      <w:r w:rsidRPr="006C47A0">
        <w:rPr>
          <w:rFonts w:ascii="Times New Roman" w:hAnsi="Times New Roman" w:cs="Times New Roman"/>
          <w:bCs/>
          <w:sz w:val="28"/>
          <w:szCs w:val="28"/>
        </w:rPr>
        <w:t>NewJFrame</w:t>
      </w:r>
      <w:proofErr w:type="spellEnd"/>
      <w:r w:rsidRPr="006C47A0">
        <w:rPr>
          <w:rFonts w:ascii="Times New Roman" w:hAnsi="Times New Roman" w:cs="Times New Roman"/>
          <w:sz w:val="28"/>
          <w:szCs w:val="28"/>
        </w:rPr>
        <w:t> и делает его видимым, что запускает графический интерфейс приложения.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0577C7">
        <w:rPr>
          <w:rFonts w:ascii="Times New Roman" w:hAnsi="Times New Roman" w:cs="Times New Roman"/>
          <w:sz w:val="28"/>
          <w:szCs w:val="28"/>
        </w:rPr>
        <w:t>Объявление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является пользовательским исключением. Класс наследуется от стандартного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, что позволяет использовать его в механизме обработки исключений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Это означает, что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будет вести себя как обычное исключение, но с возможностью добавления специфической логики или сообщений.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конструктора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принимает одну строку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message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в качестве параметра. Этот конструктор будет использоваться для создания экземпляров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с определенным сообщением об ошибке.</w:t>
      </w:r>
    </w:p>
    <w:p w:rsidR="000577C7" w:rsidRPr="00695F2A" w:rsidRDefault="000577C7" w:rsidP="000577C7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Вызов конструктора родительского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с помощью ключевого слова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super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Это передает строку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message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в конструктор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что позволяет установить сообщение об ошибке, которое будет доступно при обработке исключения. Таким образом, когда будет выброшено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сообщение, переданное в конструктор, будет доступно через метод </w:t>
      </w:r>
      <w:proofErr w:type="spellStart"/>
      <w:proofErr w:type="gramStart"/>
      <w:r w:rsidRPr="00695F2A">
        <w:rPr>
          <w:rFonts w:ascii="Times New Roman" w:hAnsi="Times New Roman" w:cs="Times New Roman"/>
          <w:bCs/>
          <w:sz w:val="28"/>
          <w:szCs w:val="28"/>
        </w:rPr>
        <w:t>getMessage</w:t>
      </w:r>
      <w:proofErr w:type="spellEnd"/>
      <w:r w:rsidRPr="00695F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95F2A">
        <w:rPr>
          <w:rFonts w:ascii="Times New Roman" w:hAnsi="Times New Roman" w:cs="Times New Roman"/>
          <w:bCs/>
          <w:sz w:val="28"/>
          <w:szCs w:val="28"/>
        </w:rPr>
        <w:t>)</w:t>
      </w:r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Импортирование интерфейса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Serializable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из пакета </w:t>
      </w:r>
      <w:r w:rsidRPr="00695F2A">
        <w:rPr>
          <w:rFonts w:ascii="Times New Roman" w:hAnsi="Times New Roman" w:cs="Times New Roman"/>
          <w:bCs/>
          <w:sz w:val="28"/>
          <w:szCs w:val="28"/>
        </w:rPr>
        <w:t>java.io</w:t>
      </w:r>
      <w:r w:rsidRPr="00695F2A">
        <w:rPr>
          <w:rFonts w:ascii="Times New Roman" w:hAnsi="Times New Roman" w:cs="Times New Roman"/>
          <w:sz w:val="28"/>
          <w:szCs w:val="28"/>
        </w:rPr>
        <w:t>. Это позволяет объектам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 быть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сериализованными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, что </w:t>
      </w:r>
      <w:r w:rsidRPr="00695F2A">
        <w:rPr>
          <w:rFonts w:ascii="Times New Roman" w:hAnsi="Times New Roman" w:cs="Times New Roman"/>
          <w:sz w:val="28"/>
          <w:szCs w:val="28"/>
        </w:rPr>
        <w:lastRenderedPageBreak/>
        <w:t>означает, что их состояние может быть сохранено и восстановлено, например, при записи в файл.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реализует интерфейс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Serializable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. Это означает, что экземпляры этого класса могут быть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сериализованы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десериализованы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статической константы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serialVersionUID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, которая используется для контроля совместимости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сериализованных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 xml:space="preserve"> объектов. Это значение должно изменяться, если структура класса изменяется, чтобы избежать проблем при </w:t>
      </w:r>
      <w:proofErr w:type="spellStart"/>
      <w:r w:rsidRPr="00695F2A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четырех приватных переменных экземпляра типа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double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которые будут хранить значения нижнего предела (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), верхнего предела (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), шага (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) и результата интегрирования (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).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Объявление конструктора класса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RecIntegral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принимает четыре параметра: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Конструктор может выбрасывать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если переданные значения не соответствуют заданным условиям.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находится ли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в допустимом диапазоне (от 0.000001 до 1000000). Если значение не соответствует условиям,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с соответствующим сообщением.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Аналогичная проверка для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Если значение не в диапазоне,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 для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Если значение не в диапазоне,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что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меньше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Если это не так,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Проверка, что разница между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 больше, чем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 Если это не так, выбрасывается исключение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CustomException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Если все проверки пройдены, значения параметров присваиваются соответствующим переменным экземпляра класса.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getLowerLimit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lowerLimit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getUpperLimit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upperLimit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getStep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step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695F2A" w:rsidRPr="00695F2A" w:rsidRDefault="00695F2A" w:rsidP="00695F2A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getResult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возвращает значение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B77265" w:rsidRPr="00695F2A" w:rsidRDefault="00695F2A" w:rsidP="00B77265">
      <w:pPr>
        <w:pStyle w:val="a8"/>
        <w:numPr>
          <w:ilvl w:val="0"/>
          <w:numId w:val="1"/>
        </w:numPr>
        <w:ind w:right="-143"/>
        <w:rPr>
          <w:rFonts w:ascii="Times New Roman" w:hAnsi="Times New Roman" w:cs="Times New Roman"/>
          <w:sz w:val="28"/>
          <w:szCs w:val="28"/>
        </w:rPr>
      </w:pPr>
      <w:r w:rsidRPr="00695F2A">
        <w:rPr>
          <w:rFonts w:ascii="Times New Roman" w:hAnsi="Times New Roman" w:cs="Times New Roman"/>
          <w:sz w:val="28"/>
          <w:szCs w:val="28"/>
        </w:rPr>
        <w:t>Метод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setResult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, который позволяет установить новое значение для переменной </w:t>
      </w:r>
      <w:proofErr w:type="spellStart"/>
      <w:r w:rsidRPr="00695F2A">
        <w:rPr>
          <w:rFonts w:ascii="Times New Roman" w:hAnsi="Times New Roman" w:cs="Times New Roman"/>
          <w:bCs/>
          <w:sz w:val="28"/>
          <w:szCs w:val="28"/>
        </w:rPr>
        <w:t>result</w:t>
      </w:r>
      <w:proofErr w:type="spellEnd"/>
      <w:r w:rsidRPr="00695F2A">
        <w:rPr>
          <w:rFonts w:ascii="Times New Roman" w:hAnsi="Times New Roman" w:cs="Times New Roman"/>
          <w:sz w:val="28"/>
          <w:szCs w:val="28"/>
        </w:rPr>
        <w:t>.</w:t>
      </w:r>
    </w:p>
    <w:p w:rsidR="00BD4F84" w:rsidRDefault="005C7453" w:rsidP="0010776B">
      <w:pPr>
        <w:pStyle w:val="a8"/>
        <w:ind w:left="15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 программы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C7453" w:rsidRDefault="00AE0D71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A933BA" wp14:editId="29A833BF">
            <wp:extent cx="4429125" cy="3192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961" cy="320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DE3763">
        <w:rPr>
          <w:rFonts w:ascii="Times New Roman" w:hAnsi="Times New Roman" w:cs="Times New Roman"/>
          <w:sz w:val="28"/>
          <w:szCs w:val="28"/>
        </w:rPr>
        <w:t>В</w:t>
      </w:r>
      <w:r w:rsidR="00B77265">
        <w:rPr>
          <w:rFonts w:ascii="Times New Roman" w:hAnsi="Times New Roman" w:cs="Times New Roman"/>
          <w:sz w:val="28"/>
          <w:szCs w:val="28"/>
        </w:rPr>
        <w:t>ыбор файла для сохранения</w:t>
      </w:r>
    </w:p>
    <w:p w:rsidR="00AE0D71" w:rsidRPr="00A43373" w:rsidRDefault="00AE0D71" w:rsidP="005C745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5C7453" w:rsidRDefault="00AE0D71" w:rsidP="00B77265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71070A" wp14:editId="4102D164">
            <wp:extent cx="4425378" cy="28860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7349" cy="289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53" w:rsidRPr="00B77265" w:rsidRDefault="005C745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сохранены</w:t>
      </w:r>
    </w:p>
    <w:p w:rsidR="00AE531B" w:rsidRPr="00B77265" w:rsidRDefault="00AE0D71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DB2CF6" wp14:editId="2FF80539">
            <wp:extent cx="3762375" cy="284138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8121" cy="284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Выбор файла из которого нужно загрузить данные</w:t>
      </w:r>
    </w:p>
    <w:p w:rsidR="00AE531B" w:rsidRPr="00B77265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E531B" w:rsidRPr="00B77265" w:rsidRDefault="00AE0D71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821CCCA" wp14:editId="3594E479">
            <wp:extent cx="4238457" cy="27288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023" cy="27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531B" w:rsidRDefault="00AE531B" w:rsidP="00AE531B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E531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77265">
        <w:rPr>
          <w:rFonts w:ascii="Times New Roman" w:hAnsi="Times New Roman" w:cs="Times New Roman"/>
          <w:sz w:val="28"/>
          <w:szCs w:val="28"/>
        </w:rPr>
        <w:t>Данные успешно загружены</w:t>
      </w:r>
    </w:p>
    <w:p w:rsidR="00DE3763" w:rsidRPr="00BD4F84" w:rsidRDefault="00DE3763" w:rsidP="00DE3763">
      <w:pPr>
        <w:spacing w:line="360" w:lineRule="auto"/>
        <w:ind w:left="143" w:right="141"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D4F84" w:rsidRDefault="00BD4F84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D4F84">
        <w:rPr>
          <w:rFonts w:ascii="Times New Roman" w:hAnsi="Times New Roman" w:cs="Times New Roman"/>
          <w:sz w:val="28"/>
          <w:szCs w:val="28"/>
        </w:rPr>
        <w:t>Вывод</w:t>
      </w:r>
    </w:p>
    <w:p w:rsidR="005C7453" w:rsidRDefault="005C7453" w:rsidP="005C7453">
      <w:pPr>
        <w:spacing w:line="360" w:lineRule="auto"/>
        <w:ind w:left="143" w:right="14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E3763" w:rsidRPr="00A172CE" w:rsidRDefault="005C7453" w:rsidP="00B77265">
      <w:pPr>
        <w:spacing w:line="360" w:lineRule="auto"/>
        <w:ind w:right="141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E3763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</w:t>
      </w:r>
      <w:r w:rsidR="00AE0D71">
        <w:rPr>
          <w:rFonts w:ascii="Times New Roman" w:hAnsi="Times New Roman" w:cs="Times New Roman"/>
          <w:sz w:val="28"/>
          <w:szCs w:val="28"/>
        </w:rPr>
        <w:t xml:space="preserve"> получен опыт, чтобы </w:t>
      </w:r>
      <w:r w:rsidR="00AE0D71" w:rsidRPr="00AE0D71">
        <w:rPr>
          <w:rFonts w:ascii="Times New Roman" w:hAnsi="Times New Roman" w:cs="Times New Roman"/>
          <w:sz w:val="28"/>
          <w:szCs w:val="28"/>
        </w:rPr>
        <w:t xml:space="preserve">создавать многопоточные приложения c использованием стандартных средств языка </w:t>
      </w:r>
      <w:proofErr w:type="spellStart"/>
      <w:r w:rsidR="00AE0D71" w:rsidRPr="00AE0D7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AE0D71" w:rsidRPr="00AE0D71">
        <w:rPr>
          <w:rFonts w:ascii="Times New Roman" w:hAnsi="Times New Roman" w:cs="Times New Roman"/>
          <w:sz w:val="28"/>
          <w:szCs w:val="28"/>
        </w:rPr>
        <w:t>.</w:t>
      </w:r>
    </w:p>
    <w:sectPr w:rsidR="00DE3763" w:rsidRPr="00A172CE" w:rsidSect="00186B61">
      <w:headerReference w:type="default" r:id="rId12"/>
      <w:pgSz w:w="11906" w:h="16838"/>
      <w:pgMar w:top="1134" w:right="850" w:bottom="1134" w:left="1701" w:header="708" w:footer="708" w:gutter="0"/>
      <w:pgBorders>
        <w:top w:val="single" w:sz="4" w:space="3" w:color="auto"/>
        <w:left w:val="single" w:sz="4" w:space="24" w:color="auto"/>
        <w:bottom w:val="single" w:sz="4" w:space="10" w:color="auto"/>
        <w:right w:val="single" w:sz="4" w:space="1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7C7" w:rsidRDefault="000577C7" w:rsidP="00186B61">
      <w:pPr>
        <w:spacing w:after="0" w:line="240" w:lineRule="auto"/>
      </w:pPr>
      <w:r>
        <w:separator/>
      </w:r>
    </w:p>
  </w:endnote>
  <w:endnote w:type="continuationSeparator" w:id="0">
    <w:p w:rsidR="000577C7" w:rsidRDefault="000577C7" w:rsidP="0018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7C7" w:rsidRDefault="000577C7" w:rsidP="00186B61">
      <w:pPr>
        <w:spacing w:after="0" w:line="240" w:lineRule="auto"/>
      </w:pPr>
      <w:r>
        <w:separator/>
      </w:r>
    </w:p>
  </w:footnote>
  <w:footnote w:type="continuationSeparator" w:id="0">
    <w:p w:rsidR="000577C7" w:rsidRDefault="000577C7" w:rsidP="0018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516607"/>
      <w:docPartObj>
        <w:docPartGallery w:val="Page Numbers (Top of Page)"/>
        <w:docPartUnique/>
      </w:docPartObj>
    </w:sdtPr>
    <w:sdtEndPr/>
    <w:sdtContent>
      <w:p w:rsidR="000577C7" w:rsidRDefault="000577C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AE0">
          <w:rPr>
            <w:noProof/>
          </w:rPr>
          <w:t>25</w:t>
        </w:r>
        <w:r>
          <w:fldChar w:fldCharType="end"/>
        </w:r>
      </w:p>
    </w:sdtContent>
  </w:sdt>
  <w:p w:rsidR="000577C7" w:rsidRDefault="000577C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985"/>
    <w:multiLevelType w:val="hybridMultilevel"/>
    <w:tmpl w:val="85162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5D0B"/>
    <w:multiLevelType w:val="multilevel"/>
    <w:tmpl w:val="6EB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551641"/>
    <w:multiLevelType w:val="multilevel"/>
    <w:tmpl w:val="CFFE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A026D4"/>
    <w:multiLevelType w:val="multilevel"/>
    <w:tmpl w:val="A6C2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56DB2"/>
    <w:multiLevelType w:val="multilevel"/>
    <w:tmpl w:val="3324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8150D"/>
    <w:multiLevelType w:val="multilevel"/>
    <w:tmpl w:val="AEA8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72950"/>
    <w:multiLevelType w:val="multilevel"/>
    <w:tmpl w:val="24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B919E3"/>
    <w:multiLevelType w:val="multilevel"/>
    <w:tmpl w:val="A142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DF5229"/>
    <w:multiLevelType w:val="multilevel"/>
    <w:tmpl w:val="5D5C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C44F4"/>
    <w:multiLevelType w:val="multilevel"/>
    <w:tmpl w:val="041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B32969"/>
    <w:multiLevelType w:val="multilevel"/>
    <w:tmpl w:val="C43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C108FD"/>
    <w:multiLevelType w:val="multilevel"/>
    <w:tmpl w:val="FC6C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8846A2"/>
    <w:multiLevelType w:val="multilevel"/>
    <w:tmpl w:val="156A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D21A0D"/>
    <w:multiLevelType w:val="multilevel"/>
    <w:tmpl w:val="2E7E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91785"/>
    <w:multiLevelType w:val="multilevel"/>
    <w:tmpl w:val="ED94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2D44CB"/>
    <w:multiLevelType w:val="multilevel"/>
    <w:tmpl w:val="CFAE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F794509"/>
    <w:multiLevelType w:val="multilevel"/>
    <w:tmpl w:val="57A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875033"/>
    <w:multiLevelType w:val="multilevel"/>
    <w:tmpl w:val="EE6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0532FD"/>
    <w:multiLevelType w:val="multilevel"/>
    <w:tmpl w:val="807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9D242F"/>
    <w:multiLevelType w:val="multilevel"/>
    <w:tmpl w:val="BBEA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D1026C6"/>
    <w:multiLevelType w:val="multilevel"/>
    <w:tmpl w:val="7E34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19"/>
  </w:num>
  <w:num w:numId="5">
    <w:abstractNumId w:val="14"/>
  </w:num>
  <w:num w:numId="6">
    <w:abstractNumId w:val="18"/>
  </w:num>
  <w:num w:numId="7">
    <w:abstractNumId w:val="20"/>
  </w:num>
  <w:num w:numId="8">
    <w:abstractNumId w:val="13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"/>
  </w:num>
  <w:num w:numId="14">
    <w:abstractNumId w:val="11"/>
  </w:num>
  <w:num w:numId="15">
    <w:abstractNumId w:val="16"/>
  </w:num>
  <w:num w:numId="16">
    <w:abstractNumId w:val="10"/>
  </w:num>
  <w:num w:numId="17">
    <w:abstractNumId w:val="5"/>
  </w:num>
  <w:num w:numId="18">
    <w:abstractNumId w:val="12"/>
  </w:num>
  <w:num w:numId="19">
    <w:abstractNumId w:val="7"/>
  </w:num>
  <w:num w:numId="20">
    <w:abstractNumId w:val="4"/>
  </w:num>
  <w:num w:numId="21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6E86"/>
    <w:rsid w:val="000363DE"/>
    <w:rsid w:val="000576DE"/>
    <w:rsid w:val="000577C7"/>
    <w:rsid w:val="0007202F"/>
    <w:rsid w:val="000F5774"/>
    <w:rsid w:val="0010776B"/>
    <w:rsid w:val="0015254B"/>
    <w:rsid w:val="001621BA"/>
    <w:rsid w:val="001801D4"/>
    <w:rsid w:val="00186B61"/>
    <w:rsid w:val="001D1F43"/>
    <w:rsid w:val="00220E4C"/>
    <w:rsid w:val="00241A6E"/>
    <w:rsid w:val="002442A2"/>
    <w:rsid w:val="00255F58"/>
    <w:rsid w:val="00264B4F"/>
    <w:rsid w:val="002A3D5D"/>
    <w:rsid w:val="00304A5F"/>
    <w:rsid w:val="0030661C"/>
    <w:rsid w:val="00312AB5"/>
    <w:rsid w:val="003653BC"/>
    <w:rsid w:val="0037387D"/>
    <w:rsid w:val="003C1978"/>
    <w:rsid w:val="003D7E74"/>
    <w:rsid w:val="003E391A"/>
    <w:rsid w:val="003F6BE0"/>
    <w:rsid w:val="00456E86"/>
    <w:rsid w:val="004632F8"/>
    <w:rsid w:val="0046393E"/>
    <w:rsid w:val="00512560"/>
    <w:rsid w:val="00544411"/>
    <w:rsid w:val="005714CB"/>
    <w:rsid w:val="00580A5D"/>
    <w:rsid w:val="005C363D"/>
    <w:rsid w:val="005C7453"/>
    <w:rsid w:val="006079A6"/>
    <w:rsid w:val="00631C5D"/>
    <w:rsid w:val="00695F2A"/>
    <w:rsid w:val="006C47A0"/>
    <w:rsid w:val="006C7051"/>
    <w:rsid w:val="006E1CAC"/>
    <w:rsid w:val="0071305A"/>
    <w:rsid w:val="00725B95"/>
    <w:rsid w:val="00790828"/>
    <w:rsid w:val="007A3311"/>
    <w:rsid w:val="007E32D3"/>
    <w:rsid w:val="00815F95"/>
    <w:rsid w:val="008C1798"/>
    <w:rsid w:val="008E336B"/>
    <w:rsid w:val="00952D60"/>
    <w:rsid w:val="009951A4"/>
    <w:rsid w:val="009A70F6"/>
    <w:rsid w:val="009C1D17"/>
    <w:rsid w:val="00A01C31"/>
    <w:rsid w:val="00A106C9"/>
    <w:rsid w:val="00A172CE"/>
    <w:rsid w:val="00A25E53"/>
    <w:rsid w:val="00A43373"/>
    <w:rsid w:val="00AA60BD"/>
    <w:rsid w:val="00AE0D71"/>
    <w:rsid w:val="00AE531B"/>
    <w:rsid w:val="00AF74CE"/>
    <w:rsid w:val="00B21255"/>
    <w:rsid w:val="00B2251A"/>
    <w:rsid w:val="00B325C0"/>
    <w:rsid w:val="00B77265"/>
    <w:rsid w:val="00B85EA8"/>
    <w:rsid w:val="00B91A5C"/>
    <w:rsid w:val="00B91CDF"/>
    <w:rsid w:val="00BD4F84"/>
    <w:rsid w:val="00BE6D92"/>
    <w:rsid w:val="00C442B5"/>
    <w:rsid w:val="00CA4AE0"/>
    <w:rsid w:val="00CB16C4"/>
    <w:rsid w:val="00CD6BDE"/>
    <w:rsid w:val="00D506E4"/>
    <w:rsid w:val="00D63BAD"/>
    <w:rsid w:val="00DD59DB"/>
    <w:rsid w:val="00DE3763"/>
    <w:rsid w:val="00E1058C"/>
    <w:rsid w:val="00E168BF"/>
    <w:rsid w:val="00E31859"/>
    <w:rsid w:val="00E63F38"/>
    <w:rsid w:val="00E965B5"/>
    <w:rsid w:val="00EB2535"/>
    <w:rsid w:val="00EF1FE3"/>
    <w:rsid w:val="00F464C4"/>
    <w:rsid w:val="00F565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E507C"/>
  <w15:docId w15:val="{C8A2C46C-25A0-48D7-BD9F-89D71CC0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2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6B61"/>
  </w:style>
  <w:style w:type="paragraph" w:styleId="a6">
    <w:name w:val="footer"/>
    <w:basedOn w:val="a"/>
    <w:link w:val="a7"/>
    <w:uiPriority w:val="99"/>
    <w:unhideWhenUsed/>
    <w:rsid w:val="00186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6B61"/>
  </w:style>
  <w:style w:type="paragraph" w:styleId="a8">
    <w:name w:val="List Paragraph"/>
    <w:basedOn w:val="a"/>
    <w:uiPriority w:val="34"/>
    <w:qFormat/>
    <w:rsid w:val="008E336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571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71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5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2312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43289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455664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420879963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5806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6038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70741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980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57135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7124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08136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3815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526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83305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8432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3413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1014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1951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4189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55727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0623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48597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2823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92315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2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72876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14820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4398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982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74476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2141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5792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2237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64982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80114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9794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955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3653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6307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80199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5169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21152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3590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91412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9832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36748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23339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7245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46161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65753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4541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54437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864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45432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39258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31052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7535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57477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7543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27732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66455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89631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41223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14127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201903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8246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10830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212888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  <w:div w:id="144834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213011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50912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</w:div>
                              </w:divsChild>
                            </w:div>
                            <w:div w:id="19237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142189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748723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373040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38860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9707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8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3295232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863877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006209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2290329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763798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130608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959045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479347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067596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456867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658521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521319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829539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7147687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335528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0869364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446828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2736284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749103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130951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742559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695272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249289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940837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161252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398417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126937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819792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595357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88351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89844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92510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625764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1296789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911456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761983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4464390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5614516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637921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734154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647800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416575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210623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86842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078132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049997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4126624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1942901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927823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67000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521417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441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0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998601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437949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5831083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176536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10754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9819750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962782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508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370923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2573478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878111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8739595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8580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704060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858700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921607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529353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69665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446780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766274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799340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3214794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34722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568368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914883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5490912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689936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617781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8775383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87238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18974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68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4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12159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215628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106808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1415845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416472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0338234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513654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965432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44192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0563255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2784054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883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3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7123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2747528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7768223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08020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50951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62948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167749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761549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317157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82981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072056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7135990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090994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00143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079463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3471060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255006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735544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068017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595477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239329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9837546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3091704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090804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9273620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0903752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9689064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415129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746706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33993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110262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428832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489343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430992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307171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4565996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0371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534388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3631864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9461407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122801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044463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804014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916814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0988620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31005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030210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8562817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72360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805958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16128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1819296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228766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9140848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408031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328136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886627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219246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738131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091227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771527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5090120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678729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8351068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967622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8244118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2166533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951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727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1811188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1874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15306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168174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226943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5860549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88854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1563049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42723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6704026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68459645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575513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349161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712201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075304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099549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944349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906984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34533321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297228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919731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83214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6012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867122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052072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5552884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951005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9683602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597453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216276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27844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120374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313371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211677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12079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9248502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902265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5093748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8693489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0146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90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5540437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336795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19830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86221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471231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3322950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289468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4122181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289249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182599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813315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45812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416509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5212766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6300577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239143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7978122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490314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3016366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729337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119767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74045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841385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6823436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1383777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3384918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8498528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5281198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912254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3406543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565194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8383014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7804887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5354117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988055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2554783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512343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603832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5115238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0528027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8465051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4557613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551962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11354577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742869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7229539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792055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788022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020051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1987965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1186733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8090225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213170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8934957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257314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7325541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26783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5744403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077642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253531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8904280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4420843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400322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368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0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811258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281564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9989811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3783593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06288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8208585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651187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4032133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18232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180599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12704406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552908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1557634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132736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379790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5391533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6973686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15640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6394311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625401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867953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7316911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022818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4019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28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899476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853372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9547925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0313628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076044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6672971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1680192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135654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5298266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08177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0180349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017129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3108635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579910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355673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55747182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160807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3266883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056498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0341132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561002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7798826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4291874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956072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4119457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164265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750129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583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45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8973194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5144793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600723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6290229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5596446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4102514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9211342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5414535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051139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68282145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088446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6162135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60819594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4836218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355230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320490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400787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21718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9280263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475318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2535889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3696421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646247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6323235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7150713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3081391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8763022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631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82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6413459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4327793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6958307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46357601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4394200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282431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0593895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5483667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1053416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77428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8201770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202755865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469514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617270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687567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1204108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81084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9945795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7385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1907288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28730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2647746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91577780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9359924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316898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088791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196556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0998988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538203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8602282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8613939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7827666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4527362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5155028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0822473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33304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562133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24004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192153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7096470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731922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0950900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0684074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60067211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49939272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9830704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3772079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2143447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3732941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2991937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52701407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77864799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3922167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19118254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2107536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49460749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8616578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2921101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31198135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81680070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202428168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1951223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9877731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712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80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38164150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05454176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461650963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6137109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6493637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5087562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4498475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9678551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955835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4101429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725837224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5435617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2551989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9977166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806448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825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56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3393631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8250986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50039430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  <w:div w:id="137287879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085953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90810515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278899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</w:div>
          </w:divsChild>
        </w:div>
      </w:divsChild>
    </w:div>
    <w:div w:id="18968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7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CF377-F1D0-4F57-86D4-1D39BBB12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26</Pages>
  <Words>6630</Words>
  <Characters>37794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Улитин</dc:creator>
  <cp:keywords/>
  <dc:description/>
  <cp:lastModifiedBy>Иван Улитин</cp:lastModifiedBy>
  <cp:revision>15</cp:revision>
  <cp:lastPrinted>2024-10-07T11:28:00Z</cp:lastPrinted>
  <dcterms:created xsi:type="dcterms:W3CDTF">2024-09-30T15:36:00Z</dcterms:created>
  <dcterms:modified xsi:type="dcterms:W3CDTF">2025-04-08T16:47:00Z</dcterms:modified>
</cp:coreProperties>
</file>