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700"/>
        <w:gridCol w:w="1701"/>
        <w:gridCol w:w="1701"/>
        <w:gridCol w:w="1702"/>
      </w:tblGrid>
      <w:tr w:rsidR="001F1F26" w14:paraId="1F45D786" w14:textId="77777777" w:rsidTr="001F1F26">
        <w:tc>
          <w:tcPr>
            <w:tcW w:w="1771" w:type="dxa"/>
          </w:tcPr>
          <w:p w14:paraId="07A23AA4" w14:textId="77777777" w:rsidR="001F1F26" w:rsidRDefault="001F1F26"/>
        </w:tc>
        <w:tc>
          <w:tcPr>
            <w:tcW w:w="1771" w:type="dxa"/>
          </w:tcPr>
          <w:p w14:paraId="75B06C3C" w14:textId="77777777" w:rsidR="001F1F26" w:rsidRDefault="001F1F26">
            <w:r>
              <w:t>Google</w:t>
            </w:r>
          </w:p>
        </w:tc>
        <w:tc>
          <w:tcPr>
            <w:tcW w:w="1771" w:type="dxa"/>
          </w:tcPr>
          <w:p w14:paraId="0C351EA7" w14:textId="77777777" w:rsidR="001F1F26" w:rsidRDefault="001F1F26">
            <w:r>
              <w:t>Bing</w:t>
            </w:r>
          </w:p>
        </w:tc>
        <w:tc>
          <w:tcPr>
            <w:tcW w:w="1771" w:type="dxa"/>
          </w:tcPr>
          <w:p w14:paraId="6CE5B306" w14:textId="77777777" w:rsidR="001F1F26" w:rsidRDefault="001F1F26">
            <w:r>
              <w:t>AOL</w:t>
            </w:r>
          </w:p>
        </w:tc>
        <w:tc>
          <w:tcPr>
            <w:tcW w:w="1772" w:type="dxa"/>
          </w:tcPr>
          <w:p w14:paraId="4311DC86" w14:textId="77777777" w:rsidR="001F1F26" w:rsidRDefault="001F1F26">
            <w:r>
              <w:t>Yahoo</w:t>
            </w:r>
          </w:p>
        </w:tc>
      </w:tr>
      <w:tr w:rsidR="001F1F26" w14:paraId="430C690E" w14:textId="77777777" w:rsidTr="001F1F26">
        <w:tc>
          <w:tcPr>
            <w:tcW w:w="1771" w:type="dxa"/>
          </w:tcPr>
          <w:p w14:paraId="5569F729" w14:textId="77777777" w:rsidR="001F1F26" w:rsidRDefault="001F1F26">
            <w:r>
              <w:t>Actualmean</w:t>
            </w:r>
          </w:p>
        </w:tc>
        <w:tc>
          <w:tcPr>
            <w:tcW w:w="1771" w:type="dxa"/>
          </w:tcPr>
          <w:p w14:paraId="5D3BC4AC" w14:textId="6DC359CE" w:rsidR="001F1F26" w:rsidRDefault="002A0B35">
            <w:r>
              <w:t>230</w:t>
            </w:r>
          </w:p>
        </w:tc>
        <w:tc>
          <w:tcPr>
            <w:tcW w:w="1771" w:type="dxa"/>
          </w:tcPr>
          <w:p w14:paraId="58F4E016" w14:textId="77777777" w:rsidR="001F1F26" w:rsidRDefault="001F1F26" w:rsidP="001F1F26">
            <w:r>
              <w:t>749</w:t>
            </w:r>
          </w:p>
        </w:tc>
        <w:tc>
          <w:tcPr>
            <w:tcW w:w="1771" w:type="dxa"/>
          </w:tcPr>
          <w:p w14:paraId="45459185" w14:textId="7FA140B5" w:rsidR="001F1F26" w:rsidRDefault="001F1F26">
            <w:r>
              <w:t>11</w:t>
            </w:r>
            <w:r w:rsidR="00691921">
              <w:t>39</w:t>
            </w:r>
          </w:p>
        </w:tc>
        <w:tc>
          <w:tcPr>
            <w:tcW w:w="1772" w:type="dxa"/>
          </w:tcPr>
          <w:p w14:paraId="18EC79E1" w14:textId="77777777" w:rsidR="001F1F26" w:rsidRDefault="001F1F26">
            <w:r>
              <w:t>1110</w:t>
            </w:r>
          </w:p>
        </w:tc>
      </w:tr>
      <w:tr w:rsidR="001F1F26" w14:paraId="5258AFD8" w14:textId="77777777" w:rsidTr="001F1F26">
        <w:tc>
          <w:tcPr>
            <w:tcW w:w="1771" w:type="dxa"/>
          </w:tcPr>
          <w:p w14:paraId="4E272064" w14:textId="77777777" w:rsidR="001F1F26" w:rsidRDefault="001F1F26">
            <w:r>
              <w:t>Actualstd</w:t>
            </w:r>
          </w:p>
        </w:tc>
        <w:tc>
          <w:tcPr>
            <w:tcW w:w="1771" w:type="dxa"/>
          </w:tcPr>
          <w:p w14:paraId="4E128228" w14:textId="46E4A7A6" w:rsidR="001F1F26" w:rsidRDefault="002A0B35" w:rsidP="001F1F26">
            <w:r>
              <w:t>265</w:t>
            </w:r>
          </w:p>
        </w:tc>
        <w:tc>
          <w:tcPr>
            <w:tcW w:w="1771" w:type="dxa"/>
          </w:tcPr>
          <w:p w14:paraId="37180C9A" w14:textId="77777777" w:rsidR="001F1F26" w:rsidRDefault="001F1F26" w:rsidP="001F1F26">
            <w:r>
              <w:t>198</w:t>
            </w:r>
          </w:p>
        </w:tc>
        <w:tc>
          <w:tcPr>
            <w:tcW w:w="1771" w:type="dxa"/>
          </w:tcPr>
          <w:p w14:paraId="30A84225" w14:textId="03DDD3BA" w:rsidR="001F1F26" w:rsidRDefault="00691921">
            <w:r>
              <w:t>501</w:t>
            </w:r>
          </w:p>
        </w:tc>
        <w:tc>
          <w:tcPr>
            <w:tcW w:w="1772" w:type="dxa"/>
          </w:tcPr>
          <w:p w14:paraId="41FE42E2" w14:textId="77777777" w:rsidR="001F1F26" w:rsidRDefault="001F1F26">
            <w:r>
              <w:t>277</w:t>
            </w:r>
          </w:p>
        </w:tc>
      </w:tr>
      <w:tr w:rsidR="001F1F26" w14:paraId="4F003475" w14:textId="77777777" w:rsidTr="001F1F26">
        <w:tc>
          <w:tcPr>
            <w:tcW w:w="1771" w:type="dxa"/>
          </w:tcPr>
          <w:p w14:paraId="2F5EBFD8" w14:textId="77777777" w:rsidR="001F1F26" w:rsidRDefault="001F1F26">
            <w:r>
              <w:t>Onedev</w:t>
            </w:r>
          </w:p>
        </w:tc>
        <w:tc>
          <w:tcPr>
            <w:tcW w:w="1771" w:type="dxa"/>
          </w:tcPr>
          <w:p w14:paraId="60F29B28" w14:textId="77777777" w:rsidR="001F1F26" w:rsidRDefault="001F1F26">
            <w:r>
              <w:t>0.8820</w:t>
            </w:r>
          </w:p>
        </w:tc>
        <w:tc>
          <w:tcPr>
            <w:tcW w:w="1771" w:type="dxa"/>
          </w:tcPr>
          <w:p w14:paraId="563737A1" w14:textId="77777777" w:rsidR="001F1F26" w:rsidRDefault="001F1F26">
            <w:r>
              <w:t>0.7420</w:t>
            </w:r>
          </w:p>
        </w:tc>
        <w:tc>
          <w:tcPr>
            <w:tcW w:w="1771" w:type="dxa"/>
          </w:tcPr>
          <w:p w14:paraId="1F5DFD1F" w14:textId="54933451" w:rsidR="001F1F26" w:rsidRDefault="00691921">
            <w:r>
              <w:t>0.7630</w:t>
            </w:r>
          </w:p>
        </w:tc>
        <w:tc>
          <w:tcPr>
            <w:tcW w:w="1772" w:type="dxa"/>
          </w:tcPr>
          <w:p w14:paraId="73C45BBC" w14:textId="77777777" w:rsidR="001F1F26" w:rsidRDefault="001F1F26">
            <w:r>
              <w:t>0.7630</w:t>
            </w:r>
          </w:p>
        </w:tc>
      </w:tr>
      <w:tr w:rsidR="001F1F26" w14:paraId="01BEF62D" w14:textId="77777777" w:rsidTr="001F1F26">
        <w:tc>
          <w:tcPr>
            <w:tcW w:w="1771" w:type="dxa"/>
          </w:tcPr>
          <w:p w14:paraId="55E93B67" w14:textId="77777777" w:rsidR="001F1F26" w:rsidRDefault="001F1F26">
            <w:r>
              <w:t>Twodev</w:t>
            </w:r>
          </w:p>
        </w:tc>
        <w:tc>
          <w:tcPr>
            <w:tcW w:w="1771" w:type="dxa"/>
          </w:tcPr>
          <w:p w14:paraId="6F98C285" w14:textId="77777777" w:rsidR="001F1F26" w:rsidRDefault="001F1F26">
            <w:r>
              <w:t>0.9590</w:t>
            </w:r>
          </w:p>
        </w:tc>
        <w:tc>
          <w:tcPr>
            <w:tcW w:w="1771" w:type="dxa"/>
          </w:tcPr>
          <w:p w14:paraId="526B5BEE" w14:textId="77777777" w:rsidR="001F1F26" w:rsidRDefault="001F1F26">
            <w:r>
              <w:t>0.9630</w:t>
            </w:r>
          </w:p>
        </w:tc>
        <w:tc>
          <w:tcPr>
            <w:tcW w:w="1771" w:type="dxa"/>
          </w:tcPr>
          <w:p w14:paraId="7BB29DC9" w14:textId="31005142" w:rsidR="001F1F26" w:rsidRDefault="00691921">
            <w:r>
              <w:t>0.9480</w:t>
            </w:r>
          </w:p>
        </w:tc>
        <w:tc>
          <w:tcPr>
            <w:tcW w:w="1772" w:type="dxa"/>
          </w:tcPr>
          <w:p w14:paraId="0E5C308B" w14:textId="77777777" w:rsidR="001F1F26" w:rsidRDefault="001F1F26">
            <w:r>
              <w:t>0.9540</w:t>
            </w:r>
          </w:p>
        </w:tc>
      </w:tr>
      <w:tr w:rsidR="001F1F26" w14:paraId="2BE2BA1B" w14:textId="77777777" w:rsidTr="001F1F26">
        <w:tc>
          <w:tcPr>
            <w:tcW w:w="1771" w:type="dxa"/>
          </w:tcPr>
          <w:p w14:paraId="15F6E03C" w14:textId="77777777" w:rsidR="001F1F26" w:rsidRDefault="001F1F26">
            <w:r>
              <w:t>Threedev</w:t>
            </w:r>
          </w:p>
        </w:tc>
        <w:tc>
          <w:tcPr>
            <w:tcW w:w="1771" w:type="dxa"/>
          </w:tcPr>
          <w:p w14:paraId="3B052701" w14:textId="77777777" w:rsidR="001F1F26" w:rsidRDefault="001F1F26">
            <w:r>
              <w:t>0.9740</w:t>
            </w:r>
          </w:p>
        </w:tc>
        <w:tc>
          <w:tcPr>
            <w:tcW w:w="1771" w:type="dxa"/>
          </w:tcPr>
          <w:p w14:paraId="4FB62D99" w14:textId="77777777" w:rsidR="001F1F26" w:rsidRDefault="001F1F26">
            <w:r>
              <w:t>0.9920</w:t>
            </w:r>
          </w:p>
        </w:tc>
        <w:tc>
          <w:tcPr>
            <w:tcW w:w="1771" w:type="dxa"/>
          </w:tcPr>
          <w:p w14:paraId="1B00376D" w14:textId="576E44FC" w:rsidR="001F1F26" w:rsidRDefault="00691921">
            <w:r>
              <w:t>0.9850</w:t>
            </w:r>
          </w:p>
        </w:tc>
        <w:tc>
          <w:tcPr>
            <w:tcW w:w="1772" w:type="dxa"/>
          </w:tcPr>
          <w:p w14:paraId="725B1933" w14:textId="77777777" w:rsidR="001F1F26" w:rsidRDefault="001F1F26">
            <w:r>
              <w:t>0.9890</w:t>
            </w:r>
          </w:p>
        </w:tc>
      </w:tr>
      <w:tr w:rsidR="001F1F26" w14:paraId="156DDC5B" w14:textId="77777777" w:rsidTr="001F1F26">
        <w:tc>
          <w:tcPr>
            <w:tcW w:w="1771" w:type="dxa"/>
          </w:tcPr>
          <w:p w14:paraId="340A6BF6" w14:textId="77777777" w:rsidR="001F1F26" w:rsidRDefault="001F1F26">
            <w:r>
              <w:t>Outsidethreeright</w:t>
            </w:r>
          </w:p>
        </w:tc>
        <w:tc>
          <w:tcPr>
            <w:tcW w:w="1771" w:type="dxa"/>
          </w:tcPr>
          <w:p w14:paraId="0EDC8128" w14:textId="77777777" w:rsidR="001F1F26" w:rsidRDefault="001F1F26">
            <w:r>
              <w:t>26</w:t>
            </w:r>
          </w:p>
        </w:tc>
        <w:tc>
          <w:tcPr>
            <w:tcW w:w="1771" w:type="dxa"/>
          </w:tcPr>
          <w:p w14:paraId="3C538544" w14:textId="77777777" w:rsidR="001F1F26" w:rsidRDefault="001F1F26">
            <w:r>
              <w:t>7</w:t>
            </w:r>
          </w:p>
        </w:tc>
        <w:tc>
          <w:tcPr>
            <w:tcW w:w="1771" w:type="dxa"/>
          </w:tcPr>
          <w:p w14:paraId="6B2C6235" w14:textId="4C5CF490" w:rsidR="001F1F26" w:rsidRDefault="00691921">
            <w:r>
              <w:t>15</w:t>
            </w:r>
          </w:p>
        </w:tc>
        <w:tc>
          <w:tcPr>
            <w:tcW w:w="1772" w:type="dxa"/>
          </w:tcPr>
          <w:p w14:paraId="20C089A9" w14:textId="77777777" w:rsidR="001F1F26" w:rsidRDefault="001F1F26">
            <w:r>
              <w:t>11</w:t>
            </w:r>
          </w:p>
        </w:tc>
      </w:tr>
      <w:tr w:rsidR="001F1F26" w14:paraId="5DE14301" w14:textId="77777777" w:rsidTr="001F1F26">
        <w:tc>
          <w:tcPr>
            <w:tcW w:w="1771" w:type="dxa"/>
          </w:tcPr>
          <w:p w14:paraId="32AB5F3C" w14:textId="77777777" w:rsidR="001F1F26" w:rsidRDefault="001F1F26">
            <w:r>
              <w:t>Ninety</w:t>
            </w:r>
          </w:p>
        </w:tc>
        <w:tc>
          <w:tcPr>
            <w:tcW w:w="1771" w:type="dxa"/>
          </w:tcPr>
          <w:p w14:paraId="737141E8" w14:textId="77777777" w:rsidR="001F1F26" w:rsidRDefault="001F1F26">
            <w:r>
              <w:t>297</w:t>
            </w:r>
          </w:p>
        </w:tc>
        <w:tc>
          <w:tcPr>
            <w:tcW w:w="1771" w:type="dxa"/>
          </w:tcPr>
          <w:p w14:paraId="5AFA5B90" w14:textId="77777777" w:rsidR="001F1F26" w:rsidRDefault="001F1F26">
            <w:r>
              <w:t>956</w:t>
            </w:r>
          </w:p>
        </w:tc>
        <w:tc>
          <w:tcPr>
            <w:tcW w:w="1771" w:type="dxa"/>
          </w:tcPr>
          <w:p w14:paraId="51978DEF" w14:textId="66AF3908" w:rsidR="001F1F26" w:rsidRDefault="00691921">
            <w:r>
              <w:t>1715</w:t>
            </w:r>
          </w:p>
        </w:tc>
        <w:tc>
          <w:tcPr>
            <w:tcW w:w="1772" w:type="dxa"/>
          </w:tcPr>
          <w:p w14:paraId="3E2CF5DF" w14:textId="77777777" w:rsidR="001F1F26" w:rsidRDefault="001F1F26">
            <w:r>
              <w:t>1350</w:t>
            </w:r>
          </w:p>
        </w:tc>
      </w:tr>
      <w:tr w:rsidR="001F1F26" w14:paraId="1CC4548A" w14:textId="77777777" w:rsidTr="001F1F26">
        <w:tc>
          <w:tcPr>
            <w:tcW w:w="1771" w:type="dxa"/>
          </w:tcPr>
          <w:p w14:paraId="25D452C9" w14:textId="77777777" w:rsidR="001F1F26" w:rsidRDefault="001F1F26">
            <w:r>
              <w:t>Ninetyfive</w:t>
            </w:r>
          </w:p>
        </w:tc>
        <w:tc>
          <w:tcPr>
            <w:tcW w:w="1771" w:type="dxa"/>
          </w:tcPr>
          <w:p w14:paraId="5D789F31" w14:textId="77777777" w:rsidR="001F1F26" w:rsidRDefault="001F1F26">
            <w:r>
              <w:t>409</w:t>
            </w:r>
          </w:p>
        </w:tc>
        <w:tc>
          <w:tcPr>
            <w:tcW w:w="1771" w:type="dxa"/>
          </w:tcPr>
          <w:p w14:paraId="77800126" w14:textId="77777777" w:rsidR="001F1F26" w:rsidRDefault="001F1F26">
            <w:r>
              <w:t>1034</w:t>
            </w:r>
          </w:p>
        </w:tc>
        <w:tc>
          <w:tcPr>
            <w:tcW w:w="1771" w:type="dxa"/>
          </w:tcPr>
          <w:p w14:paraId="04B913A8" w14:textId="77777777" w:rsidR="001F1F26" w:rsidRDefault="001F1F26">
            <w:r>
              <w:t>2031</w:t>
            </w:r>
          </w:p>
        </w:tc>
        <w:tc>
          <w:tcPr>
            <w:tcW w:w="1772" w:type="dxa"/>
          </w:tcPr>
          <w:p w14:paraId="4B33C974" w14:textId="77777777" w:rsidR="001F1F26" w:rsidRDefault="001F1F26">
            <w:r>
              <w:t>1446</w:t>
            </w:r>
          </w:p>
        </w:tc>
      </w:tr>
      <w:tr w:rsidR="001F1F26" w14:paraId="32583926" w14:textId="77777777" w:rsidTr="001F1F26">
        <w:tc>
          <w:tcPr>
            <w:tcW w:w="1771" w:type="dxa"/>
          </w:tcPr>
          <w:p w14:paraId="32EBED1A" w14:textId="77777777" w:rsidR="001F1F26" w:rsidRDefault="001F1F26">
            <w:r>
              <w:t>Ninetynine</w:t>
            </w:r>
          </w:p>
        </w:tc>
        <w:tc>
          <w:tcPr>
            <w:tcW w:w="1771" w:type="dxa"/>
          </w:tcPr>
          <w:p w14:paraId="1FF3D66A" w14:textId="77777777" w:rsidR="001F1F26" w:rsidRDefault="001F1F26">
            <w:r>
              <w:t>920</w:t>
            </w:r>
          </w:p>
        </w:tc>
        <w:tc>
          <w:tcPr>
            <w:tcW w:w="1771" w:type="dxa"/>
          </w:tcPr>
          <w:p w14:paraId="68755D6C" w14:textId="77777777" w:rsidR="001F1F26" w:rsidRDefault="001F1F26">
            <w:r>
              <w:t>1332</w:t>
            </w:r>
          </w:p>
        </w:tc>
        <w:tc>
          <w:tcPr>
            <w:tcW w:w="1771" w:type="dxa"/>
          </w:tcPr>
          <w:p w14:paraId="798DEBEC" w14:textId="77777777" w:rsidR="001F1F26" w:rsidRDefault="001F1F26">
            <w:r>
              <w:t>3036</w:t>
            </w:r>
          </w:p>
        </w:tc>
        <w:tc>
          <w:tcPr>
            <w:tcW w:w="1772" w:type="dxa"/>
          </w:tcPr>
          <w:p w14:paraId="54A0A7F5" w14:textId="77777777" w:rsidR="001F1F26" w:rsidRDefault="001F1F26">
            <w:r>
              <w:t>2279</w:t>
            </w:r>
          </w:p>
        </w:tc>
      </w:tr>
      <w:tr w:rsidR="001F1F26" w14:paraId="32A9AB0F" w14:textId="77777777" w:rsidTr="001F1F26">
        <w:tc>
          <w:tcPr>
            <w:tcW w:w="1771" w:type="dxa"/>
          </w:tcPr>
          <w:p w14:paraId="7D9523CB" w14:textId="77777777" w:rsidR="001F1F26" w:rsidRDefault="001F1F26">
            <w:r>
              <w:t>Percent</w:t>
            </w:r>
          </w:p>
        </w:tc>
        <w:tc>
          <w:tcPr>
            <w:tcW w:w="1771" w:type="dxa"/>
          </w:tcPr>
          <w:p w14:paraId="5D8B1D67" w14:textId="77777777" w:rsidR="001F1F26" w:rsidRDefault="001F1F26">
            <w:r>
              <w:t>225%</w:t>
            </w:r>
          </w:p>
        </w:tc>
        <w:tc>
          <w:tcPr>
            <w:tcW w:w="1771" w:type="dxa"/>
          </w:tcPr>
          <w:p w14:paraId="3CF3DF98" w14:textId="77777777" w:rsidR="001F1F26" w:rsidRDefault="001F1F26">
            <w:r>
              <w:t>129%</w:t>
            </w:r>
          </w:p>
        </w:tc>
        <w:tc>
          <w:tcPr>
            <w:tcW w:w="1771" w:type="dxa"/>
          </w:tcPr>
          <w:p w14:paraId="72D5A8A0" w14:textId="77777777" w:rsidR="001F1F26" w:rsidRDefault="001F1F26">
            <w:r>
              <w:t>149%</w:t>
            </w:r>
          </w:p>
        </w:tc>
        <w:tc>
          <w:tcPr>
            <w:tcW w:w="1772" w:type="dxa"/>
          </w:tcPr>
          <w:p w14:paraId="09B2FD3C" w14:textId="77777777" w:rsidR="001F1F26" w:rsidRDefault="001F1F26">
            <w:r>
              <w:t>158%</w:t>
            </w:r>
          </w:p>
        </w:tc>
      </w:tr>
    </w:tbl>
    <w:p w14:paraId="32142422" w14:textId="77777777" w:rsidR="00794F6B" w:rsidRDefault="00794F6B"/>
    <w:p w14:paraId="49BB0358" w14:textId="77777777" w:rsidR="00600A33" w:rsidRDefault="00600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236"/>
        <w:gridCol w:w="1236"/>
        <w:gridCol w:w="1237"/>
        <w:gridCol w:w="1237"/>
        <w:gridCol w:w="1237"/>
        <w:gridCol w:w="1237"/>
      </w:tblGrid>
      <w:tr w:rsidR="00600A33" w14:paraId="06A6132D" w14:textId="77777777" w:rsidTr="00600A33">
        <w:tc>
          <w:tcPr>
            <w:tcW w:w="1265" w:type="dxa"/>
          </w:tcPr>
          <w:p w14:paraId="267C1C64" w14:textId="77777777" w:rsidR="00600A33" w:rsidRDefault="00600A33"/>
        </w:tc>
        <w:tc>
          <w:tcPr>
            <w:tcW w:w="1265" w:type="dxa"/>
          </w:tcPr>
          <w:p w14:paraId="0259DE81" w14:textId="77777777" w:rsidR="00600A33" w:rsidRDefault="00600A33">
            <w:r>
              <w:t>Gvb</w:t>
            </w:r>
          </w:p>
        </w:tc>
        <w:tc>
          <w:tcPr>
            <w:tcW w:w="1265" w:type="dxa"/>
          </w:tcPr>
          <w:p w14:paraId="4CB9BADA" w14:textId="77777777" w:rsidR="00600A33" w:rsidRDefault="00600A33">
            <w:r>
              <w:t>Gva</w:t>
            </w:r>
          </w:p>
        </w:tc>
        <w:tc>
          <w:tcPr>
            <w:tcW w:w="1265" w:type="dxa"/>
          </w:tcPr>
          <w:p w14:paraId="0C421BB0" w14:textId="77777777" w:rsidR="00600A33" w:rsidRDefault="00600A33">
            <w:r>
              <w:t>Gvy</w:t>
            </w:r>
          </w:p>
        </w:tc>
        <w:tc>
          <w:tcPr>
            <w:tcW w:w="1265" w:type="dxa"/>
          </w:tcPr>
          <w:p w14:paraId="5F2CD4ED" w14:textId="77777777" w:rsidR="00600A33" w:rsidRDefault="00600A33">
            <w:r>
              <w:t>Bva</w:t>
            </w:r>
          </w:p>
        </w:tc>
        <w:tc>
          <w:tcPr>
            <w:tcW w:w="1265" w:type="dxa"/>
          </w:tcPr>
          <w:p w14:paraId="55F16575" w14:textId="77777777" w:rsidR="00600A33" w:rsidRDefault="00600A33">
            <w:r>
              <w:t>Bvy</w:t>
            </w:r>
          </w:p>
        </w:tc>
        <w:tc>
          <w:tcPr>
            <w:tcW w:w="1266" w:type="dxa"/>
          </w:tcPr>
          <w:p w14:paraId="28CE1FC8" w14:textId="77777777" w:rsidR="00600A33" w:rsidRDefault="00600A33">
            <w:r>
              <w:t>Avy</w:t>
            </w:r>
          </w:p>
        </w:tc>
      </w:tr>
      <w:tr w:rsidR="00600A33" w14:paraId="25889D91" w14:textId="77777777" w:rsidTr="00600A33">
        <w:tc>
          <w:tcPr>
            <w:tcW w:w="1265" w:type="dxa"/>
          </w:tcPr>
          <w:p w14:paraId="2C3A5ED2" w14:textId="77777777" w:rsidR="00600A33" w:rsidRDefault="00186DBA">
            <w:r>
              <w:t>Actualmean</w:t>
            </w:r>
          </w:p>
        </w:tc>
        <w:tc>
          <w:tcPr>
            <w:tcW w:w="1265" w:type="dxa"/>
          </w:tcPr>
          <w:p w14:paraId="56545DFA" w14:textId="2FA5F47D" w:rsidR="00600A33" w:rsidRDefault="00186DBA">
            <w:r>
              <w:t>-5</w:t>
            </w:r>
            <w:r w:rsidR="00FF235F">
              <w:t>20</w:t>
            </w:r>
          </w:p>
        </w:tc>
        <w:tc>
          <w:tcPr>
            <w:tcW w:w="1265" w:type="dxa"/>
          </w:tcPr>
          <w:p w14:paraId="7DA628CB" w14:textId="16FB35B7" w:rsidR="00600A33" w:rsidRDefault="00FF235F">
            <w:r>
              <w:t>-909</w:t>
            </w:r>
          </w:p>
        </w:tc>
        <w:tc>
          <w:tcPr>
            <w:tcW w:w="1265" w:type="dxa"/>
          </w:tcPr>
          <w:p w14:paraId="6A77DFF1" w14:textId="656A81A8" w:rsidR="00600A33" w:rsidRDefault="00186DBA">
            <w:r>
              <w:t>-88</w:t>
            </w:r>
            <w:r w:rsidR="00FF235F">
              <w:t>1</w:t>
            </w:r>
          </w:p>
        </w:tc>
        <w:tc>
          <w:tcPr>
            <w:tcW w:w="1265" w:type="dxa"/>
          </w:tcPr>
          <w:p w14:paraId="13D7057B" w14:textId="5BEF8D3B" w:rsidR="00600A33" w:rsidRDefault="00FF235F">
            <w:r>
              <w:t>-389</w:t>
            </w:r>
          </w:p>
        </w:tc>
        <w:tc>
          <w:tcPr>
            <w:tcW w:w="1265" w:type="dxa"/>
          </w:tcPr>
          <w:p w14:paraId="3AFA0CDC" w14:textId="77777777" w:rsidR="00600A33" w:rsidRDefault="00186DBA">
            <w:r>
              <w:t>-361</w:t>
            </w:r>
          </w:p>
        </w:tc>
        <w:tc>
          <w:tcPr>
            <w:tcW w:w="1266" w:type="dxa"/>
          </w:tcPr>
          <w:p w14:paraId="25CC3136" w14:textId="38E56371" w:rsidR="00600A33" w:rsidRDefault="00FF235F">
            <w:r>
              <w:t>29</w:t>
            </w:r>
          </w:p>
        </w:tc>
      </w:tr>
      <w:tr w:rsidR="00600A33" w14:paraId="72629CA6" w14:textId="77777777" w:rsidTr="00600A33">
        <w:tc>
          <w:tcPr>
            <w:tcW w:w="1265" w:type="dxa"/>
          </w:tcPr>
          <w:p w14:paraId="051178F4" w14:textId="77777777" w:rsidR="00600A33" w:rsidRDefault="00186DBA">
            <w:r>
              <w:t>Std</w:t>
            </w:r>
          </w:p>
        </w:tc>
        <w:tc>
          <w:tcPr>
            <w:tcW w:w="1265" w:type="dxa"/>
          </w:tcPr>
          <w:p w14:paraId="0A59E1BD" w14:textId="387BD9B8" w:rsidR="00600A33" w:rsidRDefault="00FF235F">
            <w:r>
              <w:t>325</w:t>
            </w:r>
          </w:p>
        </w:tc>
        <w:tc>
          <w:tcPr>
            <w:tcW w:w="1265" w:type="dxa"/>
          </w:tcPr>
          <w:p w14:paraId="3535D2DF" w14:textId="007AA1EE" w:rsidR="00600A33" w:rsidRDefault="00FF235F">
            <w:r>
              <w:t>563</w:t>
            </w:r>
          </w:p>
        </w:tc>
        <w:tc>
          <w:tcPr>
            <w:tcW w:w="1265" w:type="dxa"/>
          </w:tcPr>
          <w:p w14:paraId="6CE78C3A" w14:textId="52A092DB" w:rsidR="00600A33" w:rsidRDefault="00186DBA">
            <w:r>
              <w:t>3</w:t>
            </w:r>
            <w:r w:rsidR="00FF235F">
              <w:t>83</w:t>
            </w:r>
          </w:p>
        </w:tc>
        <w:tc>
          <w:tcPr>
            <w:tcW w:w="1265" w:type="dxa"/>
          </w:tcPr>
          <w:p w14:paraId="09FB7766" w14:textId="615DD100" w:rsidR="00600A33" w:rsidRDefault="00FF235F">
            <w:r>
              <w:t>548</w:t>
            </w:r>
          </w:p>
        </w:tc>
        <w:tc>
          <w:tcPr>
            <w:tcW w:w="1265" w:type="dxa"/>
          </w:tcPr>
          <w:p w14:paraId="0F202DF1" w14:textId="77777777" w:rsidR="00600A33" w:rsidRDefault="00186DBA">
            <w:r>
              <w:t>311</w:t>
            </w:r>
          </w:p>
        </w:tc>
        <w:tc>
          <w:tcPr>
            <w:tcW w:w="1266" w:type="dxa"/>
          </w:tcPr>
          <w:p w14:paraId="608F3EA1" w14:textId="4180FAEB" w:rsidR="00600A33" w:rsidRDefault="00FF235F">
            <w:r>
              <w:t>578</w:t>
            </w:r>
          </w:p>
        </w:tc>
      </w:tr>
      <w:tr w:rsidR="00600A33" w14:paraId="4015C51E" w14:textId="77777777" w:rsidTr="00600A33">
        <w:tc>
          <w:tcPr>
            <w:tcW w:w="1265" w:type="dxa"/>
          </w:tcPr>
          <w:p w14:paraId="4C20774D" w14:textId="77777777" w:rsidR="00600A33" w:rsidRDefault="00186DBA">
            <w:r>
              <w:t>Onedev</w:t>
            </w:r>
          </w:p>
        </w:tc>
        <w:tc>
          <w:tcPr>
            <w:tcW w:w="1265" w:type="dxa"/>
          </w:tcPr>
          <w:p w14:paraId="148DAD80" w14:textId="27CF4E11" w:rsidR="00600A33" w:rsidRDefault="00FF235F">
            <w:r>
              <w:t>0.921</w:t>
            </w:r>
            <w:r w:rsidR="00186DBA">
              <w:t>0</w:t>
            </w:r>
          </w:p>
        </w:tc>
        <w:tc>
          <w:tcPr>
            <w:tcW w:w="1265" w:type="dxa"/>
          </w:tcPr>
          <w:p w14:paraId="1A45C9E4" w14:textId="3D0DB808" w:rsidR="00600A33" w:rsidRDefault="00FF235F">
            <w:r>
              <w:t>0.8620</w:t>
            </w:r>
          </w:p>
        </w:tc>
        <w:tc>
          <w:tcPr>
            <w:tcW w:w="1265" w:type="dxa"/>
          </w:tcPr>
          <w:p w14:paraId="025EE0C3" w14:textId="1F8112BC" w:rsidR="00600A33" w:rsidRDefault="00FF235F">
            <w:r>
              <w:t>0.915</w:t>
            </w:r>
            <w:r w:rsidR="00186DBA">
              <w:t>0</w:t>
            </w:r>
          </w:p>
        </w:tc>
        <w:tc>
          <w:tcPr>
            <w:tcW w:w="1265" w:type="dxa"/>
          </w:tcPr>
          <w:p w14:paraId="0CE13D69" w14:textId="40CEF36D" w:rsidR="00600A33" w:rsidRDefault="00FF235F">
            <w:r>
              <w:t>0.8380</w:t>
            </w:r>
          </w:p>
        </w:tc>
        <w:tc>
          <w:tcPr>
            <w:tcW w:w="1265" w:type="dxa"/>
          </w:tcPr>
          <w:p w14:paraId="37FD8AD6" w14:textId="77777777" w:rsidR="00600A33" w:rsidRDefault="00186DBA">
            <w:r>
              <w:t>0.8530</w:t>
            </w:r>
          </w:p>
        </w:tc>
        <w:tc>
          <w:tcPr>
            <w:tcW w:w="1266" w:type="dxa"/>
          </w:tcPr>
          <w:p w14:paraId="14C40C3A" w14:textId="1A97E4C5" w:rsidR="00600A33" w:rsidRDefault="00186DBA" w:rsidP="00FF235F">
            <w:r>
              <w:t>0.</w:t>
            </w:r>
            <w:r w:rsidR="00FF235F">
              <w:t>8300</w:t>
            </w:r>
          </w:p>
        </w:tc>
      </w:tr>
      <w:tr w:rsidR="00600A33" w14:paraId="48FDBE23" w14:textId="77777777" w:rsidTr="00600A33">
        <w:tc>
          <w:tcPr>
            <w:tcW w:w="1265" w:type="dxa"/>
          </w:tcPr>
          <w:p w14:paraId="1E37E4A5" w14:textId="77777777" w:rsidR="00600A33" w:rsidRDefault="00186DBA">
            <w:r>
              <w:t>Twodev</w:t>
            </w:r>
          </w:p>
        </w:tc>
        <w:tc>
          <w:tcPr>
            <w:tcW w:w="1265" w:type="dxa"/>
          </w:tcPr>
          <w:p w14:paraId="614B5220" w14:textId="381E39E6" w:rsidR="00600A33" w:rsidRDefault="00FF235F">
            <w:r>
              <w:t>0.976</w:t>
            </w:r>
            <w:r w:rsidR="00186DBA">
              <w:t>0</w:t>
            </w:r>
          </w:p>
        </w:tc>
        <w:tc>
          <w:tcPr>
            <w:tcW w:w="1265" w:type="dxa"/>
          </w:tcPr>
          <w:p w14:paraId="219A7AB5" w14:textId="3255CF1D" w:rsidR="00600A33" w:rsidRDefault="00FF235F">
            <w:r>
              <w:t>0.9610</w:t>
            </w:r>
          </w:p>
        </w:tc>
        <w:tc>
          <w:tcPr>
            <w:tcW w:w="1265" w:type="dxa"/>
          </w:tcPr>
          <w:p w14:paraId="3E622681" w14:textId="77777777" w:rsidR="00600A33" w:rsidRDefault="00186DBA">
            <w:r>
              <w:t>0.9750</w:t>
            </w:r>
          </w:p>
        </w:tc>
        <w:tc>
          <w:tcPr>
            <w:tcW w:w="1265" w:type="dxa"/>
          </w:tcPr>
          <w:p w14:paraId="566BF7E8" w14:textId="249D4D70" w:rsidR="00600A33" w:rsidRDefault="00FF235F">
            <w:r>
              <w:t>0.9550</w:t>
            </w:r>
          </w:p>
        </w:tc>
        <w:tc>
          <w:tcPr>
            <w:tcW w:w="1265" w:type="dxa"/>
          </w:tcPr>
          <w:p w14:paraId="07125F58" w14:textId="77777777" w:rsidR="00600A33" w:rsidRDefault="00186DBA">
            <w:r>
              <w:t>0.9680</w:t>
            </w:r>
          </w:p>
        </w:tc>
        <w:tc>
          <w:tcPr>
            <w:tcW w:w="1266" w:type="dxa"/>
          </w:tcPr>
          <w:p w14:paraId="66E06133" w14:textId="2F95A2EB" w:rsidR="00600A33" w:rsidRDefault="00186DBA" w:rsidP="00FF235F">
            <w:r>
              <w:t>0.</w:t>
            </w:r>
            <w:r w:rsidR="00FF235F">
              <w:t>9530</w:t>
            </w:r>
          </w:p>
        </w:tc>
      </w:tr>
      <w:tr w:rsidR="00186DBA" w14:paraId="76D5E0E0" w14:textId="77777777" w:rsidTr="00600A33">
        <w:tc>
          <w:tcPr>
            <w:tcW w:w="1265" w:type="dxa"/>
          </w:tcPr>
          <w:p w14:paraId="49743209" w14:textId="77777777" w:rsidR="00186DBA" w:rsidRDefault="00186DBA">
            <w:r>
              <w:t>Threedev</w:t>
            </w:r>
          </w:p>
        </w:tc>
        <w:tc>
          <w:tcPr>
            <w:tcW w:w="1265" w:type="dxa"/>
          </w:tcPr>
          <w:p w14:paraId="09B05DA3" w14:textId="77777777" w:rsidR="00186DBA" w:rsidRDefault="00186DBA">
            <w:r>
              <w:t>0.9870</w:t>
            </w:r>
          </w:p>
        </w:tc>
        <w:tc>
          <w:tcPr>
            <w:tcW w:w="1265" w:type="dxa"/>
          </w:tcPr>
          <w:p w14:paraId="4E04EBF0" w14:textId="6845B29C" w:rsidR="00186DBA" w:rsidRDefault="00FF235F">
            <w:r>
              <w:t>0.9800</w:t>
            </w:r>
          </w:p>
        </w:tc>
        <w:tc>
          <w:tcPr>
            <w:tcW w:w="1265" w:type="dxa"/>
          </w:tcPr>
          <w:p w14:paraId="2DDC3918" w14:textId="7E62A6BD" w:rsidR="00186DBA" w:rsidRDefault="00FF235F">
            <w:r>
              <w:t>0.984</w:t>
            </w:r>
            <w:r w:rsidR="00186DBA">
              <w:t>0</w:t>
            </w:r>
          </w:p>
        </w:tc>
        <w:tc>
          <w:tcPr>
            <w:tcW w:w="1265" w:type="dxa"/>
          </w:tcPr>
          <w:p w14:paraId="74871E90" w14:textId="036694F1" w:rsidR="00186DBA" w:rsidRDefault="00FF235F">
            <w:r>
              <w:t>0.9780</w:t>
            </w:r>
          </w:p>
        </w:tc>
        <w:tc>
          <w:tcPr>
            <w:tcW w:w="1265" w:type="dxa"/>
          </w:tcPr>
          <w:p w14:paraId="7EAC7A23" w14:textId="77777777" w:rsidR="00186DBA" w:rsidRDefault="00186DBA">
            <w:r>
              <w:t>0.9860</w:t>
            </w:r>
          </w:p>
        </w:tc>
        <w:tc>
          <w:tcPr>
            <w:tcW w:w="1266" w:type="dxa"/>
          </w:tcPr>
          <w:p w14:paraId="39D68C6C" w14:textId="54C61237" w:rsidR="00186DBA" w:rsidRDefault="00FF235F">
            <w:r>
              <w:t>0.9780</w:t>
            </w:r>
          </w:p>
        </w:tc>
      </w:tr>
      <w:tr w:rsidR="00186DBA" w14:paraId="364A1901" w14:textId="77777777" w:rsidTr="00600A33">
        <w:tc>
          <w:tcPr>
            <w:tcW w:w="1265" w:type="dxa"/>
          </w:tcPr>
          <w:p w14:paraId="0620E2D2" w14:textId="77777777" w:rsidR="00186DBA" w:rsidRDefault="00186DBA">
            <w:r>
              <w:t>Positive</w:t>
            </w:r>
          </w:p>
        </w:tc>
        <w:tc>
          <w:tcPr>
            <w:tcW w:w="1265" w:type="dxa"/>
          </w:tcPr>
          <w:p w14:paraId="36AA4611" w14:textId="77777777" w:rsidR="00186DBA" w:rsidRDefault="00186DBA">
            <w:r>
              <w:t>19</w:t>
            </w:r>
          </w:p>
        </w:tc>
        <w:tc>
          <w:tcPr>
            <w:tcW w:w="1265" w:type="dxa"/>
          </w:tcPr>
          <w:p w14:paraId="3D4EC15C" w14:textId="77777777" w:rsidR="00186DBA" w:rsidRDefault="00186DBA">
            <w:r>
              <w:t>8</w:t>
            </w:r>
          </w:p>
        </w:tc>
        <w:tc>
          <w:tcPr>
            <w:tcW w:w="1265" w:type="dxa"/>
          </w:tcPr>
          <w:p w14:paraId="115CAF55" w14:textId="77777777" w:rsidR="00186DBA" w:rsidRDefault="00186DBA">
            <w:r>
              <w:t>8</w:t>
            </w:r>
          </w:p>
        </w:tc>
        <w:tc>
          <w:tcPr>
            <w:tcW w:w="1265" w:type="dxa"/>
          </w:tcPr>
          <w:p w14:paraId="2BBEF93E" w14:textId="77777777" w:rsidR="00186DBA" w:rsidRDefault="00186DBA">
            <w:r>
              <w:t>102</w:t>
            </w:r>
          </w:p>
        </w:tc>
        <w:tc>
          <w:tcPr>
            <w:tcW w:w="1265" w:type="dxa"/>
          </w:tcPr>
          <w:p w14:paraId="586C7D30" w14:textId="77777777" w:rsidR="00186DBA" w:rsidRDefault="00186DBA">
            <w:r>
              <w:t>55</w:t>
            </w:r>
          </w:p>
        </w:tc>
        <w:tc>
          <w:tcPr>
            <w:tcW w:w="1266" w:type="dxa"/>
          </w:tcPr>
          <w:p w14:paraId="550B8715" w14:textId="77777777" w:rsidR="00186DBA" w:rsidRDefault="00186DBA">
            <w:r>
              <w:t>345</w:t>
            </w:r>
          </w:p>
        </w:tc>
      </w:tr>
      <w:tr w:rsidR="00186DBA" w14:paraId="30DB0EF3" w14:textId="77777777" w:rsidTr="00600A33">
        <w:tc>
          <w:tcPr>
            <w:tcW w:w="1265" w:type="dxa"/>
          </w:tcPr>
          <w:p w14:paraId="53AE162D" w14:textId="77777777" w:rsidR="00186DBA" w:rsidRDefault="00186DBA">
            <w:r>
              <w:t>Pvalue</w:t>
            </w:r>
          </w:p>
        </w:tc>
        <w:tc>
          <w:tcPr>
            <w:tcW w:w="1265" w:type="dxa"/>
          </w:tcPr>
          <w:p w14:paraId="58959BE1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7E89F747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0DE05841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72A67A05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77A40BCC" w14:textId="77777777" w:rsidR="00186DBA" w:rsidRDefault="00186DBA">
            <w:r>
              <w:t>0</w:t>
            </w:r>
          </w:p>
        </w:tc>
        <w:tc>
          <w:tcPr>
            <w:tcW w:w="1266" w:type="dxa"/>
          </w:tcPr>
          <w:p w14:paraId="6B658638" w14:textId="15DA533D" w:rsidR="00186DBA" w:rsidRDefault="00FF235F">
            <w:r>
              <w:t>0.1002</w:t>
            </w:r>
          </w:p>
        </w:tc>
      </w:tr>
      <w:tr w:rsidR="00A30211" w14:paraId="6DEA8EF3" w14:textId="77777777" w:rsidTr="00600A33">
        <w:tc>
          <w:tcPr>
            <w:tcW w:w="1265" w:type="dxa"/>
          </w:tcPr>
          <w:p w14:paraId="1A45CE44" w14:textId="5564CDF4" w:rsidR="00A30211" w:rsidRDefault="00A30211">
            <w:r>
              <w:t>Median</w:t>
            </w:r>
          </w:p>
        </w:tc>
        <w:tc>
          <w:tcPr>
            <w:tcW w:w="1265" w:type="dxa"/>
          </w:tcPr>
          <w:p w14:paraId="0306D2E9" w14:textId="173DFA69" w:rsidR="00A30211" w:rsidRDefault="00A30211">
            <w:r>
              <w:t>-521</w:t>
            </w:r>
          </w:p>
        </w:tc>
        <w:tc>
          <w:tcPr>
            <w:tcW w:w="1265" w:type="dxa"/>
          </w:tcPr>
          <w:p w14:paraId="37D5DDB5" w14:textId="3FBC4FC8" w:rsidR="00A30211" w:rsidRDefault="00A30211">
            <w:r>
              <w:t>-788</w:t>
            </w:r>
          </w:p>
        </w:tc>
        <w:tc>
          <w:tcPr>
            <w:tcW w:w="1265" w:type="dxa"/>
          </w:tcPr>
          <w:p w14:paraId="22A730EA" w14:textId="364D89FE" w:rsidR="00A30211" w:rsidRDefault="00A30211">
            <w:r>
              <w:t>-877</w:t>
            </w:r>
          </w:p>
        </w:tc>
        <w:tc>
          <w:tcPr>
            <w:tcW w:w="1265" w:type="dxa"/>
          </w:tcPr>
          <w:p w14:paraId="030C486B" w14:textId="57B3A30C" w:rsidR="00A30211" w:rsidRDefault="00A30211">
            <w:r>
              <w:t>-233</w:t>
            </w:r>
          </w:p>
        </w:tc>
        <w:tc>
          <w:tcPr>
            <w:tcW w:w="1265" w:type="dxa"/>
          </w:tcPr>
          <w:p w14:paraId="0942E852" w14:textId="0B66DE86" w:rsidR="00A30211" w:rsidRDefault="0082378B">
            <w:r>
              <w:t>-353</w:t>
            </w:r>
          </w:p>
        </w:tc>
        <w:tc>
          <w:tcPr>
            <w:tcW w:w="1266" w:type="dxa"/>
          </w:tcPr>
          <w:p w14:paraId="66D75526" w14:textId="04737DF8" w:rsidR="00A30211" w:rsidRDefault="0082378B">
            <w:r>
              <w:t>-115</w:t>
            </w:r>
            <w:bookmarkStart w:id="0" w:name="_GoBack"/>
            <w:bookmarkEnd w:id="0"/>
          </w:p>
        </w:tc>
      </w:tr>
    </w:tbl>
    <w:p w14:paraId="5ED95CD0" w14:textId="77777777" w:rsidR="00600A33" w:rsidRDefault="00600A33"/>
    <w:sectPr w:rsidR="00600A33" w:rsidSect="00794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26"/>
    <w:rsid w:val="00186DBA"/>
    <w:rsid w:val="001F1F26"/>
    <w:rsid w:val="002A0B35"/>
    <w:rsid w:val="00600A33"/>
    <w:rsid w:val="00691921"/>
    <w:rsid w:val="00794F6B"/>
    <w:rsid w:val="0082378B"/>
    <w:rsid w:val="00A30211"/>
    <w:rsid w:val="00FF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D5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Milden</dc:creator>
  <cp:keywords/>
  <dc:description/>
  <cp:lastModifiedBy>Kyle Milden</cp:lastModifiedBy>
  <cp:revision>3</cp:revision>
  <dcterms:created xsi:type="dcterms:W3CDTF">2016-04-26T21:21:00Z</dcterms:created>
  <dcterms:modified xsi:type="dcterms:W3CDTF">2016-04-27T04:19:00Z</dcterms:modified>
</cp:coreProperties>
</file>