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</w:r>
    </w:p>
    <w:p>
      <w:pPr>
        <w:pStyle w:val="TextBody"/>
        <w:bidi w:val="0"/>
        <w:spacing w:before="200" w:after="120"/>
        <w:jc w:val="left"/>
        <w:rPr/>
      </w:pPr>
      <w:r>
        <w:rPr/>
      </w:r>
    </w:p>
    <w:p>
      <w:pPr>
        <w:pStyle w:val="TextBody"/>
        <w:bidi w:val="0"/>
        <w:spacing w:before="200" w:after="120"/>
        <w:jc w:val="left"/>
        <w:rPr/>
      </w:pPr>
      <w:r>
        <w:rPr/>
      </w:r>
    </w:p>
    <w:p>
      <w:pPr>
        <w:pStyle w:val="TextBody"/>
        <w:bidi w:val="0"/>
        <w:spacing w:before="200" w:after="12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lang w:val="ru-RU"/>
        </w:rPr>
        <w:t xml:space="preserve">Редактор таблоида Daily Print Большой Дэйв нанимает частного сыщика Флетчера (Хью Грант), чтобы расследовать связь британского наркобарона Майкла (Микки) Пирсона (Мэттью Макконахи) с Лордом Прессфилдом, членом королевской семьи. Однажды на светском приеме Микки не ответил на рукопожатие Дэйва, чем уронил его в глазах представителей высшего общества. Разгневанный издатель готов заплатить за компромат 150 тысяч долларов. В то же время осознавая, что шантажируя Пирсона можно получить гораздо большую сумму, Флетчер приходит к правой руке Микки, Рэймонду (Чарли Ханнэм) и предлагает купить за 20 млн долларов сценарий к фильму, написанный по материалам расследования. Дальнейшее повествование отчасти ведется от лица Флетчера. </w:t>
      </w:r>
    </w:p>
    <w:p>
      <w:pPr>
        <w:pStyle w:val="Heading2"/>
        <w:bidi w:val="0"/>
        <w:jc w:val="left"/>
        <w:rPr>
          <w:rFonts w:ascii="Times New Roman" w:hAnsi="Times New Roman"/>
          <w:lang w:val="ru-RU"/>
        </w:rPr>
      </w:pPr>
      <w:bookmarkStart w:id="0" w:name="Производство"/>
      <w:bookmarkEnd w:id="0"/>
      <w:r>
        <w:rPr>
          <w:rFonts w:ascii="Times New Roman" w:hAnsi="Times New Roman"/>
          <w:lang w:val="ru-RU"/>
        </w:rPr>
        <w:t>Производство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Times New Roman" w:hAnsi="Times New Roman"/>
          <w:lang w:val="ru-RU"/>
        </w:rPr>
        <w:t xml:space="preserve">В мае 2018 года было объявлено о том, что Гай Ричи напишет и срежиссирует фильм, который по своему духу будет соответствовать ранним фильмам Ричи «Карты, деньги, два ствола» и «Большой куш». О проекте было рассказано на Каннском кинофестивале 2018 года, где Miramax приобрела права на распространение фильма. Ожидалось, что съёмки фильма начнутся в октябре. В октябре Мэттью Макконахи, Кейт Бекинсейл, Генри Голдинг и Хью Грант проходили пробы на роли в фильме; Джереми Стронг, Джейсон Вонг и Колин Фаррелл присоединились к актёрскому составу фильма в ноябре. Мишель Докери также присоединилась к актёрскому составу фильма, заменив собой Бекинсейл. В декабре 2018 года Лайн Рени присоединилась к актёрскому составу фильма.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oto Serif CJK SC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1</Pages>
  <Words>206</Words>
  <Characters>1258</Characters>
  <CharactersWithSpaces>1463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2020-02-29T12:06:19Z</dcterms:modified>
  <cp:revision>3</cp:revision>
  <dc:subject/>
  <dc:title/>
</cp:coreProperties>
</file>