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81726" w14:textId="792A3419" w:rsidR="00AC1B39" w:rsidRDefault="000A3F0C">
      <w:bookmarkStart w:id="0" w:name="_GoBack"/>
      <w:bookmarkEnd w:id="0"/>
      <w:r>
        <w:t>Lab Prerequisite Steps:</w:t>
      </w:r>
    </w:p>
    <w:p w14:paraId="631DA8FA" w14:textId="03E86F71" w:rsidR="000A3F0C" w:rsidRDefault="000A3F0C"/>
    <w:p w14:paraId="41B7EA15" w14:textId="6361F854" w:rsidR="000A3F0C" w:rsidRDefault="000A3F0C" w:rsidP="000A3F0C">
      <w:pPr>
        <w:pStyle w:val="ListParagraph"/>
        <w:numPr>
          <w:ilvl w:val="0"/>
          <w:numId w:val="1"/>
        </w:numPr>
      </w:pPr>
      <w:r>
        <w:t xml:space="preserve">Log into Event Engine with </w:t>
      </w:r>
      <w:hyperlink r:id="rId6" w:history="1">
        <w:r w:rsidRPr="000A3F0C">
          <w:rPr>
            <w:rStyle w:val="Hyperlink"/>
          </w:rPr>
          <w:t>provided link</w:t>
        </w:r>
      </w:hyperlink>
      <w:r>
        <w:t>. (Hash will be provided)</w:t>
      </w:r>
    </w:p>
    <w:p w14:paraId="473BE6E7" w14:textId="6BFD001A" w:rsidR="000A3F0C" w:rsidRDefault="000A3F0C" w:rsidP="000A3F0C">
      <w:pPr>
        <w:pStyle w:val="ListParagraph"/>
        <w:numPr>
          <w:ilvl w:val="0"/>
          <w:numId w:val="1"/>
        </w:numPr>
      </w:pPr>
      <w:r>
        <w:t>Choose “</w:t>
      </w:r>
      <w:r w:rsidRPr="00381BB0">
        <w:rPr>
          <w:b/>
          <w:bCs/>
        </w:rPr>
        <w:t>Email One-Time Password</w:t>
      </w:r>
      <w:r>
        <w:t xml:space="preserve">” </w:t>
      </w:r>
    </w:p>
    <w:p w14:paraId="3BD56A5F" w14:textId="5DC2AFC1" w:rsidR="000A3F0C" w:rsidRDefault="00F72DB1" w:rsidP="000A3F0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D7248" wp14:editId="004AAE5B">
                <wp:simplePos x="0" y="0"/>
                <wp:positionH relativeFrom="column">
                  <wp:posOffset>2475302</wp:posOffset>
                </wp:positionH>
                <wp:positionV relativeFrom="paragraph">
                  <wp:posOffset>1512546</wp:posOffset>
                </wp:positionV>
                <wp:extent cx="1866660" cy="394335"/>
                <wp:effectExtent l="25400" t="25400" r="38735" b="374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660" cy="39433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A46962C" id="Rectangle 11" o:spid="_x0000_s1026" style="position:absolute;margin-left:194.9pt;margin-top:119.1pt;width:147pt;height:3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OhgwIAAGkFAAAOAAAAZHJzL2Uyb0RvYy54bWysVEtv2zAMvg/YfxB0Xx2nSR9BnSJokWFA&#10;0RZrh54VWUoMyKJGKXGyXz9KfiToih2G5aBIJvmR/Pi4ud3Xhu0U+gpswfOzEWfKSigruy74j9fl&#10;lyvOfBC2FAasKvhBeX47//zppnEzNYYNmFIhIxDrZ40r+CYEN8syLzeqFv4MnLIk1IC1CPTEdVai&#10;aAi9Ntl4NLrIGsDSIUjlPX29b4V8nvC1VjI8ae1VYKbgFFtIJ6ZzFc9sfiNmaxRuU8kuDPEPUdSi&#10;suR0gLoXQbAtVn9A1ZVE8KDDmYQ6A60rqVIOlE0+epfNy0Y4lXIhcrwbaPL/D1Y+7l7cMxINjfMz&#10;T9eYxV5jHf8pPrZPZB0GstQ+MEkf86sL+hGnkmTn15Pz82lkMztaO/Thq4KaxUvBkYqROBK7Bx9a&#10;1V4lOrOwrIxJBTGWNQWfXubTUbLwYKoySqOex/XqziDbCarpcjmiX+f4RI3CMJaiOWaVbuFgVMQw&#10;9rvSrCopj3HrITacGmCFlMqGvBVtRKlab9NTZ71FyjkBRmRNUQ7YHUCv2YL02C0DnX40ValfB+Mu&#10;9b8ZDxbJM9gwGNeVBfwoM0NZdZ5b/Z6klprI0grKwzMyhHZavJPLiir4IHx4FkjjQUWnkQ9PdGgD&#10;VCnobpxtAH999D3qU9eSlLOGxq3g/udWoOLMfLPUz9f5ZBLnMz0m08sxPfBUsjqV2G19B1T9nJaL&#10;k+ka9YPprxqhfqPNsIheSSSsJN8FlwH7x11o1wDtFqkWi6RGM+lEeLAvTkbwyGrs0Nf9m0DXtXGg&#10;AXiEfjTF7F03t7rR0sJiG0BXqdWPvHZ80zynxul2T1wYp++kddyQ898AAAD//wMAUEsDBBQABgAI&#10;AAAAIQBEgALn4wAAABABAAAPAAAAZHJzL2Rvd25yZXYueG1sTI/BTsMwDIbvSLxDZCRuLKFFU+ia&#10;TsDEA9CCBLes8dpqTVKadAs8PeYEF0v2b//+/nKb7MhOOIfBOwW3KwEMXevN4DoFr83zjQQWonZG&#10;j96hgi8MsK0uL0pdGH92L3iqY8fIxIVCK+hjnArOQ9uj1WHlJ3SkHfxsdaR27riZ9ZnM7cgzIdbc&#10;6sHRh15P+NRje6wXq+C97nFJH4N5bA7pU77dNbvs+K3U9VXabag8bIBFTPHvAn4zED9UBLb3izOB&#10;jQpyeU/8UUGWywwYbaxlTpM9SULkwKuS/w9S/QAAAP//AwBQSwECLQAUAAYACAAAACEAtoM4kv4A&#10;AADhAQAAEwAAAAAAAAAAAAAAAAAAAAAAW0NvbnRlbnRfVHlwZXNdLnhtbFBLAQItABQABgAIAAAA&#10;IQA4/SH/1gAAAJQBAAALAAAAAAAAAAAAAAAAAC8BAABfcmVscy8ucmVsc1BLAQItABQABgAIAAAA&#10;IQAUMOOhgwIAAGkFAAAOAAAAAAAAAAAAAAAAAC4CAABkcnMvZTJvRG9jLnhtbFBLAQItABQABgAI&#10;AAAAIQBEgALn4wAAABABAAAPAAAAAAAAAAAAAAAAAN0EAABkcnMvZG93bnJldi54bWxQSwUGAAAA&#10;AAQABADzAAAA7QUAAAAA&#10;" filled="f" strokecolor="red" strokeweight="4.5pt"/>
            </w:pict>
          </mc:Fallback>
        </mc:AlternateContent>
      </w:r>
      <w:r w:rsidR="000A3F0C">
        <w:rPr>
          <w:noProof/>
        </w:rPr>
        <w:drawing>
          <wp:inline distT="0" distB="0" distL="0" distR="0" wp14:anchorId="07E1D100" wp14:editId="113DD7C9">
            <wp:extent cx="5943600" cy="319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8CB" w14:textId="7DBF38C8" w:rsidR="000A3F0C" w:rsidRDefault="000A3F0C" w:rsidP="000A3F0C">
      <w:pPr>
        <w:pStyle w:val="ListParagraph"/>
        <w:numPr>
          <w:ilvl w:val="0"/>
          <w:numId w:val="1"/>
        </w:numPr>
      </w:pPr>
      <w:r>
        <w:t>Enter email and wait for One Time Password (~3 minutes)</w:t>
      </w:r>
    </w:p>
    <w:p w14:paraId="2BF241B9" w14:textId="3D191E64" w:rsidR="00381BB0" w:rsidRDefault="00381BB0" w:rsidP="000A3F0C">
      <w:pPr>
        <w:pStyle w:val="ListParagraph"/>
        <w:numPr>
          <w:ilvl w:val="0"/>
          <w:numId w:val="1"/>
        </w:numPr>
      </w:pPr>
      <w:r>
        <w:t>After entering your OTP, select</w:t>
      </w:r>
      <w:r>
        <w:rPr>
          <w:b/>
          <w:bCs/>
        </w:rPr>
        <w:t xml:space="preserve"> AWS CONSOLE</w:t>
      </w:r>
      <w:r>
        <w:t xml:space="preserve"> you will be redirected to the team dashboard, every individual has their own team.</w:t>
      </w:r>
    </w:p>
    <w:p w14:paraId="5DB4841E" w14:textId="54E08A31" w:rsidR="000A3F0C" w:rsidRDefault="00F72DB1" w:rsidP="000A3F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A910F" wp14:editId="259C7C26">
                <wp:simplePos x="0" y="0"/>
                <wp:positionH relativeFrom="column">
                  <wp:posOffset>3613557</wp:posOffset>
                </wp:positionH>
                <wp:positionV relativeFrom="paragraph">
                  <wp:posOffset>1147625</wp:posOffset>
                </wp:positionV>
                <wp:extent cx="1475105" cy="394335"/>
                <wp:effectExtent l="25400" t="25400" r="36195" b="374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9433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BDD3F5" id="Rectangle 9" o:spid="_x0000_s1026" style="position:absolute;margin-left:284.55pt;margin-top:90.35pt;width:116.15pt;height: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sUhQIAAGkFAAAOAAAAZHJzL2Uyb0RvYy54bWysVE1v2zAMvQ/YfxB0X20n8boGdYogRYYB&#10;RRusHXpWZCk2IIuapMTJfv0o+SNBV+wwLAeFMslH8onk7d2xUeQgrKtBFzS7SikRmkNZ611Bf7ys&#10;P32hxHmmS6ZAi4KehKN3i48fblszFxOoQJXCEgTRbt6aglbem3mSOF6JhrkrMEKjUoJtmMer3SWl&#10;ZS2iNyqZpOnnpAVbGgtcOIdf7zslXUR8KQX3T1I64YkqKObm42njuQ1nsrhl851lpqp5nwb7hywa&#10;VmsMOkLdM8/I3tZ/QDU1t+BA+isOTQJS1lzEGrCaLH1TzXPFjIi1IDnOjDS5/wfLHw/PZmORhta4&#10;uUMxVHGUtgn/mB85RrJOI1ni6AnHj9nsOs/SnBKOuunNbDrNA5vJ2dtY578KaEgQCmrxMSJH7PDg&#10;fGc6mIRgGta1UvFBlCZtQfPrLE+jhwNVl0Eb7JzdbVfKkgPDN12vU/z1gS/MMA2lMZtzVVHyJyUC&#10;htLfhSR1iXVMugih4cQIyzgX2medqmKl6KLll8EGj1hzBAzIErMcsXuAwbIDGbA7Bnr74Cpiv47O&#10;fel/cx49YmTQfnRuag32vcoUVtVH7uwHkjpqAktbKE8bSyx00+IMX9f4gg/M+Q2zOB44SDjy/gkP&#10;qQBfCnqJkgrsr/e+B3vsWtRS0uK4FdT93DMrKFHfNPbzTTabhfmMl1l+PcGLvdRsLzV636wAXz/D&#10;5WJ4FIO9V4MoLTSvuBmWISqqmOYYu6Dc2+Gy8t0awN3CxXIZzXAmDfMP+tnwAB5YDR36cnxl1vRt&#10;7HEAHmEYTTZ/082dbfDUsNx7kHVs9TOvPd84z7Fx+t0TFsblPVqdN+TiNwAAAP//AwBQSwMEFAAG&#10;AAgAAAAhAOJmtYbjAAAAEAEAAA8AAABkcnMvZG93bnJldi54bWxMT8tOwzAQvCPxD9YicaN2olBC&#10;GqcCKj6ABCS4ufE2iRrbIXZaw9eznOAy0mpm51FuoxnZCWc/OCshWQlgaFunB9tJeG2eb3JgPiir&#10;1egsSvhCD9vq8qJUhXZn+4KnOnSMTKwvlIQ+hKng3Lc9GuVXbkJL3MHNRgU6547rWZ3J3Iw8FWLN&#10;jRosJfRqwqce22O9GAnvdY9L/Bj0Y3OIn/lb1uzS47eU11dxtyF42AALGMPfB/xuoP5QUbG9W6z2&#10;bJRwu75PSEpELu6AkSIXSQZsLyHN0hx4VfL/Q6ofAAAA//8DAFBLAQItABQABgAIAAAAIQC2gziS&#10;/gAAAOEBAAATAAAAAAAAAAAAAAAAAAAAAABbQ29udGVudF9UeXBlc10ueG1sUEsBAi0AFAAGAAgA&#10;AAAhADj9If/WAAAAlAEAAAsAAAAAAAAAAAAAAAAALwEAAF9yZWxzLy5yZWxzUEsBAi0AFAAGAAgA&#10;AAAhAN4vKxSFAgAAaQUAAA4AAAAAAAAAAAAAAAAALgIAAGRycy9lMm9Eb2MueG1sUEsBAi0AFAAG&#10;AAgAAAAhAOJmtYbjAAAAEAEAAA8AAAAAAAAAAAAAAAAA3wQAAGRycy9kb3ducmV2LnhtbFBLBQYA&#10;AAAABAAEAPMAAADvBQAAAAA=&#10;" filled="f" strokecolor="red" strokeweight="4.5pt"/>
            </w:pict>
          </mc:Fallback>
        </mc:AlternateContent>
      </w:r>
      <w:r w:rsidR="00381BB0">
        <w:rPr>
          <w:noProof/>
        </w:rPr>
        <w:drawing>
          <wp:inline distT="0" distB="0" distL="0" distR="0" wp14:anchorId="784259C0" wp14:editId="25F9514B">
            <wp:extent cx="5943600" cy="351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3BD6" w14:textId="7363C098" w:rsidR="00381BB0" w:rsidRDefault="00381BB0" w:rsidP="00381BB0">
      <w:pPr>
        <w:ind w:left="360"/>
      </w:pPr>
    </w:p>
    <w:p w14:paraId="0C3EEBD4" w14:textId="45CC3816" w:rsidR="00381BB0" w:rsidRDefault="00381BB0" w:rsidP="000A3F0C">
      <w:pPr>
        <w:pStyle w:val="ListParagraph"/>
        <w:numPr>
          <w:ilvl w:val="0"/>
          <w:numId w:val="1"/>
        </w:numPr>
      </w:pPr>
      <w:r w:rsidRPr="00381BB0">
        <w:rPr>
          <w:b/>
          <w:bCs/>
        </w:rPr>
        <w:t>Click “Open AWS Console”</w:t>
      </w:r>
      <w:r>
        <w:t xml:space="preserve"> – this will redirect you to your AWS Lab Environment. </w:t>
      </w:r>
    </w:p>
    <w:p w14:paraId="55696171" w14:textId="2A6C2FEC" w:rsidR="00381BB0" w:rsidRDefault="00F72DB1" w:rsidP="000A3F0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7312D" wp14:editId="5EA646EA">
                <wp:simplePos x="0" y="0"/>
                <wp:positionH relativeFrom="column">
                  <wp:posOffset>531052</wp:posOffset>
                </wp:positionH>
                <wp:positionV relativeFrom="paragraph">
                  <wp:posOffset>1011890</wp:posOffset>
                </wp:positionV>
                <wp:extent cx="1475105" cy="394335"/>
                <wp:effectExtent l="25400" t="25400" r="36195" b="374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9433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E01FF5" id="Rectangle 10" o:spid="_x0000_s1026" style="position:absolute;margin-left:41.8pt;margin-top:79.7pt;width:116.15pt;height:3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sUhQIAAGkFAAAOAAAAZHJzL2Uyb0RvYy54bWysVE1v2zAMvQ/YfxB0X20n8boGdYogRYYB&#10;RRusHXpWZCk2IIuapMTJfv0o+SNBV+wwLAeFMslH8onk7d2xUeQgrKtBFzS7SikRmkNZ611Bf7ys&#10;P32hxHmmS6ZAi4KehKN3i48fblszFxOoQJXCEgTRbt6aglbem3mSOF6JhrkrMEKjUoJtmMer3SWl&#10;ZS2iNyqZpOnnpAVbGgtcOIdf7zslXUR8KQX3T1I64YkqKObm42njuQ1nsrhl851lpqp5nwb7hywa&#10;VmsMOkLdM8/I3tZ/QDU1t+BA+isOTQJS1lzEGrCaLH1TzXPFjIi1IDnOjDS5/wfLHw/PZmORhta4&#10;uUMxVHGUtgn/mB85RrJOI1ni6AnHj9nsOs/SnBKOuunNbDrNA5vJ2dtY578KaEgQCmrxMSJH7PDg&#10;fGc6mIRgGta1UvFBlCZtQfPrLE+jhwNVl0Eb7JzdbVfKkgPDN12vU/z1gS/MMA2lMZtzVVHyJyUC&#10;htLfhSR1iXVMugih4cQIyzgX2medqmKl6KLll8EGj1hzBAzIErMcsXuAwbIDGbA7Bnr74Cpiv47O&#10;fel/cx49YmTQfnRuag32vcoUVtVH7uwHkjpqAktbKE8bSyx00+IMX9f4gg/M+Q2zOB44SDjy/gkP&#10;qQBfCnqJkgrsr/e+B3vsWtRS0uK4FdT93DMrKFHfNPbzTTabhfmMl1l+PcGLvdRsLzV636wAXz/D&#10;5WJ4FIO9V4MoLTSvuBmWISqqmOYYu6Dc2+Gy8t0awN3CxXIZzXAmDfMP+tnwAB5YDR36cnxl1vRt&#10;7HEAHmEYTTZ/082dbfDUsNx7kHVs9TOvPd84z7Fx+t0TFsblPVqdN+TiNwAAAP//AwBQSwMEFAAG&#10;AAgAAAAhAKbcXVLhAAAADwEAAA8AAABkcnMvZG93bnJldi54bWxMT8lOwzAQvSPxD9YgcaNO00Uh&#10;jVMBFR/QBCS4ufE0jhrbIXZaw9d3OMFlNMubtxTbaHp2xtF3zgqYzxJgaBunOtsKeKtfHzJgPkir&#10;ZO8sCvhGD9vy9qaQuXIXu8dzFVpGJNbnUoAOYcg5941GI/3MDWjpdnSjkYHGseVqlBciNz1Pk2TN&#10;jewsKWg54IvG5lRNRsBHpXGKn516ro/xK3tf1rv09CPE/V3cbag8bYAFjOHvA34zkH8oydjBTVZ5&#10;1gvIFmtC0n71uARGgAV1wA4C0nS+Al4W/H+O8goAAP//AwBQSwECLQAUAAYACAAAACEAtoM4kv4A&#10;AADhAQAAEwAAAAAAAAAAAAAAAAAAAAAAW0NvbnRlbnRfVHlwZXNdLnhtbFBLAQItABQABgAIAAAA&#10;IQA4/SH/1gAAAJQBAAALAAAAAAAAAAAAAAAAAC8BAABfcmVscy8ucmVsc1BLAQItABQABgAIAAAA&#10;IQDeLysUhQIAAGkFAAAOAAAAAAAAAAAAAAAAAC4CAABkcnMvZTJvRG9jLnhtbFBLAQItABQABgAI&#10;AAAAIQCm3F1S4QAAAA8BAAAPAAAAAAAAAAAAAAAAAN8EAABkcnMvZG93bnJldi54bWxQSwUGAAAA&#10;AAQABADzAAAA7QUAAAAA&#10;" filled="f" strokecolor="red" strokeweight="4.5pt"/>
            </w:pict>
          </mc:Fallback>
        </mc:AlternateContent>
      </w:r>
      <w:r w:rsidR="00381BB0">
        <w:rPr>
          <w:noProof/>
        </w:rPr>
        <w:drawing>
          <wp:inline distT="0" distB="0" distL="0" distR="0" wp14:anchorId="45FE82C9" wp14:editId="276E716B">
            <wp:extent cx="5943600" cy="222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FA37" w14:textId="77777777" w:rsidR="00381BB0" w:rsidRDefault="00381BB0" w:rsidP="00381BB0">
      <w:pPr>
        <w:pStyle w:val="ListParagraph"/>
      </w:pPr>
    </w:p>
    <w:p w14:paraId="166F5ACA" w14:textId="77777777" w:rsidR="00381BB0" w:rsidRDefault="00381BB0" w:rsidP="00381BB0">
      <w:pPr>
        <w:pStyle w:val="ListParagraph"/>
      </w:pPr>
    </w:p>
    <w:p w14:paraId="54CCBC55" w14:textId="77777777" w:rsidR="00381BB0" w:rsidRDefault="00381BB0" w:rsidP="00381BB0">
      <w:pPr>
        <w:pStyle w:val="ListParagraph"/>
      </w:pPr>
    </w:p>
    <w:p w14:paraId="7A1DA2F2" w14:textId="48FAB3B3" w:rsidR="00381BB0" w:rsidRDefault="00381BB0" w:rsidP="000A3F0C">
      <w:pPr>
        <w:pStyle w:val="ListParagraph"/>
        <w:numPr>
          <w:ilvl w:val="0"/>
          <w:numId w:val="1"/>
        </w:numPr>
      </w:pPr>
      <w:r>
        <w:t>In the Search Bar, search and select for “Cloud9”</w:t>
      </w:r>
    </w:p>
    <w:p w14:paraId="52F9EA5B" w14:textId="0FE21E2C" w:rsidR="00381BB0" w:rsidRDefault="00F72DB1" w:rsidP="00381BB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C46BD" wp14:editId="051F1C3C">
                <wp:simplePos x="0" y="0"/>
                <wp:positionH relativeFrom="column">
                  <wp:posOffset>1264477</wp:posOffset>
                </wp:positionH>
                <wp:positionV relativeFrom="paragraph">
                  <wp:posOffset>15540</wp:posOffset>
                </wp:positionV>
                <wp:extent cx="1178560" cy="465455"/>
                <wp:effectExtent l="25400" t="25400" r="40640" b="425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65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62BAB1" id="Rectangle 8" o:spid="_x0000_s1026" style="position:absolute;margin-left:99.55pt;margin-top:1.2pt;width:92.8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670gwIAAGkFAAAOAAAAZHJzL2Uyb0RvYy54bWysVEtv2zAMvg/YfxB0Xx0HcdsFdYqgRYYB&#10;RVesHXpWZCk2IIsapbz260fJjwRdscOwHBTJJD+SHx83t4fWsJ1C34AteX4x4UxZCVVjNyX/8bL6&#10;dM2ZD8JWwoBVJT8qz28XHz/c7N1cTaEGUylkBGL9fO9KXofg5lnmZa1a4S/AKUtCDdiKQE/cZBWK&#10;PaG3JptOJpfZHrByCFJ5T1/vOyFfJHytlQzftPYqMFNyii2kE9O5jme2uBHzDQpXN7IPQ/xDFK1o&#10;LDkdoe5FEGyLzR9QbSMRPOhwIaHNQOtGqpQDZZNP3mTzXAunUi5EjncjTf7/wcrH3bN7QqJh7/zc&#10;0zVmcdDYxn+Kjx0SWceRLHUITNLHPL+6Li6JU0my2WUxK4rIZnaydujDFwUti5eSIxUjcSR2Dz50&#10;qoNKdGZh1RiTCmIs25e8uMqLSbLwYJoqSqOex836ziDbCarpajWhX+/4TI3CMJaiOWWVbuFoVMQw&#10;9rvSrKkoj2nnITacGmGFlMqGvBPVolKdt+Lc2WCRck6AEVlTlCN2DzBodiADdsdArx9NVerX0bhP&#10;/W/Go0XyDDaMxm1jAd/LzFBWvedOfyCpoyaytIbq+IQMoZsW7+SqoQo+CB+eBNJ4UNFp5MM3OrQB&#10;qhT0N85qwF/vfY/61LUk5WxP41Zy/3MrUHFmvlrq58/5bBbnMz1mxdWUHnguWZ9L7La9A6p+TsvF&#10;yXSN+sEMV43QvtJmWEavJBJWku+Sy4DD4y50a4B2i1TLZVKjmXQiPNhnJyN4ZDV26MvhVaDr2zjQ&#10;ADzCMJpi/qabO91oaWG5DaCb1OonXnu+aZ5T4/S7Jy6M83fSOm3IxW8AAAD//wMAUEsDBBQABgAI&#10;AAAAIQAdujnw4QAAAA0BAAAPAAAAZHJzL2Rvd25yZXYueG1sTE/LTsMwELwj8Q/WInGjTkMgaRqn&#10;Aqp+AAlIcHPjbRI1tkPstKZfz3KCy0ij2Z1HsQl6YCecXG+NgOUiAoamsao3rYC3eneXAXNeGiUH&#10;a1DANzrYlNdXhcyVPZtXPFW+ZWRiXC4FdN6POeeu6VBLt7AjGtIOdtLSE51ariZ5JnM98DiKHrmW&#10;vaGETo740mFzrGYt4KPqcA6fvXquD+Ere0/qbXy8CHF7E7Zrgqc1MI/B/33A7wbqDyUV29vZKMcG&#10;4qvVkk4FxAkw0u+zJAW2F5A+pMDLgv9fUf4AAAD//wMAUEsBAi0AFAAGAAgAAAAhALaDOJL+AAAA&#10;4QEAABMAAAAAAAAAAAAAAAAAAAAAAFtDb250ZW50X1R5cGVzXS54bWxQSwECLQAUAAYACAAAACEA&#10;OP0h/9YAAACUAQAACwAAAAAAAAAAAAAAAAAvAQAAX3JlbHMvLnJlbHNQSwECLQAUAAYACAAAACEA&#10;u2Ou9IMCAABpBQAADgAAAAAAAAAAAAAAAAAuAgAAZHJzL2Uyb0RvYy54bWxQSwECLQAUAAYACAAA&#10;ACEAHbo58OEAAAANAQAADwAAAAAAAAAAAAAAAADdBAAAZHJzL2Rvd25yZXYueG1sUEsFBgAAAAAE&#10;AAQA8wAAAOsF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C3E9A" wp14:editId="3C9148AF">
                <wp:simplePos x="0" y="0"/>
                <wp:positionH relativeFrom="column">
                  <wp:posOffset>2656205</wp:posOffset>
                </wp:positionH>
                <wp:positionV relativeFrom="paragraph">
                  <wp:posOffset>780415</wp:posOffset>
                </wp:positionV>
                <wp:extent cx="1178560" cy="465455"/>
                <wp:effectExtent l="25400" t="25400" r="40640" b="425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654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00B6C4" id="Rectangle 7" o:spid="_x0000_s1026" style="position:absolute;margin-left:209.15pt;margin-top:61.45pt;width:92.8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670gwIAAGkFAAAOAAAAZHJzL2Uyb0RvYy54bWysVEtv2zAMvg/YfxB0Xx0HcdsFdYqgRYYB&#10;RVesHXpWZCk2IIsapbz260fJjwRdscOwHBTJJD+SHx83t4fWsJ1C34AteX4x4UxZCVVjNyX/8bL6&#10;dM2ZD8JWwoBVJT8qz28XHz/c7N1cTaEGUylkBGL9fO9KXofg5lnmZa1a4S/AKUtCDdiKQE/cZBWK&#10;PaG3JptOJpfZHrByCFJ5T1/vOyFfJHytlQzftPYqMFNyii2kE9O5jme2uBHzDQpXN7IPQ/xDFK1o&#10;LDkdoe5FEGyLzR9QbSMRPOhwIaHNQOtGqpQDZZNP3mTzXAunUi5EjncjTf7/wcrH3bN7QqJh7/zc&#10;0zVmcdDYxn+Kjx0SWceRLHUITNLHPL+6Li6JU0my2WUxK4rIZnaydujDFwUti5eSIxUjcSR2Dz50&#10;qoNKdGZh1RiTCmIs25e8uMqLSbLwYJoqSqOex836ziDbCarpajWhX+/4TI3CMJaiOWWVbuFoVMQw&#10;9rvSrKkoj2nnITacGmGFlMqGvBPVolKdt+Lc2WCRck6AEVlTlCN2DzBodiADdsdArx9NVerX0bhP&#10;/W/Go0XyDDaMxm1jAd/LzFBWvedOfyCpoyaytIbq+IQMoZsW7+SqoQo+CB+eBNJ4UNFp5MM3OrQB&#10;qhT0N85qwF/vfY/61LUk5WxP41Zy/3MrUHFmvlrq58/5bBbnMz1mxdWUHnguWZ9L7La9A6p+TsvF&#10;yXSN+sEMV43QvtJmWEavJBJWku+Sy4DD4y50a4B2i1TLZVKjmXQiPNhnJyN4ZDV26MvhVaDr2zjQ&#10;ADzCMJpi/qabO91oaWG5DaCb1OonXnu+aZ5T4/S7Jy6M83fSOm3IxW8AAAD//wMAUEsDBBQABgAI&#10;AAAAIQDdKSM84wAAABABAAAPAAAAZHJzL2Rvd25yZXYueG1sTE/BTsMwDL0j8Q+RkbixdNlUdV3T&#10;CZj4ANohwS1rvLZak5Qm3QJfjznBxbL9np/fK3bRDOyCk++dlbBcJMDQNk73tpVwqF8eMmA+KKvV&#10;4CxK+EIPu/L2plC5dlf7ipcqtIxErM+VhC6EMefcNx0a5RduREvYyU1GBRqnlutJXUncDFwkScqN&#10;6i196NSIzx0252o2Et6rDuf40eun+hQ/s7d1vRfnbynv7+J+S+VxCyxgDH8X8JuB/ENJxo5uttqz&#10;QcJ6ma2ISoAQG2DESJMVNUfabFIBvCz4/yDlDwAAAP//AwBQSwECLQAUAAYACAAAACEAtoM4kv4A&#10;AADhAQAAEwAAAAAAAAAAAAAAAAAAAAAAW0NvbnRlbnRfVHlwZXNdLnhtbFBLAQItABQABgAIAAAA&#10;IQA4/SH/1gAAAJQBAAALAAAAAAAAAAAAAAAAAC8BAABfcmVscy8ucmVsc1BLAQItABQABgAIAAAA&#10;IQC7Y670gwIAAGkFAAAOAAAAAAAAAAAAAAAAAC4CAABkcnMvZTJvRG9jLnhtbFBLAQItABQABgAI&#10;AAAAIQDdKSM84wAAABABAAAPAAAAAAAAAAAAAAAAAN0EAABkcnMvZG93bnJldi54bWxQSwUGAAAA&#10;AAQABADzAAAA7QUAAAAA&#10;" filled="f" strokecolor="red" strokeweight="4.5pt"/>
            </w:pict>
          </mc:Fallback>
        </mc:AlternateContent>
      </w:r>
      <w:r w:rsidR="00381BB0">
        <w:rPr>
          <w:noProof/>
        </w:rPr>
        <w:drawing>
          <wp:inline distT="0" distB="0" distL="0" distR="0" wp14:anchorId="0085E2DA" wp14:editId="61F0B539">
            <wp:extent cx="5943600" cy="203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F6C" w14:textId="77777777" w:rsidR="00381BB0" w:rsidRDefault="00381BB0" w:rsidP="00381BB0"/>
    <w:p w14:paraId="1664E29B" w14:textId="0FE471FF" w:rsidR="00381BB0" w:rsidRDefault="00381BB0" w:rsidP="00381BB0">
      <w:pPr>
        <w:pStyle w:val="ListParagraph"/>
        <w:numPr>
          <w:ilvl w:val="0"/>
          <w:numId w:val="1"/>
        </w:numPr>
      </w:pPr>
      <w:r>
        <w:t>Select “</w:t>
      </w:r>
      <w:r w:rsidRPr="00381BB0">
        <w:rPr>
          <w:b/>
          <w:bCs/>
        </w:rPr>
        <w:t>Create Environment</w:t>
      </w:r>
      <w:r>
        <w:t>”</w:t>
      </w:r>
    </w:p>
    <w:p w14:paraId="5214570A" w14:textId="47F77C6B" w:rsidR="00381BB0" w:rsidRDefault="00381BB0" w:rsidP="00381B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90CE54" wp14:editId="77BF20F7">
            <wp:extent cx="5943600" cy="99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30E" w14:textId="613D17FF" w:rsidR="00F72DB1" w:rsidRDefault="00F72DB1" w:rsidP="00381BB0">
      <w:pPr>
        <w:pStyle w:val="ListParagraph"/>
        <w:numPr>
          <w:ilvl w:val="0"/>
          <w:numId w:val="1"/>
        </w:numPr>
      </w:pPr>
      <w:r>
        <w:t xml:space="preserve">Inputs for Cloud9 </w:t>
      </w:r>
    </w:p>
    <w:p w14:paraId="7FCE749D" w14:textId="7DC90178" w:rsidR="00F72DB1" w:rsidRDefault="00F72DB1" w:rsidP="00F72DB1">
      <w:pPr>
        <w:pStyle w:val="ListParagraph"/>
        <w:numPr>
          <w:ilvl w:val="1"/>
          <w:numId w:val="1"/>
        </w:numPr>
      </w:pPr>
      <w:r>
        <w:t>Name: LabEnv-{YourFirstName}</w:t>
      </w:r>
    </w:p>
    <w:p w14:paraId="17E1A832" w14:textId="2D1C17E5" w:rsidR="00F72DB1" w:rsidRDefault="00F72DB1" w:rsidP="00F72DB1">
      <w:pPr>
        <w:pStyle w:val="ListParagraph"/>
        <w:numPr>
          <w:ilvl w:val="1"/>
          <w:numId w:val="1"/>
        </w:numPr>
      </w:pPr>
      <w:r>
        <w:t>Environment type: Leave as first radio option</w:t>
      </w:r>
    </w:p>
    <w:p w14:paraId="29CD7087" w14:textId="47B076CD" w:rsidR="00F72DB1" w:rsidRDefault="00F72DB1" w:rsidP="00F72DB1">
      <w:pPr>
        <w:pStyle w:val="ListParagraph"/>
        <w:numPr>
          <w:ilvl w:val="1"/>
          <w:numId w:val="1"/>
        </w:numPr>
      </w:pPr>
      <w:r>
        <w:t>Instance type: T2.Micro</w:t>
      </w:r>
    </w:p>
    <w:p w14:paraId="57CA81FE" w14:textId="40E94CB2" w:rsidR="00F72DB1" w:rsidRDefault="00F72DB1" w:rsidP="00F72DB1">
      <w:pPr>
        <w:pStyle w:val="ListParagraph"/>
        <w:numPr>
          <w:ilvl w:val="1"/>
          <w:numId w:val="1"/>
        </w:numPr>
      </w:pPr>
      <w:r>
        <w:t>Platform: Amazon Linux 2</w:t>
      </w:r>
    </w:p>
    <w:p w14:paraId="51301E88" w14:textId="536ADB7F" w:rsidR="00F72DB1" w:rsidRDefault="00F72DB1" w:rsidP="00F72DB1">
      <w:pPr>
        <w:pStyle w:val="ListParagraph"/>
        <w:numPr>
          <w:ilvl w:val="1"/>
          <w:numId w:val="1"/>
        </w:numPr>
      </w:pPr>
      <w:r>
        <w:t>Cost Savings Settings: After 4 hours</w:t>
      </w:r>
    </w:p>
    <w:p w14:paraId="45736E0E" w14:textId="1C7EBF6C" w:rsidR="00F72DB1" w:rsidRPr="00F72DB1" w:rsidRDefault="00F72DB1" w:rsidP="00F72DB1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  <w:bCs/>
        </w:rPr>
        <w:t>NEXT STEP</w:t>
      </w:r>
    </w:p>
    <w:p w14:paraId="4E06D45F" w14:textId="01B876D8" w:rsidR="00F72DB1" w:rsidRDefault="00F72DB1" w:rsidP="00F72DB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Click </w:t>
      </w:r>
      <w:r w:rsidRPr="00F72DB1">
        <w:rPr>
          <w:b/>
          <w:bCs/>
        </w:rPr>
        <w:t>CREATE ENVIRONMENT</w:t>
      </w:r>
    </w:p>
    <w:p w14:paraId="1CB3F4D1" w14:textId="3F23C7C2" w:rsidR="00F72DB1" w:rsidRPr="00F72DB1" w:rsidRDefault="00522FD0" w:rsidP="00F72DB1">
      <w:pPr>
        <w:pStyle w:val="ListParagraph"/>
        <w:numPr>
          <w:ilvl w:val="0"/>
          <w:numId w:val="1"/>
        </w:numPr>
        <w:rPr>
          <w:b/>
          <w:bCs/>
        </w:rPr>
      </w:pPr>
      <w:r>
        <w:t>Click Green Plus button and select “New Terminal”</w:t>
      </w:r>
    </w:p>
    <w:p w14:paraId="7D88C006" w14:textId="16692A86" w:rsidR="00381BB0" w:rsidRDefault="00381BB0" w:rsidP="00381BB0"/>
    <w:p w14:paraId="5B911B2A" w14:textId="68CBF4D8" w:rsidR="00381BB0" w:rsidRDefault="00381BB0" w:rsidP="00381BB0"/>
    <w:p w14:paraId="737CF375" w14:textId="7D02257D" w:rsidR="00381BB0" w:rsidRDefault="00522FD0" w:rsidP="009D2865">
      <w:pPr>
        <w:jc w:val="center"/>
      </w:pPr>
      <w:r>
        <w:rPr>
          <w:noProof/>
        </w:rPr>
        <w:drawing>
          <wp:inline distT="0" distB="0" distL="0" distR="0" wp14:anchorId="37075D44" wp14:editId="2BA21B0E">
            <wp:extent cx="5735430" cy="301048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61" cy="30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1A1B" w14:textId="7FA754A6" w:rsidR="00522FD0" w:rsidRDefault="00522FD0" w:rsidP="00381BB0"/>
    <w:p w14:paraId="1547C6B8" w14:textId="77777777" w:rsidR="00522FD0" w:rsidRDefault="00522FD0" w:rsidP="00522FD0">
      <w:pPr>
        <w:pStyle w:val="ListParagraph"/>
        <w:numPr>
          <w:ilvl w:val="0"/>
          <w:numId w:val="1"/>
        </w:numPr>
      </w:pPr>
      <w:r>
        <w:t xml:space="preserve">Run the following command: </w:t>
      </w:r>
    </w:p>
    <w:p w14:paraId="51675226" w14:textId="27F24B84" w:rsidR="00522FD0" w:rsidRDefault="00522FD0" w:rsidP="00522FD0">
      <w:pPr>
        <w:pStyle w:val="ListParagraph"/>
      </w:pPr>
      <w:r w:rsidRPr="00522FD0">
        <w:t>git clone https://github.com/aws-samples/cfn101-workshop</w:t>
      </w:r>
    </w:p>
    <w:p w14:paraId="27B7379A" w14:textId="3ADCCAD0" w:rsidR="00522FD0" w:rsidRDefault="00522FD0" w:rsidP="00381BB0"/>
    <w:p w14:paraId="435D6C6C" w14:textId="622A87F6" w:rsidR="00522FD0" w:rsidRDefault="00522FD0" w:rsidP="00522FD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88FD023" wp14:editId="303BB100">
            <wp:extent cx="59436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DAB6" w14:textId="3ED52D49" w:rsidR="009D2865" w:rsidRDefault="009D2865" w:rsidP="00522FD0">
      <w:pPr>
        <w:pStyle w:val="ListParagraph"/>
        <w:numPr>
          <w:ilvl w:val="0"/>
          <w:numId w:val="1"/>
        </w:numPr>
      </w:pPr>
      <w:r>
        <w:t xml:space="preserve">You should see on </w:t>
      </w:r>
      <w:r w:rsidR="00C6572C">
        <w:t>a new folder on the left</w:t>
      </w:r>
      <w:r>
        <w:t xml:space="preserve"> </w:t>
      </w:r>
      <w:r w:rsidR="00C6572C">
        <w:t>and now you can</w:t>
      </w:r>
      <w:r>
        <w:t xml:space="preserve"> begin the workshop!</w:t>
      </w:r>
    </w:p>
    <w:p w14:paraId="2CB21F96" w14:textId="758A4FF9" w:rsidR="009D2865" w:rsidRDefault="009D2865" w:rsidP="009D2865"/>
    <w:p w14:paraId="62F6F94F" w14:textId="2562A269" w:rsidR="00522FD0" w:rsidRDefault="00522FD0" w:rsidP="002E76F0"/>
    <w:sectPr w:rsidR="0052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5D4"/>
    <w:multiLevelType w:val="hybridMultilevel"/>
    <w:tmpl w:val="E63AC07A"/>
    <w:lvl w:ilvl="0" w:tplc="8D42A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0C"/>
    <w:rsid w:val="000A3F0C"/>
    <w:rsid w:val="002E76F0"/>
    <w:rsid w:val="00381BB0"/>
    <w:rsid w:val="00522FD0"/>
    <w:rsid w:val="008B48F3"/>
    <w:rsid w:val="009D2865"/>
    <w:rsid w:val="00AC1B39"/>
    <w:rsid w:val="00B977E5"/>
    <w:rsid w:val="00C6572C"/>
    <w:rsid w:val="00F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AFCE"/>
  <w15:chartTrackingRefBased/>
  <w15:docId w15:val="{5335688C-EEA7-324F-AA24-928D1EC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F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3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shboard.eventengine.run/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3513D8-83B4-4F4B-AD9D-748E7851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Zhao, Qi (Contractor)</cp:lastModifiedBy>
  <cp:revision>2</cp:revision>
  <dcterms:created xsi:type="dcterms:W3CDTF">2022-04-07T13:50:00Z</dcterms:created>
  <dcterms:modified xsi:type="dcterms:W3CDTF">2022-04-07T13:50:00Z</dcterms:modified>
</cp:coreProperties>
</file>