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363"/>
        <w:gridCol w:w="7987"/>
      </w:tblGrid>
      <w:tr w:rsidR="00B944B3" w:rsidRPr="00C773A8" w:rsidTr="008E5554">
        <w:trPr>
          <w:jc w:val="center"/>
        </w:trPr>
        <w:tc>
          <w:tcPr>
            <w:tcW w:w="1363" w:type="dxa"/>
          </w:tcPr>
          <w:p w:rsidR="00B944B3" w:rsidRPr="00C773A8" w:rsidRDefault="00B944B3" w:rsidP="00B944B3">
            <w:pPr>
              <w:spacing w:after="120"/>
              <w:rPr>
                <w:b/>
                <w:sz w:val="16"/>
                <w:szCs w:val="16"/>
              </w:rPr>
            </w:pPr>
            <w:r w:rsidRPr="00C773A8">
              <w:rPr>
                <w:b/>
                <w:sz w:val="16"/>
                <w:szCs w:val="16"/>
              </w:rPr>
              <w:t>Purpose:</w:t>
            </w:r>
          </w:p>
        </w:tc>
        <w:tc>
          <w:tcPr>
            <w:tcW w:w="8213" w:type="dxa"/>
          </w:tcPr>
          <w:p w:rsidR="00B944B3" w:rsidRPr="00BE2BF7" w:rsidRDefault="008E5554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BE2BF7" w:rsidRPr="00BE2BF7">
              <w:rPr>
                <w:sz w:val="16"/>
                <w:szCs w:val="16"/>
              </w:rPr>
              <w:t>escrib</w:t>
            </w:r>
            <w:r w:rsidR="00BE2BF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</w:t>
            </w:r>
            <w:r w:rsidR="00BE2BF7" w:rsidRPr="00BE2BF7">
              <w:rPr>
                <w:sz w:val="16"/>
                <w:szCs w:val="16"/>
              </w:rPr>
              <w:t xml:space="preserve"> the </w:t>
            </w:r>
            <w:r w:rsidR="00BE2BF7">
              <w:rPr>
                <w:sz w:val="16"/>
                <w:szCs w:val="16"/>
              </w:rPr>
              <w:t>disaster recovery</w:t>
            </w:r>
            <w:r w:rsidR="00BE2BF7" w:rsidRPr="00BE2BF7">
              <w:rPr>
                <w:sz w:val="16"/>
                <w:szCs w:val="16"/>
              </w:rPr>
              <w:t xml:space="preserve"> test activities</w:t>
            </w:r>
            <w:r w:rsidR="00BE2BF7">
              <w:rPr>
                <w:sz w:val="16"/>
                <w:szCs w:val="16"/>
              </w:rPr>
              <w:t xml:space="preserve"> to be performed and </w:t>
            </w:r>
            <w:r w:rsidR="00BE2BF7" w:rsidRPr="00BE2BF7">
              <w:rPr>
                <w:sz w:val="16"/>
                <w:szCs w:val="16"/>
              </w:rPr>
              <w:t>identif</w:t>
            </w:r>
            <w:r>
              <w:rPr>
                <w:sz w:val="16"/>
                <w:szCs w:val="16"/>
              </w:rPr>
              <w:t>ies the</w:t>
            </w:r>
            <w:r w:rsidR="00BE2BF7" w:rsidRPr="00BE2BF7">
              <w:rPr>
                <w:sz w:val="16"/>
                <w:szCs w:val="16"/>
              </w:rPr>
              <w:t xml:space="preserve"> test items, the features to be tested, the testing tasks and who will do each task</w:t>
            </w:r>
            <w:r>
              <w:rPr>
                <w:sz w:val="16"/>
                <w:szCs w:val="16"/>
              </w:rPr>
              <w:t>.</w:t>
            </w:r>
          </w:p>
        </w:tc>
      </w:tr>
      <w:tr w:rsidR="00FA4574" w:rsidRPr="00C773A8" w:rsidTr="008E5554">
        <w:trPr>
          <w:jc w:val="center"/>
        </w:trPr>
        <w:tc>
          <w:tcPr>
            <w:tcW w:w="1363" w:type="dxa"/>
          </w:tcPr>
          <w:p w:rsidR="00FA4574" w:rsidRPr="00C773A8" w:rsidRDefault="00FA4574" w:rsidP="00B944B3">
            <w:pPr>
              <w:spacing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Responsibility:</w:t>
            </w:r>
          </w:p>
        </w:tc>
        <w:tc>
          <w:tcPr>
            <w:tcW w:w="8213" w:type="dxa"/>
          </w:tcPr>
          <w:p w:rsidR="00FA4574" w:rsidRDefault="00FA4574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Pr="00C773A8">
              <w:rPr>
                <w:sz w:val="16"/>
                <w:szCs w:val="16"/>
              </w:rPr>
              <w:t>information</w:t>
            </w:r>
            <w:r w:rsidR="006C4C62">
              <w:rPr>
                <w:sz w:val="16"/>
                <w:szCs w:val="16"/>
              </w:rPr>
              <w:t xml:space="preserve"> </w:t>
            </w:r>
            <w:r w:rsidR="008E593D">
              <w:rPr>
                <w:sz w:val="16"/>
                <w:szCs w:val="16"/>
              </w:rPr>
              <w:t xml:space="preserve">system </w:t>
            </w:r>
            <w:r w:rsidR="00784F4B">
              <w:rPr>
                <w:sz w:val="16"/>
                <w:szCs w:val="16"/>
              </w:rPr>
              <w:t>owner</w:t>
            </w:r>
            <w:r w:rsidR="002D5CE0" w:rsidRPr="002D5CE0">
              <w:rPr>
                <w:sz w:val="16"/>
                <w:szCs w:val="16"/>
              </w:rPr>
              <w:t xml:space="preserve"> </w:t>
            </w:r>
            <w:r w:rsidRPr="00C773A8">
              <w:rPr>
                <w:sz w:val="16"/>
                <w:szCs w:val="16"/>
              </w:rPr>
              <w:t>is responsible</w:t>
            </w:r>
            <w:r>
              <w:rPr>
                <w:sz w:val="16"/>
                <w:szCs w:val="16"/>
              </w:rPr>
              <w:t xml:space="preserve"> for preparing the Disaster Recovery Tes</w:t>
            </w:r>
            <w:r w:rsidR="006C4C62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 Plan</w:t>
            </w:r>
            <w:r w:rsidR="00A2110C">
              <w:rPr>
                <w:sz w:val="16"/>
                <w:szCs w:val="16"/>
              </w:rPr>
              <w:t xml:space="preserve"> and completing the associated Test Evaluation </w:t>
            </w:r>
            <w:r w:rsidR="00034D88">
              <w:rPr>
                <w:sz w:val="16"/>
                <w:szCs w:val="16"/>
              </w:rPr>
              <w:t>Report</w:t>
            </w:r>
            <w:r w:rsidR="00A2110C">
              <w:rPr>
                <w:sz w:val="16"/>
                <w:szCs w:val="16"/>
              </w:rPr>
              <w:t>.</w:t>
            </w:r>
          </w:p>
        </w:tc>
      </w:tr>
      <w:tr w:rsidR="00B944B3" w:rsidRPr="00C773A8" w:rsidTr="008E5554">
        <w:trPr>
          <w:jc w:val="center"/>
        </w:trPr>
        <w:tc>
          <w:tcPr>
            <w:tcW w:w="1363" w:type="dxa"/>
          </w:tcPr>
          <w:p w:rsidR="00B944B3" w:rsidRPr="00C773A8" w:rsidRDefault="00B944B3" w:rsidP="00B944B3">
            <w:pPr>
              <w:spacing w:after="120"/>
              <w:rPr>
                <w:b/>
                <w:sz w:val="16"/>
                <w:szCs w:val="16"/>
              </w:rPr>
            </w:pPr>
            <w:r w:rsidRPr="00C773A8">
              <w:rPr>
                <w:b/>
                <w:sz w:val="16"/>
                <w:szCs w:val="16"/>
              </w:rPr>
              <w:t>Instructions:</w:t>
            </w:r>
          </w:p>
        </w:tc>
        <w:tc>
          <w:tcPr>
            <w:tcW w:w="8213" w:type="dxa"/>
          </w:tcPr>
          <w:p w:rsidR="00B944B3" w:rsidRDefault="00FA4574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BE2BF7">
              <w:rPr>
                <w:sz w:val="16"/>
                <w:szCs w:val="16"/>
              </w:rPr>
              <w:t>omplet</w:t>
            </w:r>
            <w:r>
              <w:rPr>
                <w:sz w:val="16"/>
                <w:szCs w:val="16"/>
              </w:rPr>
              <w:t>e</w:t>
            </w:r>
            <w:r w:rsidR="007255D8">
              <w:rPr>
                <w:sz w:val="16"/>
                <w:szCs w:val="16"/>
              </w:rPr>
              <w:t xml:space="preserve"> </w:t>
            </w:r>
            <w:hyperlink w:anchor="Part_A" w:history="1">
              <w:r w:rsidR="00BE2BF7" w:rsidRPr="00A2110C">
                <w:rPr>
                  <w:rStyle w:val="Hyperlink"/>
                  <w:sz w:val="16"/>
                  <w:szCs w:val="16"/>
                </w:rPr>
                <w:t>Part A</w:t>
              </w:r>
              <w:r w:rsidR="00A2110C" w:rsidRPr="00A2110C">
                <w:rPr>
                  <w:rStyle w:val="Hyperlink"/>
                  <w:sz w:val="16"/>
                  <w:szCs w:val="16"/>
                </w:rPr>
                <w:t xml:space="preserve"> – Disaster Recovery Test Plan</w:t>
              </w:r>
            </w:hyperlink>
            <w:r w:rsidR="00BE2BF7">
              <w:rPr>
                <w:sz w:val="16"/>
                <w:szCs w:val="16"/>
              </w:rPr>
              <w:t xml:space="preserve"> before conducting </w:t>
            </w:r>
            <w:r w:rsidR="00AC1D62">
              <w:rPr>
                <w:sz w:val="16"/>
                <w:szCs w:val="16"/>
              </w:rPr>
              <w:t xml:space="preserve">any associated tests </w:t>
            </w:r>
            <w:r w:rsidR="008E5554">
              <w:rPr>
                <w:sz w:val="16"/>
                <w:szCs w:val="16"/>
              </w:rPr>
              <w:t xml:space="preserve">and submit it </w:t>
            </w:r>
            <w:r w:rsidR="00DA0DF4">
              <w:rPr>
                <w:sz w:val="16"/>
                <w:szCs w:val="16"/>
              </w:rPr>
              <w:t xml:space="preserve">via </w:t>
            </w:r>
            <w:r w:rsidR="00A53908">
              <w:rPr>
                <w:sz w:val="16"/>
                <w:szCs w:val="16"/>
              </w:rPr>
              <w:t xml:space="preserve">e-mail </w:t>
            </w:r>
            <w:r w:rsidR="008E5554">
              <w:rPr>
                <w:sz w:val="16"/>
                <w:szCs w:val="16"/>
              </w:rPr>
              <w:t xml:space="preserve">for approval to the </w:t>
            </w:r>
            <w:r w:rsidR="000C4AED">
              <w:rPr>
                <w:sz w:val="16"/>
                <w:szCs w:val="16"/>
              </w:rPr>
              <w:t xml:space="preserve">ITBC </w:t>
            </w:r>
            <w:r w:rsidR="008E593D">
              <w:rPr>
                <w:sz w:val="16"/>
                <w:szCs w:val="16"/>
              </w:rPr>
              <w:t xml:space="preserve">Team </w:t>
            </w:r>
            <w:r w:rsidR="00DA0DF4">
              <w:rPr>
                <w:sz w:val="16"/>
                <w:szCs w:val="16"/>
              </w:rPr>
              <w:t>(</w:t>
            </w:r>
            <w:hyperlink r:id="rId11" w:history="1">
              <w:r w:rsidR="000C4AED" w:rsidRPr="00075EF9">
                <w:rPr>
                  <w:rStyle w:val="Hyperlink"/>
                  <w:sz w:val="16"/>
                  <w:szCs w:val="16"/>
                </w:rPr>
                <w:t>#OIT_DR_OPS</w:t>
              </w:r>
            </w:hyperlink>
            <w:r w:rsidR="00DA0DF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.</w:t>
            </w:r>
          </w:p>
          <w:p w:rsidR="002D5CE0" w:rsidRPr="00C773A8" w:rsidRDefault="002D5CE0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hyperlink w:anchor="Part_B" w:history="1">
              <w:r w:rsidR="00650318" w:rsidRPr="00A2110C">
                <w:rPr>
                  <w:rStyle w:val="Hyperlink"/>
                  <w:sz w:val="16"/>
                  <w:szCs w:val="16"/>
                </w:rPr>
                <w:t xml:space="preserve">Part B – Test Evaluation </w:t>
              </w:r>
              <w:r w:rsidR="00650318">
                <w:rPr>
                  <w:rStyle w:val="Hyperlink"/>
                  <w:sz w:val="16"/>
                  <w:szCs w:val="16"/>
                </w:rPr>
                <w:t>Report</w:t>
              </w:r>
            </w:hyperlink>
            <w:r w:rsidR="00650318" w:rsidRPr="00A2110C">
              <w:rPr>
                <w:sz w:val="16"/>
                <w:szCs w:val="16"/>
              </w:rPr>
              <w:t xml:space="preserve"> </w:t>
            </w:r>
            <w:r w:rsidR="008E5554">
              <w:rPr>
                <w:sz w:val="16"/>
                <w:szCs w:val="16"/>
              </w:rPr>
              <w:t xml:space="preserve">after the disaster recovery test is conducted and submit it </w:t>
            </w:r>
            <w:r w:rsidR="00DA0DF4">
              <w:rPr>
                <w:sz w:val="16"/>
                <w:szCs w:val="16"/>
              </w:rPr>
              <w:t xml:space="preserve">via e-mail </w:t>
            </w:r>
            <w:r w:rsidR="006C4C62">
              <w:rPr>
                <w:sz w:val="16"/>
                <w:szCs w:val="16"/>
              </w:rPr>
              <w:t xml:space="preserve">to </w:t>
            </w:r>
            <w:r w:rsidR="000C4AED">
              <w:rPr>
                <w:sz w:val="16"/>
                <w:szCs w:val="16"/>
              </w:rPr>
              <w:t xml:space="preserve">the ITBC </w:t>
            </w:r>
            <w:r w:rsidR="00075EF9">
              <w:rPr>
                <w:sz w:val="16"/>
                <w:szCs w:val="16"/>
              </w:rPr>
              <w:t xml:space="preserve">Team </w:t>
            </w:r>
            <w:r w:rsidR="00A53908">
              <w:rPr>
                <w:sz w:val="16"/>
                <w:szCs w:val="16"/>
              </w:rPr>
              <w:t>(</w:t>
            </w:r>
            <w:hyperlink r:id="rId12" w:history="1">
              <w:r w:rsidR="00DA0DF4" w:rsidRPr="00075EF9">
                <w:rPr>
                  <w:rStyle w:val="Hyperlink"/>
                  <w:sz w:val="16"/>
                  <w:szCs w:val="16"/>
                </w:rPr>
                <w:t>#OIT_DR_OPS</w:t>
              </w:r>
            </w:hyperlink>
            <w:r w:rsidR="00DA0DF4">
              <w:rPr>
                <w:sz w:val="16"/>
                <w:szCs w:val="16"/>
              </w:rPr>
              <w:t>).</w:t>
            </w:r>
          </w:p>
        </w:tc>
      </w:tr>
      <w:tr w:rsidR="00B944B3" w:rsidRPr="00C773A8" w:rsidTr="008E5554">
        <w:trPr>
          <w:jc w:val="center"/>
        </w:trPr>
        <w:tc>
          <w:tcPr>
            <w:tcW w:w="1363" w:type="dxa"/>
          </w:tcPr>
          <w:p w:rsidR="00B944B3" w:rsidRPr="00C773A8" w:rsidRDefault="00B944B3" w:rsidP="00B944B3">
            <w:pPr>
              <w:rPr>
                <w:b/>
                <w:sz w:val="16"/>
                <w:szCs w:val="16"/>
              </w:rPr>
            </w:pPr>
            <w:r w:rsidRPr="00C773A8">
              <w:rPr>
                <w:b/>
                <w:sz w:val="16"/>
                <w:szCs w:val="16"/>
              </w:rPr>
              <w:t>Questions:</w:t>
            </w:r>
          </w:p>
        </w:tc>
        <w:tc>
          <w:tcPr>
            <w:tcW w:w="8213" w:type="dxa"/>
          </w:tcPr>
          <w:p w:rsidR="00B944B3" w:rsidRPr="00C773A8" w:rsidRDefault="00AC4885" w:rsidP="00B944B3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Contact </w:t>
            </w:r>
            <w:r w:rsidR="00BE2BF7" w:rsidRPr="00A2110C">
              <w:rPr>
                <w:sz w:val="16"/>
                <w:szCs w:val="16"/>
              </w:rPr>
              <w:t>OIT’s</w:t>
            </w:r>
            <w:r w:rsidR="00BE2BF7">
              <w:rPr>
                <w:sz w:val="16"/>
                <w:szCs w:val="16"/>
              </w:rPr>
              <w:t xml:space="preserve"> business continuity coordinator</w:t>
            </w:r>
            <w:r>
              <w:rPr>
                <w:sz w:val="16"/>
                <w:szCs w:val="16"/>
              </w:rPr>
              <w:t xml:space="preserve"> for assistance with completing this form</w:t>
            </w:r>
            <w:r w:rsidR="00B944B3" w:rsidRPr="00C773A8">
              <w:rPr>
                <w:sz w:val="16"/>
                <w:szCs w:val="16"/>
              </w:rPr>
              <w:t>.</w:t>
            </w:r>
          </w:p>
        </w:tc>
      </w:tr>
    </w:tbl>
    <w:p w:rsidR="00B944B3" w:rsidRDefault="00B944B3"/>
    <w:tbl>
      <w:tblPr>
        <w:tblW w:w="498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183"/>
        <w:gridCol w:w="5257"/>
        <w:gridCol w:w="231"/>
        <w:gridCol w:w="612"/>
        <w:gridCol w:w="235"/>
        <w:gridCol w:w="2270"/>
        <w:gridCol w:w="239"/>
      </w:tblGrid>
      <w:tr w:rsidR="00A2110C" w:rsidRPr="00226C74" w:rsidTr="00AD5DA7">
        <w:trPr>
          <w:cantSplit/>
          <w:tblHeader/>
          <w:jc w:val="center"/>
        </w:trPr>
        <w:tc>
          <w:tcPr>
            <w:tcW w:w="9538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2110C" w:rsidRPr="00226C74" w:rsidRDefault="00A2110C" w:rsidP="00E92FD6">
            <w:pPr>
              <w:spacing w:before="120"/>
              <w:rPr>
                <w:rFonts w:cs="Arial"/>
                <w:szCs w:val="20"/>
              </w:rPr>
            </w:pPr>
            <w:bookmarkStart w:id="0" w:name="Part_A"/>
            <w:r w:rsidRPr="00A2110C">
              <w:rPr>
                <w:rFonts w:cs="Arial"/>
                <w:b/>
                <w:szCs w:val="20"/>
              </w:rPr>
              <w:t>Part A – Disaster Recovery Test Plan</w:t>
            </w:r>
            <w:bookmarkEnd w:id="0"/>
          </w:p>
        </w:tc>
      </w:tr>
      <w:tr w:rsidR="00712704" w:rsidRPr="00226C74" w:rsidTr="00AD5DA7">
        <w:trPr>
          <w:cantSplit/>
          <w:tblHeader/>
          <w:jc w:val="center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CCECFF"/>
              <w:right w:val="single" w:sz="6" w:space="0" w:color="CCECFF"/>
            </w:tcBorders>
            <w:shd w:val="clear" w:color="auto" w:fill="CCECFF"/>
          </w:tcPr>
          <w:p w:rsidR="00712704" w:rsidRPr="00712704" w:rsidRDefault="00712704" w:rsidP="00E92FD6">
            <w:pPr>
              <w:spacing w:before="120"/>
              <w:rPr>
                <w:b/>
              </w:rPr>
            </w:pPr>
          </w:p>
        </w:tc>
        <w:tc>
          <w:tcPr>
            <w:tcW w:w="6446" w:type="dxa"/>
            <w:gridSpan w:val="4"/>
            <w:tcBorders>
              <w:top w:val="single" w:sz="4" w:space="0" w:color="auto"/>
              <w:left w:val="single" w:sz="6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bottom"/>
          </w:tcPr>
          <w:p w:rsidR="00712704" w:rsidRPr="00712704" w:rsidRDefault="00712704" w:rsidP="00E92FD6">
            <w:pPr>
              <w:spacing w:before="120"/>
              <w:rPr>
                <w:b/>
              </w:rPr>
            </w:pPr>
            <w:r w:rsidRPr="00712704">
              <w:rPr>
                <w:b/>
              </w:rPr>
              <w:t>Information System Name: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115" w:type="dxa"/>
              <w:right w:w="43" w:type="dxa"/>
            </w:tcMar>
          </w:tcPr>
          <w:p w:rsidR="00712704" w:rsidRPr="00226C74" w:rsidRDefault="00712704" w:rsidP="00E92FD6">
            <w:pPr>
              <w:spacing w:before="120"/>
              <w:jc w:val="right"/>
              <w:rPr>
                <w:rFonts w:cs="Arial"/>
                <w:szCs w:val="20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bottom"/>
          </w:tcPr>
          <w:p w:rsidR="00712704" w:rsidRPr="00226C74" w:rsidRDefault="007050B0" w:rsidP="00E92FD6">
            <w:pPr>
              <w:spacing w:before="120"/>
              <w:rPr>
                <w:rFonts w:cs="Arial"/>
                <w:iCs/>
                <w:szCs w:val="20"/>
              </w:rPr>
            </w:pPr>
            <w:r w:rsidRPr="00226C74">
              <w:rPr>
                <w:rFonts w:cs="Arial"/>
                <w:b/>
                <w:bCs/>
                <w:szCs w:val="20"/>
              </w:rPr>
              <w:t>Control #</w:t>
            </w:r>
            <w:r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CCECFF"/>
              <w:bottom w:val="single" w:sz="4" w:space="0" w:color="CCECFF"/>
              <w:right w:val="single" w:sz="4" w:space="0" w:color="auto"/>
            </w:tcBorders>
            <w:shd w:val="clear" w:color="auto" w:fill="CCECFF"/>
          </w:tcPr>
          <w:p w:rsidR="00712704" w:rsidRPr="00226C74" w:rsidRDefault="00712704" w:rsidP="00E92FD6">
            <w:pPr>
              <w:spacing w:before="120"/>
              <w:rPr>
                <w:rFonts w:cs="Arial"/>
                <w:szCs w:val="20"/>
              </w:rPr>
            </w:pPr>
          </w:p>
        </w:tc>
      </w:tr>
      <w:tr w:rsidR="00712704" w:rsidRPr="00226C74" w:rsidTr="00AD5DA7">
        <w:trPr>
          <w:cantSplit/>
          <w:tblHeader/>
          <w:jc w:val="center"/>
        </w:trPr>
        <w:tc>
          <w:tcPr>
            <w:tcW w:w="288" w:type="dxa"/>
            <w:tcBorders>
              <w:top w:val="single" w:sz="6" w:space="0" w:color="CCECFF"/>
              <w:left w:val="single" w:sz="4" w:space="0" w:color="auto"/>
              <w:bottom w:val="single" w:sz="6" w:space="0" w:color="CCECFF"/>
              <w:right w:val="single" w:sz="6" w:space="0" w:color="CCECFF"/>
            </w:tcBorders>
            <w:shd w:val="clear" w:color="auto" w:fill="CCECFF"/>
            <w:vAlign w:val="center"/>
          </w:tcPr>
          <w:p w:rsidR="00712704" w:rsidRPr="00A13411" w:rsidRDefault="00712704" w:rsidP="003A387D">
            <w:pPr>
              <w:pStyle w:val="CaptionFigure"/>
            </w:pPr>
          </w:p>
        </w:tc>
        <w:tc>
          <w:tcPr>
            <w:tcW w:w="6446" w:type="dxa"/>
            <w:gridSpan w:val="4"/>
            <w:tcBorders>
              <w:top w:val="single" w:sz="4" w:space="0" w:color="CCECFF"/>
              <w:left w:val="single" w:sz="6" w:space="0" w:color="CCECFF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center"/>
          </w:tcPr>
          <w:p w:rsidR="00712704" w:rsidRPr="00A13411" w:rsidRDefault="00F14291" w:rsidP="007B1F90">
            <w:pPr>
              <w:pStyle w:val="CaptionFigure"/>
            </w:pPr>
            <w:r>
              <w:t>MaxDS</w:t>
            </w:r>
            <w:r w:rsidR="00AF2CE4">
              <w:t xml:space="preserve"> 2.0.0.1</w:t>
            </w:r>
          </w:p>
        </w:tc>
        <w:tc>
          <w:tcPr>
            <w:tcW w:w="236" w:type="dxa"/>
            <w:tcBorders>
              <w:top w:val="single" w:sz="4" w:space="0" w:color="CCECFF"/>
              <w:left w:val="single" w:sz="4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115" w:type="dxa"/>
              <w:right w:w="43" w:type="dxa"/>
            </w:tcMar>
          </w:tcPr>
          <w:p w:rsidR="00712704" w:rsidRPr="00226C74" w:rsidRDefault="00712704" w:rsidP="003A387D">
            <w:pPr>
              <w:pStyle w:val="CaptionFigure"/>
            </w:pPr>
          </w:p>
        </w:tc>
        <w:tc>
          <w:tcPr>
            <w:tcW w:w="2329" w:type="dxa"/>
            <w:tcBorders>
              <w:top w:val="single" w:sz="4" w:space="0" w:color="CCECFF"/>
              <w:left w:val="single" w:sz="4" w:space="0" w:color="CCECFF"/>
              <w:bottom w:val="single" w:sz="4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bottom"/>
          </w:tcPr>
          <w:p w:rsidR="00712704" w:rsidRPr="004A3F53" w:rsidRDefault="00AF2CE4" w:rsidP="00E92FD6">
            <w:pPr>
              <w:spacing w:before="120"/>
              <w:rPr>
                <w:rFonts w:cs="Arial"/>
                <w:b/>
                <w:iCs/>
                <w:szCs w:val="20"/>
              </w:rPr>
            </w:pPr>
            <w:r>
              <w:rPr>
                <w:rFonts w:cs="Arial"/>
                <w:b/>
                <w:iCs/>
                <w:szCs w:val="20"/>
              </w:rPr>
              <w:t>06-27-2021</w:t>
            </w:r>
          </w:p>
        </w:tc>
        <w:tc>
          <w:tcPr>
            <w:tcW w:w="239" w:type="dxa"/>
            <w:tcBorders>
              <w:top w:val="single" w:sz="4" w:space="0" w:color="CCECFF"/>
              <w:left w:val="single" w:sz="4" w:space="0" w:color="CCECFF"/>
              <w:bottom w:val="single" w:sz="4" w:space="0" w:color="CCECFF"/>
              <w:right w:val="single" w:sz="4" w:space="0" w:color="auto"/>
            </w:tcBorders>
            <w:shd w:val="clear" w:color="auto" w:fill="CCECFF"/>
            <w:vAlign w:val="bottom"/>
          </w:tcPr>
          <w:p w:rsidR="00712704" w:rsidRPr="00226C74" w:rsidRDefault="00712704" w:rsidP="00E92FD6">
            <w:pPr>
              <w:spacing w:before="120"/>
              <w:rPr>
                <w:rFonts w:cs="Arial"/>
                <w:szCs w:val="20"/>
              </w:rPr>
            </w:pPr>
          </w:p>
        </w:tc>
      </w:tr>
      <w:tr w:rsidR="00712704" w:rsidRPr="00E92FD6" w:rsidTr="00AD5DA7">
        <w:trPr>
          <w:cantSplit/>
          <w:tblHeader/>
          <w:jc w:val="center"/>
        </w:trPr>
        <w:tc>
          <w:tcPr>
            <w:tcW w:w="288" w:type="dxa"/>
            <w:tcBorders>
              <w:top w:val="single" w:sz="6" w:space="0" w:color="CCECFF"/>
              <w:left w:val="single" w:sz="4" w:space="0" w:color="auto"/>
              <w:bottom w:val="double" w:sz="4" w:space="0" w:color="auto"/>
              <w:right w:val="single" w:sz="6" w:space="0" w:color="CCECFF"/>
            </w:tcBorders>
            <w:shd w:val="clear" w:color="auto" w:fill="CCECFF"/>
          </w:tcPr>
          <w:p w:rsidR="00712704" w:rsidRPr="00E92FD6" w:rsidRDefault="00712704" w:rsidP="003A387D">
            <w:pPr>
              <w:pStyle w:val="CaptionFigure"/>
            </w:pPr>
          </w:p>
        </w:tc>
        <w:tc>
          <w:tcPr>
            <w:tcW w:w="6446" w:type="dxa"/>
            <w:gridSpan w:val="4"/>
            <w:tcBorders>
              <w:top w:val="single" w:sz="6" w:space="0" w:color="auto"/>
              <w:left w:val="single" w:sz="6" w:space="0" w:color="CCECFF"/>
              <w:bottom w:val="double" w:sz="4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</w:tcPr>
          <w:p w:rsidR="00712704" w:rsidRPr="00E92FD6" w:rsidRDefault="00712704" w:rsidP="003A387D">
            <w:pPr>
              <w:pStyle w:val="CaptionFigure"/>
            </w:pPr>
          </w:p>
        </w:tc>
        <w:tc>
          <w:tcPr>
            <w:tcW w:w="236" w:type="dxa"/>
            <w:tcBorders>
              <w:top w:val="single" w:sz="4" w:space="0" w:color="CCECFF"/>
              <w:left w:val="single" w:sz="4" w:space="0" w:color="CCECFF"/>
              <w:bottom w:val="double" w:sz="4" w:space="0" w:color="auto"/>
              <w:right w:val="single" w:sz="4" w:space="0" w:color="CCECFF"/>
            </w:tcBorders>
            <w:shd w:val="clear" w:color="auto" w:fill="CCECFF"/>
            <w:tcMar>
              <w:left w:w="115" w:type="dxa"/>
              <w:right w:w="43" w:type="dxa"/>
            </w:tcMar>
          </w:tcPr>
          <w:p w:rsidR="00712704" w:rsidRPr="00E92FD6" w:rsidRDefault="00712704" w:rsidP="003A387D">
            <w:pPr>
              <w:pStyle w:val="CaptionFigure"/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CCECFF"/>
              <w:bottom w:val="double" w:sz="4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</w:tcPr>
          <w:p w:rsidR="00712704" w:rsidRPr="00E92FD6" w:rsidRDefault="00520B54" w:rsidP="00E92FD6">
            <w:pPr>
              <w:spacing w:before="40" w:after="80"/>
              <w:rPr>
                <w:rFonts w:cs="Arial"/>
                <w:iCs/>
                <w:sz w:val="16"/>
                <w:szCs w:val="16"/>
              </w:rPr>
            </w:pPr>
            <w:r w:rsidRPr="00E92FD6">
              <w:rPr>
                <w:rFonts w:cs="Arial"/>
                <w:i/>
                <w:iCs/>
                <w:sz w:val="16"/>
                <w:szCs w:val="16"/>
              </w:rPr>
              <w:t>(T + MM</w:t>
            </w:r>
            <w:r w:rsidR="007A43BC">
              <w:rPr>
                <w:rFonts w:cs="Arial"/>
                <w:i/>
                <w:iCs/>
                <w:sz w:val="16"/>
                <w:szCs w:val="16"/>
              </w:rPr>
              <w:t>-</w:t>
            </w:r>
            <w:r w:rsidRPr="00E92FD6">
              <w:rPr>
                <w:rFonts w:cs="Arial"/>
                <w:i/>
                <w:iCs/>
                <w:sz w:val="16"/>
                <w:szCs w:val="16"/>
              </w:rPr>
              <w:t>YY-DD)</w:t>
            </w:r>
          </w:p>
        </w:tc>
        <w:tc>
          <w:tcPr>
            <w:tcW w:w="239" w:type="dxa"/>
            <w:tcBorders>
              <w:top w:val="single" w:sz="4" w:space="0" w:color="CCECFF"/>
              <w:left w:val="single" w:sz="4" w:space="0" w:color="CCECFF"/>
              <w:bottom w:val="double" w:sz="4" w:space="0" w:color="auto"/>
              <w:right w:val="single" w:sz="4" w:space="0" w:color="auto"/>
            </w:tcBorders>
            <w:shd w:val="clear" w:color="auto" w:fill="CCECFF"/>
          </w:tcPr>
          <w:p w:rsidR="00712704" w:rsidRPr="00E92FD6" w:rsidRDefault="00712704" w:rsidP="00E92FD6">
            <w:pPr>
              <w:spacing w:before="40" w:after="80"/>
              <w:rPr>
                <w:rFonts w:cs="Arial"/>
                <w:sz w:val="16"/>
                <w:szCs w:val="16"/>
              </w:rPr>
            </w:pPr>
          </w:p>
        </w:tc>
      </w:tr>
      <w:tr w:rsidR="00087562" w:rsidRPr="00226C74" w:rsidTr="00AD5DA7">
        <w:trPr>
          <w:cantSplit/>
          <w:jc w:val="center"/>
        </w:trPr>
        <w:tc>
          <w:tcPr>
            <w:tcW w:w="288" w:type="dxa"/>
            <w:tcBorders>
              <w:top w:val="double" w:sz="4" w:space="0" w:color="auto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582" w:type="dxa"/>
            <w:gridSpan w:val="2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105F15">
            <w:pPr>
              <w:tabs>
                <w:tab w:val="right" w:pos="5565"/>
              </w:tabs>
              <w:spacing w:before="12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Date and Time of Test</w:t>
            </w:r>
            <w:r w:rsidRPr="00226C74">
              <w:rPr>
                <w:rFonts w:cs="Arial"/>
                <w:b/>
                <w:bCs/>
                <w:szCs w:val="20"/>
              </w:rPr>
              <w:t>:</w:t>
            </w:r>
            <w:r w:rsidR="00105F15">
              <w:rPr>
                <w:rFonts w:cs="Arial"/>
                <w:b/>
                <w:bCs/>
                <w:szCs w:val="20"/>
              </w:rPr>
              <w:tab/>
            </w:r>
          </w:p>
        </w:tc>
        <w:tc>
          <w:tcPr>
            <w:tcW w:w="236" w:type="dxa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93" w:type="dxa"/>
            <w:gridSpan w:val="3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226C74">
              <w:rPr>
                <w:rFonts w:cs="Arial"/>
                <w:b/>
                <w:bCs/>
                <w:szCs w:val="20"/>
              </w:rPr>
              <w:t>Location:</w:t>
            </w:r>
          </w:p>
        </w:tc>
        <w:tc>
          <w:tcPr>
            <w:tcW w:w="239" w:type="dxa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</w:tr>
      <w:tr w:rsidR="00087562" w:rsidRPr="002B4A33" w:rsidTr="00AD5DA7">
        <w:trPr>
          <w:cantSplit/>
          <w:jc w:val="center"/>
        </w:trPr>
        <w:tc>
          <w:tcPr>
            <w:tcW w:w="288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B4A33" w:rsidRDefault="00087562" w:rsidP="00226C74">
            <w:pPr>
              <w:spacing w:before="120"/>
              <w:rPr>
                <w:rFonts w:cs="Arial"/>
                <w:bCs/>
                <w:szCs w:val="20"/>
              </w:rPr>
            </w:pPr>
          </w:p>
        </w:tc>
        <w:tc>
          <w:tcPr>
            <w:tcW w:w="5582" w:type="dxa"/>
            <w:gridSpan w:val="2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B4A33" w:rsidRDefault="00AF2CE4" w:rsidP="006D0E67">
            <w:pPr>
              <w:spacing w:before="12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06-27-2021</w:t>
            </w:r>
          </w:p>
        </w:tc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B4A33" w:rsidRDefault="00087562" w:rsidP="00226C74">
            <w:pPr>
              <w:spacing w:before="120"/>
              <w:rPr>
                <w:rFonts w:cs="Arial"/>
                <w:bCs/>
                <w:szCs w:val="20"/>
              </w:rPr>
            </w:pPr>
          </w:p>
        </w:tc>
        <w:tc>
          <w:tcPr>
            <w:tcW w:w="3193" w:type="dxa"/>
            <w:gridSpan w:val="3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B4A33" w:rsidRDefault="00F14291" w:rsidP="00226C74">
            <w:pPr>
              <w:spacing w:before="12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Head Quarters (Remote)</w:t>
            </w:r>
          </w:p>
        </w:tc>
        <w:tc>
          <w:tcPr>
            <w:tcW w:w="2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B4A33" w:rsidRDefault="00087562" w:rsidP="00226C74">
            <w:pPr>
              <w:spacing w:before="120"/>
              <w:rPr>
                <w:rFonts w:cs="Arial"/>
                <w:bCs/>
                <w:szCs w:val="20"/>
              </w:rPr>
            </w:pPr>
          </w:p>
        </w:tc>
      </w:tr>
      <w:tr w:rsidR="00087562" w:rsidRPr="007A1000" w:rsidTr="00AD5DA7">
        <w:trPr>
          <w:cantSplit/>
          <w:trHeight w:val="65"/>
          <w:jc w:val="center"/>
        </w:trPr>
        <w:tc>
          <w:tcPr>
            <w:tcW w:w="288" w:type="dxa"/>
            <w:tcBorders>
              <w:top w:val="single" w:sz="6" w:space="0" w:color="FFFFFF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7A1000" w:rsidRDefault="00087562" w:rsidP="002759D2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582" w:type="dxa"/>
            <w:gridSpan w:val="2"/>
            <w:tcBorders>
              <w:top w:val="single" w:sz="4" w:space="0" w:color="auto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7A1000" w:rsidRDefault="00087562" w:rsidP="002759D2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7A1000" w:rsidRDefault="00087562" w:rsidP="002759D2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93" w:type="dxa"/>
            <w:gridSpan w:val="3"/>
            <w:tcBorders>
              <w:top w:val="single" w:sz="4" w:space="0" w:color="auto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7A1000" w:rsidRDefault="00087562" w:rsidP="002759D2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FFFFFF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7A1000" w:rsidRDefault="00087562" w:rsidP="002759D2">
            <w:pPr>
              <w:rPr>
                <w:rFonts w:cs="Arial"/>
                <w:b/>
                <w:bCs/>
                <w:szCs w:val="20"/>
              </w:rPr>
            </w:pPr>
          </w:p>
        </w:tc>
      </w:tr>
      <w:tr w:rsidR="007A7488" w:rsidRPr="00226C74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7A7488" w:rsidRPr="00226C74" w:rsidRDefault="007A7488" w:rsidP="00BE36AC">
            <w:pPr>
              <w:numPr>
                <w:ilvl w:val="0"/>
                <w:numId w:val="1"/>
              </w:numPr>
              <w:spacing w:before="120" w:after="4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7A7488" w:rsidRPr="00226C74" w:rsidRDefault="00FD2B48" w:rsidP="007A7488">
            <w:pPr>
              <w:spacing w:before="120" w:after="40"/>
              <w:rPr>
                <w:rFonts w:cs="Arial"/>
                <w:b/>
                <w:bCs/>
                <w:szCs w:val="20"/>
              </w:rPr>
            </w:pPr>
            <w:r w:rsidRPr="00FD2B48">
              <w:rPr>
                <w:rFonts w:ascii="Arial Bold" w:hAnsi="Arial Bold" w:cs="Arial"/>
                <w:b/>
                <w:bCs/>
                <w:szCs w:val="20"/>
              </w:rPr>
              <w:t>Participants</w:t>
            </w:r>
            <w:r w:rsidR="007A7488" w:rsidRPr="002759D2">
              <w:rPr>
                <w:rFonts w:ascii="Arial Bold" w:hAnsi="Arial Bold" w:cs="Arial"/>
                <w:b/>
                <w:bCs/>
                <w:caps/>
                <w:szCs w:val="20"/>
              </w:rPr>
              <w:t>:</w:t>
            </w:r>
            <w:r w:rsidR="007A7488" w:rsidRPr="00226C74">
              <w:rPr>
                <w:rFonts w:cs="Arial"/>
                <w:b/>
                <w:bCs/>
                <w:szCs w:val="20"/>
              </w:rPr>
              <w:t xml:space="preserve"> </w:t>
            </w:r>
            <w:r w:rsidR="007A7488">
              <w:rPr>
                <w:rFonts w:cs="Arial"/>
                <w:bCs/>
                <w:szCs w:val="20"/>
              </w:rPr>
              <w:t>Indicate the names of all individuals who will be participating in the test</w:t>
            </w:r>
            <w:r w:rsidR="00863A8A">
              <w:rPr>
                <w:rFonts w:cs="Arial"/>
                <w:bCs/>
                <w:szCs w:val="20"/>
              </w:rPr>
              <w:t>.</w:t>
            </w:r>
            <w:r w:rsidR="007A7488" w:rsidRPr="00AC4D3D" w:rsidDel="00AC4D3D">
              <w:rPr>
                <w:rFonts w:cs="Arial"/>
                <w:iCs/>
                <w:szCs w:val="20"/>
              </w:rPr>
              <w:t xml:space="preserve"> </w:t>
            </w:r>
            <w:r w:rsidR="007A7488">
              <w:rPr>
                <w:rFonts w:cs="Arial"/>
                <w:iCs/>
                <w:szCs w:val="20"/>
              </w:rPr>
              <w:t xml:space="preserve"> F</w:t>
            </w:r>
            <w:r w:rsidR="007A7488" w:rsidRPr="00AC4D3D">
              <w:rPr>
                <w:rFonts w:cs="Arial"/>
                <w:iCs/>
                <w:szCs w:val="20"/>
              </w:rPr>
              <w:t xml:space="preserve">or each participant, indicate if internal </w:t>
            </w:r>
            <w:r w:rsidR="007A7488">
              <w:rPr>
                <w:rFonts w:cs="Arial"/>
                <w:iCs/>
                <w:szCs w:val="20"/>
              </w:rPr>
              <w:t>(</w:t>
            </w:r>
            <w:r w:rsidR="007A7488" w:rsidRPr="00AC4D3D">
              <w:rPr>
                <w:rFonts w:cs="Arial"/>
                <w:iCs/>
                <w:szCs w:val="20"/>
              </w:rPr>
              <w:t>e.g., SEC</w:t>
            </w:r>
            <w:r w:rsidR="007A7488">
              <w:rPr>
                <w:rFonts w:cs="Arial"/>
                <w:iCs/>
                <w:szCs w:val="20"/>
              </w:rPr>
              <w:t>)</w:t>
            </w:r>
            <w:r w:rsidR="007A7488" w:rsidRPr="00AC4D3D">
              <w:rPr>
                <w:rFonts w:cs="Arial"/>
                <w:iCs/>
                <w:szCs w:val="20"/>
              </w:rPr>
              <w:t xml:space="preserve"> or external </w:t>
            </w:r>
            <w:r w:rsidR="007A7488">
              <w:rPr>
                <w:rFonts w:cs="Arial"/>
                <w:iCs/>
                <w:szCs w:val="20"/>
              </w:rPr>
              <w:t>(</w:t>
            </w:r>
            <w:r w:rsidR="007A7488" w:rsidRPr="00AC4D3D">
              <w:rPr>
                <w:rFonts w:cs="Arial"/>
                <w:iCs/>
                <w:szCs w:val="20"/>
              </w:rPr>
              <w:t>e.g., inter-agency, contractor, vendor</w:t>
            </w:r>
            <w:r w:rsidR="007A7488">
              <w:rPr>
                <w:rFonts w:cs="Arial"/>
                <w:iCs/>
                <w:szCs w:val="20"/>
              </w:rPr>
              <w:t>)</w:t>
            </w:r>
            <w:r w:rsidR="007A7488" w:rsidRPr="00BA3734">
              <w:rPr>
                <w:rFonts w:cs="Arial"/>
                <w:bCs/>
                <w:szCs w:val="20"/>
              </w:rPr>
              <w:t>.</w:t>
            </w:r>
          </w:p>
        </w:tc>
      </w:tr>
      <w:tr w:rsidR="00110283" w:rsidRPr="00C964B6" w:rsidTr="00AD5DA7">
        <w:trPr>
          <w:cantSplit/>
          <w:jc w:val="center"/>
        </w:trPr>
        <w:tc>
          <w:tcPr>
            <w:tcW w:w="9538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110283" w:rsidRPr="003063F2" w:rsidRDefault="003063F2" w:rsidP="00F14291">
            <w:pPr>
              <w:spacing w:before="120" w:after="120"/>
              <w:rPr>
                <w:rFonts w:cs="Arial"/>
                <w:b/>
                <w:bCs/>
                <w:sz w:val="18"/>
                <w:szCs w:val="18"/>
              </w:rPr>
            </w:pPr>
            <w:r w:rsidRPr="003063F2">
              <w:rPr>
                <w:rFonts w:cs="Arial"/>
                <w:b/>
                <w:bCs/>
                <w:sz w:val="18"/>
                <w:szCs w:val="18"/>
              </w:rPr>
              <w:t xml:space="preserve">           </w:t>
            </w:r>
            <w:r w:rsidR="0063035B" w:rsidRPr="0063035B">
              <w:rPr>
                <w:rFonts w:cs="Arial"/>
                <w:b/>
                <w:bCs/>
                <w:sz w:val="18"/>
                <w:szCs w:val="18"/>
              </w:rPr>
              <w:t>Sharma, Anjali (Contractor) &lt;SharmaAn@SEC.GOV&gt;</w:t>
            </w:r>
          </w:p>
        </w:tc>
      </w:tr>
      <w:tr w:rsidR="006305E0" w:rsidRPr="00226C74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6305E0" w:rsidRPr="00226C74" w:rsidRDefault="006305E0" w:rsidP="006305E0">
            <w:pPr>
              <w:pStyle w:val="Heading6"/>
              <w:numPr>
                <w:ilvl w:val="0"/>
                <w:numId w:val="1"/>
              </w:numPr>
              <w:spacing w:before="120" w:after="40"/>
              <w:rPr>
                <w:rFonts w:cs="Arial"/>
                <w:szCs w:val="20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6305E0" w:rsidRPr="00226C74" w:rsidRDefault="00815EC7" w:rsidP="006305E0">
            <w:pPr>
              <w:pStyle w:val="Heading6"/>
              <w:spacing w:before="120" w:after="40"/>
              <w:rPr>
                <w:rFonts w:cs="Arial"/>
                <w:szCs w:val="20"/>
              </w:rPr>
            </w:pPr>
            <w:r>
              <w:rPr>
                <w:rFonts w:cs="Arial"/>
                <w:bCs w:val="0"/>
              </w:rPr>
              <w:t>Testing Objectives:</w:t>
            </w:r>
            <w:r>
              <w:rPr>
                <w:rFonts w:cs="Arial"/>
                <w:b w:val="0"/>
                <w:bCs w:val="0"/>
              </w:rPr>
              <w:t xml:space="preserve"> </w:t>
            </w:r>
            <w:r w:rsidRPr="00815EC7">
              <w:rPr>
                <w:rFonts w:cs="Arial"/>
                <w:b w:val="0"/>
                <w:bCs w:val="0"/>
              </w:rPr>
              <w:t>State the t</w:t>
            </w:r>
            <w:r>
              <w:rPr>
                <w:rFonts w:cs="Arial"/>
                <w:b w:val="0"/>
                <w:bCs w:val="0"/>
              </w:rPr>
              <w:t>est</w:t>
            </w:r>
            <w:r w:rsidRPr="00815EC7">
              <w:rPr>
                <w:rFonts w:cs="Arial"/>
                <w:b w:val="0"/>
                <w:bCs w:val="0"/>
              </w:rPr>
              <w:t xml:space="preserve"> objectives.  Insert additional rows in this table as needed</w:t>
            </w:r>
            <w:r w:rsidRPr="00815EC7" w:rsidDel="00FF3F2C">
              <w:rPr>
                <w:rFonts w:cs="Arial"/>
                <w:b w:val="0"/>
              </w:rPr>
              <w:t xml:space="preserve"> </w:t>
            </w:r>
          </w:p>
        </w:tc>
      </w:tr>
      <w:tr w:rsidR="00AF3EB6" w:rsidRPr="00C964B6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AF3EB6" w:rsidRPr="00C964B6" w:rsidRDefault="00AF3EB6" w:rsidP="00F72492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3EB6" w:rsidRPr="00A13411" w:rsidRDefault="00AF3EB6" w:rsidP="00F14291">
            <w:pPr>
              <w:numPr>
                <w:ilvl w:val="1"/>
                <w:numId w:val="1"/>
              </w:numPr>
              <w:spacing w:before="80" w:after="80"/>
              <w:jc w:val="both"/>
              <w:rPr>
                <w:rFonts w:cs="Arial"/>
                <w:bCs/>
                <w:sz w:val="18"/>
                <w:szCs w:val="18"/>
              </w:rPr>
            </w:pPr>
            <w:r w:rsidRPr="00A13411">
              <w:t xml:space="preserve">Test the </w:t>
            </w:r>
            <w:r w:rsidR="00F14291">
              <w:t>MaxDS</w:t>
            </w:r>
            <w:r w:rsidR="0063035B">
              <w:t xml:space="preserve"> </w:t>
            </w:r>
            <w:r>
              <w:t>home page</w:t>
            </w:r>
            <w:r w:rsidRPr="00A13411">
              <w:t xml:space="preserve"> visible to all users, verify the </w:t>
            </w:r>
            <w:r w:rsidR="00F14291">
              <w:t>page is accessible.</w:t>
            </w:r>
          </w:p>
        </w:tc>
      </w:tr>
      <w:tr w:rsidR="00AF3EB6" w:rsidRPr="00C964B6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AF3EB6" w:rsidRPr="00C964B6" w:rsidRDefault="00AF3EB6" w:rsidP="00F72492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3EB6" w:rsidRDefault="00AF3EB6" w:rsidP="0063035B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 w:rsidR="00F14291">
              <w:t>MaxDS</w:t>
            </w:r>
            <w:r>
              <w:t xml:space="preserve"> home page</w:t>
            </w:r>
            <w:r w:rsidRPr="00A13411">
              <w:t xml:space="preserve"> visible to all users, </w:t>
            </w:r>
            <w:r>
              <w:t>verify the Build version # is displayed</w:t>
            </w:r>
          </w:p>
        </w:tc>
      </w:tr>
      <w:tr w:rsidR="00AF3EB6" w:rsidRPr="00C964B6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AF3EB6" w:rsidRPr="00C964B6" w:rsidRDefault="00AF3EB6" w:rsidP="00F72492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3EB6" w:rsidRDefault="00AF3EB6" w:rsidP="0063035B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 w:rsidR="00F14291">
              <w:t>MaxDS</w:t>
            </w:r>
            <w:r>
              <w:t xml:space="preserve"> page</w:t>
            </w:r>
            <w:r w:rsidRPr="00A13411">
              <w:t xml:space="preserve">, </w:t>
            </w:r>
            <w:r>
              <w:t>v</w:t>
            </w:r>
            <w:r w:rsidRPr="00A13411">
              <w:t>erify the</w:t>
            </w:r>
            <w:r>
              <w:t xml:space="preserve"> </w:t>
            </w:r>
            <w:r w:rsidR="00F14291" w:rsidRPr="00F14291">
              <w:t>Login as non-admin user</w:t>
            </w:r>
          </w:p>
        </w:tc>
      </w:tr>
      <w:tr w:rsidR="00AF3EB6" w:rsidRPr="00C964B6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AF3EB6" w:rsidRPr="002835D4" w:rsidRDefault="00AF3EB6" w:rsidP="00F72492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3EB6" w:rsidRDefault="00F14291" w:rsidP="0063035B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page</w:t>
            </w:r>
            <w:r w:rsidRPr="00A13411">
              <w:t xml:space="preserve">, </w:t>
            </w:r>
            <w:r>
              <w:t>v</w:t>
            </w:r>
            <w:r w:rsidRPr="00A13411">
              <w:t xml:space="preserve">erify </w:t>
            </w:r>
            <w:r w:rsidRPr="00F14291">
              <w:t>TermRules</w:t>
            </w:r>
          </w:p>
        </w:tc>
      </w:tr>
      <w:tr w:rsidR="00AF3EB6" w:rsidRPr="00C964B6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AF3EB6" w:rsidRPr="00C964B6" w:rsidRDefault="00AF3EB6" w:rsidP="00F72492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3EB6" w:rsidRDefault="00F14291" w:rsidP="0063035B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page</w:t>
            </w:r>
            <w:r w:rsidRPr="00A13411">
              <w:t xml:space="preserve">, </w:t>
            </w:r>
            <w:r w:rsidRPr="00F14291">
              <w:t>Check Process Term (single term)</w:t>
            </w:r>
          </w:p>
        </w:tc>
      </w:tr>
      <w:tr w:rsidR="00AF3EB6" w:rsidRPr="00C964B6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AF3EB6" w:rsidRPr="00C964B6" w:rsidRDefault="00AF3EB6" w:rsidP="00F72492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3EB6" w:rsidRDefault="00F14291" w:rsidP="0063035B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page</w:t>
            </w:r>
            <w:r w:rsidRPr="00A13411">
              <w:t xml:space="preserve">, </w:t>
            </w:r>
            <w:r>
              <w:t>v</w:t>
            </w:r>
            <w:r w:rsidRPr="00A13411">
              <w:t>erify the</w:t>
            </w:r>
            <w:r>
              <w:t xml:space="preserve"> </w:t>
            </w:r>
            <w:r w:rsidRPr="00F14291">
              <w:t>status of Processing term</w:t>
            </w:r>
          </w:p>
        </w:tc>
      </w:tr>
      <w:tr w:rsidR="00AF3EB6" w:rsidRPr="00226C74" w:rsidTr="00AD5DA7">
        <w:trPr>
          <w:cantSplit/>
          <w:jc w:val="center"/>
        </w:trPr>
        <w:tc>
          <w:tcPr>
            <w:tcW w:w="4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AF3EB6" w:rsidRPr="00226C74" w:rsidRDefault="00AF3EB6" w:rsidP="006305E0">
            <w:pPr>
              <w:pStyle w:val="Heading6"/>
              <w:numPr>
                <w:ilvl w:val="0"/>
                <w:numId w:val="1"/>
              </w:numPr>
              <w:spacing w:before="120" w:after="40"/>
              <w:rPr>
                <w:rFonts w:cs="Arial"/>
                <w:szCs w:val="20"/>
              </w:rPr>
            </w:pPr>
          </w:p>
        </w:tc>
        <w:tc>
          <w:tcPr>
            <w:tcW w:w="9062" w:type="dxa"/>
            <w:gridSpan w:val="6"/>
            <w:tcBorders>
              <w:top w:val="single" w:sz="6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AF3EB6" w:rsidRPr="00226C74" w:rsidRDefault="00AF3EB6" w:rsidP="006305E0">
            <w:pPr>
              <w:pStyle w:val="Heading6"/>
              <w:spacing w:before="120" w:after="40"/>
              <w:rPr>
                <w:rFonts w:cs="Arial"/>
                <w:szCs w:val="20"/>
              </w:rPr>
            </w:pPr>
            <w:r>
              <w:rPr>
                <w:rFonts w:ascii="Arial Bold" w:hAnsi="Arial Bold" w:cs="Arial"/>
                <w:b w:val="0"/>
                <w:bCs w:val="0"/>
                <w:szCs w:val="20"/>
              </w:rPr>
              <w:t>Test Procedures</w:t>
            </w:r>
            <w:r>
              <w:rPr>
                <w:rFonts w:ascii="Arial Bold" w:hAnsi="Arial Bold" w:cs="Arial"/>
                <w:b w:val="0"/>
                <w:bCs w:val="0"/>
                <w:caps/>
                <w:szCs w:val="20"/>
              </w:rPr>
              <w:t>:</w:t>
            </w:r>
            <w:r w:rsidRPr="00226C74">
              <w:rPr>
                <w:rFonts w:cs="Arial"/>
                <w:b w:val="0"/>
                <w:bCs w:val="0"/>
                <w:szCs w:val="20"/>
              </w:rPr>
              <w:t xml:space="preserve"> </w:t>
            </w:r>
            <w:r>
              <w:rPr>
                <w:rFonts w:cs="Arial"/>
                <w:b w:val="0"/>
                <w:bCs w:val="0"/>
                <w:iCs/>
                <w:szCs w:val="20"/>
              </w:rPr>
              <w:t>List each procedure you will perform to test your system and verify that it is fully functional</w:t>
            </w:r>
            <w:r w:rsidRPr="006305E0">
              <w:rPr>
                <w:rFonts w:cs="Arial"/>
                <w:b w:val="0"/>
                <w:bCs w:val="0"/>
                <w:szCs w:val="20"/>
              </w:rPr>
              <w:t>.</w:t>
            </w:r>
            <w:r>
              <w:rPr>
                <w:rFonts w:cs="Arial"/>
                <w:b w:val="0"/>
                <w:bCs w:val="0"/>
                <w:szCs w:val="20"/>
              </w:rPr>
              <w:t xml:space="preserve">  Insert additional rows in this table as needed.</w:t>
            </w: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294"/>
        <w:gridCol w:w="4180"/>
        <w:gridCol w:w="4084"/>
      </w:tblGrid>
      <w:tr w:rsidR="00CC78FB" w:rsidRPr="00F83DEA" w:rsidTr="009D6E2A">
        <w:tc>
          <w:tcPr>
            <w:tcW w:w="1294" w:type="dxa"/>
            <w:shd w:val="clear" w:color="auto" w:fill="DBE5F1" w:themeFill="accent1" w:themeFillTint="33"/>
          </w:tcPr>
          <w:p w:rsidR="00CC78FB" w:rsidRPr="00F26CD1" w:rsidRDefault="00F26CD1" w:rsidP="00C605FA">
            <w:pPr>
              <w:ind w:left="360"/>
              <w:rPr>
                <w:b/>
              </w:rPr>
            </w:pPr>
            <w:r w:rsidRPr="00F26CD1">
              <w:rPr>
                <w:b/>
              </w:rPr>
              <w:t>Step</w:t>
            </w:r>
            <w:r>
              <w:rPr>
                <w:b/>
              </w:rPr>
              <w:t xml:space="preserve"> No</w:t>
            </w:r>
            <w:r w:rsidRPr="00F26CD1">
              <w:rPr>
                <w:b/>
              </w:rPr>
              <w:t xml:space="preserve"> </w:t>
            </w:r>
          </w:p>
        </w:tc>
        <w:tc>
          <w:tcPr>
            <w:tcW w:w="4180" w:type="dxa"/>
            <w:shd w:val="clear" w:color="auto" w:fill="DBE5F1" w:themeFill="accent1" w:themeFillTint="33"/>
          </w:tcPr>
          <w:p w:rsidR="00CC78FB" w:rsidRPr="00F26CD1" w:rsidRDefault="00CC78FB" w:rsidP="00F26CD1">
            <w:pPr>
              <w:ind w:left="360"/>
              <w:jc w:val="center"/>
              <w:rPr>
                <w:b/>
              </w:rPr>
            </w:pPr>
            <w:r w:rsidRPr="00F26CD1">
              <w:rPr>
                <w:b/>
              </w:rPr>
              <w:t>Description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CC78FB" w:rsidRPr="00F26CD1" w:rsidRDefault="00CC78FB" w:rsidP="00F26CD1">
            <w:pPr>
              <w:ind w:left="360"/>
              <w:jc w:val="center"/>
              <w:rPr>
                <w:b/>
              </w:rPr>
            </w:pPr>
            <w:r w:rsidRPr="00F26CD1">
              <w:rPr>
                <w:b/>
              </w:rPr>
              <w:t>Expected Result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AF2CE4" w:rsidRDefault="000F063B" w:rsidP="007B1F90">
            <w:r>
              <w:t xml:space="preserve">Launch the </w:t>
            </w:r>
            <w:r w:rsidR="00F14291">
              <w:t>MaxDS</w:t>
            </w:r>
            <w:r w:rsidR="00AF2CE4">
              <w:t xml:space="preserve">URL </w:t>
            </w:r>
            <w:hyperlink r:id="rId13" w:anchor="/home" w:history="1">
              <w:r w:rsidR="00AF2CE4" w:rsidRPr="00AF2CE4">
                <w:rPr>
                  <w:rStyle w:val="Hyperlink"/>
                </w:rPr>
                <w:t>https://md-up-ldridap.ix.sec.gov:18081/#/login</w:t>
              </w:r>
            </w:hyperlink>
            <w:r>
              <w:t xml:space="preserve"> </w:t>
            </w:r>
          </w:p>
          <w:p w:rsidR="00AF3EB6" w:rsidRDefault="000F063B" w:rsidP="007B1F90">
            <w:r>
              <w:t>in chrome browser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AF3EB6" w:rsidP="00F14291">
            <w:r>
              <w:t xml:space="preserve">Verify that the </w:t>
            </w:r>
            <w:r w:rsidR="00F14291">
              <w:t>MaxDS</w:t>
            </w:r>
            <w:r>
              <w:t xml:space="preserve"> log in page is displayed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AF3EB6" w:rsidRDefault="00AF3EB6" w:rsidP="00D52A85">
            <w:r>
              <w:t>Verify the Build version # is displayed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AF3EB6" w:rsidP="00F14291">
            <w:r>
              <w:t xml:space="preserve">Verify the Build # is displayed at the </w:t>
            </w:r>
            <w:r w:rsidR="00F14291">
              <w:t>MaxDS</w:t>
            </w:r>
            <w:r>
              <w:t xml:space="preserve"> page top left corner section</w:t>
            </w:r>
            <w:r w:rsidR="00F14291">
              <w:t>.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F14291" w:rsidRDefault="00F14291" w:rsidP="00F14291">
            <w:r>
              <w:t xml:space="preserve">1. Navigate to MAXDS site </w:t>
            </w:r>
            <w:hyperlink r:id="rId14" w:anchor="/home" w:history="1">
              <w:r w:rsidR="00AF2CE4" w:rsidRPr="00AF2CE4">
                <w:rPr>
                  <w:rStyle w:val="Hyperlink"/>
                </w:rPr>
                <w:t>https://md-up-ldridap.ix.sec.gov:18081/#/home</w:t>
              </w:r>
            </w:hyperlink>
          </w:p>
          <w:p w:rsidR="00F14291" w:rsidRDefault="00F14291" w:rsidP="00F14291">
            <w:r>
              <w:t>2. Enter a non-admin user ID as user name</w:t>
            </w:r>
          </w:p>
          <w:p w:rsidR="00F14291" w:rsidRDefault="00F14291" w:rsidP="00F14291">
            <w:r>
              <w:t>3. Enter the password for the user</w:t>
            </w:r>
          </w:p>
          <w:p w:rsidR="00AF3EB6" w:rsidRDefault="00F14291" w:rsidP="00F14291">
            <w:r>
              <w:lastRenderedPageBreak/>
              <w:t>4. Click Login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267E19" w:rsidP="008D5F80">
            <w:r>
              <w:lastRenderedPageBreak/>
              <w:t xml:space="preserve">MaxDS home page, user name is </w:t>
            </w:r>
            <w:r w:rsidR="008D5F80">
              <w:t>displayed</w:t>
            </w:r>
            <w:r>
              <w:t xml:space="preserve"> on</w:t>
            </w:r>
            <w:r w:rsidR="008D5F80">
              <w:t xml:space="preserve"> top left corner of  </w:t>
            </w:r>
            <w:r>
              <w:t>the screen.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F14291" w:rsidRDefault="00F14291" w:rsidP="00F14291">
            <w:r>
              <w:t>1. Navigate to MAXDS site and login</w:t>
            </w:r>
          </w:p>
          <w:p w:rsidR="00AF3EB6" w:rsidRDefault="00F14291" w:rsidP="00F14291">
            <w:r>
              <w:t>2. After successful login, on the home page of the user, Verify term rules are populated on the left navigation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267E19" w:rsidP="00D52A85">
            <w:r>
              <w:t>Verify term rules are populated on the left navigation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267E19" w:rsidRDefault="00267E19" w:rsidP="00267E19">
            <w:r>
              <w:t>1. Navigate to MAXDS site and login</w:t>
            </w:r>
          </w:p>
          <w:p w:rsidR="00267E19" w:rsidRDefault="00267E19" w:rsidP="00267E19">
            <w:r>
              <w:t>2. Click on any term rule on the left navigation</w:t>
            </w:r>
          </w:p>
          <w:p w:rsidR="00267E19" w:rsidRDefault="00267E19" w:rsidP="00267E19">
            <w:r>
              <w:t>3. Select Division-&gt;Sector, Industry and Filer Category</w:t>
            </w:r>
          </w:p>
          <w:p w:rsidR="00AF3EB6" w:rsidRDefault="00267E19" w:rsidP="00267E19">
            <w:r>
              <w:t>4. Click Process Now button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B07E62" w:rsidP="00B07E62">
            <w:r>
              <w:t>Verify that the</w:t>
            </w:r>
            <w:r w:rsidR="000005DB">
              <w:t xml:space="preserve"> process completed successfully message </w:t>
            </w:r>
            <w:r>
              <w:t>is displayed o</w:t>
            </w:r>
            <w:r w:rsidR="000005DB">
              <w:t>n the screen for the processed term</w:t>
            </w:r>
            <w:r>
              <w:t xml:space="preserve"> after successful process.</w:t>
            </w:r>
            <w:r w:rsidR="000005DB">
              <w:t>.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267E19" w:rsidRDefault="00267E19" w:rsidP="00267E19">
            <w:r>
              <w:t>1. Navigate to MAXDS site and login</w:t>
            </w:r>
          </w:p>
          <w:p w:rsidR="00267E19" w:rsidRDefault="00267E19" w:rsidP="00267E19">
            <w:r>
              <w:t>2. Click on status link on the top navigation</w:t>
            </w:r>
          </w:p>
          <w:p w:rsidR="00AF3EB6" w:rsidRDefault="00267E19" w:rsidP="00267E19">
            <w:r>
              <w:t>3. Verify the term processed in Step3 above is successful and complete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267E19" w:rsidP="00D52A85">
            <w:r>
              <w:t>Ver</w:t>
            </w:r>
            <w:r w:rsidR="008D5F80">
              <w:t xml:space="preserve">ify the term processed in Step5 </w:t>
            </w:r>
            <w:r>
              <w:t>above is successful and complete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New MAXDS site by clicking on New Version on top right corner of the screen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that the MaxDS log in page is displayed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MAXDS site and login</w:t>
            </w:r>
          </w:p>
          <w:p w:rsidR="007B1F90" w:rsidRDefault="007B1F90" w:rsidP="007B1F90">
            <w:r>
              <w:t>2. After successful login, on the home page of the user, Verify term rules are populated on the left navigation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term rules are populated on the left navigation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MAXDS site and login</w:t>
            </w:r>
          </w:p>
          <w:p w:rsidR="007B1F90" w:rsidRDefault="007B1F90" w:rsidP="007B1F90">
            <w:r>
              <w:t>2. Click on any term rule on the left navigation</w:t>
            </w:r>
          </w:p>
          <w:p w:rsidR="007B1F90" w:rsidRDefault="007B1F90" w:rsidP="007B1F90">
            <w:r>
              <w:t>3. Select Division-&gt;Sector, Industry and Filer Category</w:t>
            </w:r>
          </w:p>
          <w:p w:rsidR="007B1F90" w:rsidRDefault="007B1F90" w:rsidP="007B1F90">
            <w:r>
              <w:t>4. Click Process Now button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that the process completed successfully message is displayed on the screen for the processed term after successful process..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MAXDS site and login</w:t>
            </w:r>
          </w:p>
          <w:p w:rsidR="007B1F90" w:rsidRDefault="007B1F90" w:rsidP="007B1F90">
            <w:r>
              <w:t>2. Click on status link on the top navigation</w:t>
            </w:r>
          </w:p>
          <w:p w:rsidR="007B1F90" w:rsidRDefault="007B1F90" w:rsidP="007B1F90">
            <w:r>
              <w:t>3. Verify the term processed in Step3 above is successful and complete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the term processed in Step5 above is successful and complete</w:t>
            </w:r>
          </w:p>
        </w:tc>
      </w:tr>
    </w:tbl>
    <w:tbl>
      <w:tblPr>
        <w:tblW w:w="5026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3"/>
        <w:gridCol w:w="8"/>
        <w:gridCol w:w="114"/>
        <w:gridCol w:w="232"/>
        <w:gridCol w:w="3294"/>
        <w:gridCol w:w="236"/>
        <w:gridCol w:w="2980"/>
        <w:gridCol w:w="236"/>
        <w:gridCol w:w="1550"/>
        <w:gridCol w:w="286"/>
      </w:tblGrid>
      <w:tr w:rsidR="00F56207" w:rsidRPr="00226C74" w:rsidTr="007B1F90">
        <w:trPr>
          <w:cantSplit/>
          <w:jc w:val="center"/>
        </w:trPr>
        <w:tc>
          <w:tcPr>
            <w:tcW w:w="47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F56207" w:rsidRPr="00226C74" w:rsidRDefault="00F56207" w:rsidP="007B1F90">
            <w:pPr>
              <w:pStyle w:val="Heading6"/>
              <w:spacing w:before="120" w:after="40"/>
              <w:rPr>
                <w:rFonts w:cs="Arial"/>
                <w:szCs w:val="20"/>
              </w:rPr>
            </w:pPr>
          </w:p>
        </w:tc>
        <w:tc>
          <w:tcPr>
            <w:tcW w:w="8928" w:type="dxa"/>
            <w:gridSpan w:val="8"/>
            <w:tcBorders>
              <w:top w:val="single" w:sz="4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F56207" w:rsidRPr="00226C74" w:rsidRDefault="00FD2B48" w:rsidP="00F56207">
            <w:pPr>
              <w:pStyle w:val="Heading6"/>
              <w:spacing w:before="120" w:after="40"/>
              <w:rPr>
                <w:rFonts w:cs="Arial"/>
                <w:szCs w:val="20"/>
              </w:rPr>
            </w:pPr>
            <w:r w:rsidRPr="00FD2B48">
              <w:rPr>
                <w:rFonts w:ascii="Arial Bold" w:hAnsi="Arial Bold" w:cs="Arial"/>
                <w:b w:val="0"/>
                <w:bCs w:val="0"/>
                <w:szCs w:val="20"/>
              </w:rPr>
              <w:t>Activity Completion</w:t>
            </w:r>
            <w:r w:rsidR="00F56207" w:rsidRPr="008555FF">
              <w:rPr>
                <w:rFonts w:ascii="Arial Bold" w:hAnsi="Arial Bold" w:cs="Arial"/>
                <w:b w:val="0"/>
                <w:bCs w:val="0"/>
                <w:caps/>
                <w:szCs w:val="20"/>
              </w:rPr>
              <w:t>:</w:t>
            </w:r>
            <w:r w:rsidR="00F56207">
              <w:rPr>
                <w:rFonts w:ascii="Arial Bold" w:hAnsi="Arial Bold" w:cs="Arial"/>
                <w:b w:val="0"/>
                <w:bCs w:val="0"/>
                <w:caps/>
                <w:szCs w:val="20"/>
              </w:rPr>
              <w:t xml:space="preserve"> </w:t>
            </w:r>
            <w:r w:rsidR="00F56207" w:rsidRPr="00003E05">
              <w:rPr>
                <w:rFonts w:cs="Arial"/>
                <w:b w:val="0"/>
                <w:bCs w:val="0"/>
                <w:szCs w:val="20"/>
              </w:rPr>
              <w:t xml:space="preserve">Place an </w:t>
            </w:r>
            <w:r w:rsidR="00F56207" w:rsidRPr="00003E05">
              <w:rPr>
                <w:rFonts w:cs="Arial" w:hint="eastAsia"/>
                <w:b w:val="0"/>
                <w:bCs w:val="0"/>
                <w:szCs w:val="20"/>
              </w:rPr>
              <w:t>“</w:t>
            </w:r>
            <w:r w:rsidR="00F56207" w:rsidRPr="00003E05">
              <w:rPr>
                <w:rFonts w:cs="Arial"/>
                <w:b w:val="0"/>
                <w:bCs w:val="0"/>
                <w:szCs w:val="20"/>
              </w:rPr>
              <w:t>X</w:t>
            </w:r>
            <w:r w:rsidR="00F56207" w:rsidRPr="00003E05">
              <w:rPr>
                <w:rFonts w:cs="Arial" w:hint="eastAsia"/>
                <w:b w:val="0"/>
                <w:bCs w:val="0"/>
                <w:szCs w:val="20"/>
              </w:rPr>
              <w:t>”</w:t>
            </w:r>
            <w:r w:rsidR="00F56207" w:rsidRPr="00003E05">
              <w:rPr>
                <w:rFonts w:ascii="Arial Bold" w:hAnsi="Arial Bold" w:cs="Arial"/>
                <w:b w:val="0"/>
                <w:bCs w:val="0"/>
                <w:szCs w:val="20"/>
              </w:rPr>
              <w:t xml:space="preserve"> </w:t>
            </w:r>
            <w:r w:rsidR="00F56207" w:rsidRPr="00003E05">
              <w:rPr>
                <w:rFonts w:cs="Arial"/>
                <w:b w:val="0"/>
                <w:bCs w:val="0"/>
                <w:szCs w:val="20"/>
              </w:rPr>
              <w:t xml:space="preserve">in the each box when the associated </w:t>
            </w:r>
            <w:r w:rsidR="00F56207" w:rsidRPr="00003E05">
              <w:rPr>
                <w:b w:val="0"/>
              </w:rPr>
              <w:t>activity is completed.</w:t>
            </w:r>
          </w:p>
        </w:tc>
      </w:tr>
      <w:tr w:rsidR="001A2DAD" w:rsidRPr="00226C74" w:rsidTr="007B1F90">
        <w:trPr>
          <w:cantSplit/>
          <w:trHeight w:val="138"/>
          <w:jc w:val="center"/>
        </w:trPr>
        <w:tc>
          <w:tcPr>
            <w:tcW w:w="585" w:type="dxa"/>
            <w:gridSpan w:val="3"/>
            <w:tcBorders>
              <w:top w:val="single" w:sz="6" w:space="0" w:color="FFFFFF"/>
              <w:left w:val="single" w:sz="4" w:space="0" w:color="auto"/>
              <w:bottom w:val="single" w:sz="4" w:space="0" w:color="FFFFFF"/>
              <w:right w:val="single" w:sz="6" w:space="0" w:color="FFFFFF"/>
            </w:tcBorders>
            <w:shd w:val="clear" w:color="auto" w:fill="auto"/>
          </w:tcPr>
          <w:p w:rsidR="001A2DAD" w:rsidRPr="00226C74" w:rsidRDefault="001A2DAD" w:rsidP="008A6E8E">
            <w:pPr>
              <w:spacing w:line="120" w:lineRule="exact"/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FFFFFF"/>
              <w:bottom w:val="single" w:sz="4" w:space="0" w:color="auto"/>
              <w:right w:val="single" w:sz="6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A2DAD" w:rsidRPr="003A7BB1" w:rsidRDefault="001A2DAD" w:rsidP="008A6E8E">
            <w:pPr>
              <w:spacing w:line="120" w:lineRule="exac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82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auto"/>
            </w:tcBorders>
          </w:tcPr>
          <w:p w:rsidR="001A2DAD" w:rsidRPr="003A7BB1" w:rsidRDefault="001A2DAD" w:rsidP="008A6E8E">
            <w:pPr>
              <w:spacing w:line="120" w:lineRule="exact"/>
              <w:rPr>
                <w:rFonts w:cs="Arial"/>
                <w:bCs/>
                <w:szCs w:val="20"/>
              </w:rPr>
            </w:pPr>
          </w:p>
        </w:tc>
      </w:tr>
      <w:tr w:rsidR="001A2DAD" w:rsidRPr="00226C74" w:rsidTr="007B1F90">
        <w:trPr>
          <w:cantSplit/>
          <w:trHeight w:val="138"/>
          <w:jc w:val="center"/>
        </w:trPr>
        <w:tc>
          <w:tcPr>
            <w:tcW w:w="585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1A2DAD" w:rsidRPr="00226C74" w:rsidRDefault="001A2DAD" w:rsidP="008A6E8E">
            <w:pPr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2DAD" w:rsidRPr="003A7BB1" w:rsidRDefault="001A2DAD" w:rsidP="0046509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82" w:type="dxa"/>
            <w:gridSpan w:val="6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4" w:space="0" w:color="auto"/>
            </w:tcBorders>
          </w:tcPr>
          <w:p w:rsidR="001A2DAD" w:rsidRPr="003A7BB1" w:rsidRDefault="001A2DAD" w:rsidP="008A6E8E">
            <w:pPr>
              <w:rPr>
                <w:rFonts w:cs="Arial"/>
                <w:bCs/>
                <w:szCs w:val="20"/>
              </w:rPr>
            </w:pPr>
            <w:r>
              <w:rPr>
                <w:szCs w:val="20"/>
              </w:rPr>
              <w:t xml:space="preserve">Disaster Recovery Test </w:t>
            </w:r>
            <w:r w:rsidRPr="00916629">
              <w:rPr>
                <w:szCs w:val="20"/>
              </w:rPr>
              <w:t xml:space="preserve">Plan </w:t>
            </w:r>
            <w:r w:rsidR="00650318">
              <w:rPr>
                <w:szCs w:val="20"/>
              </w:rPr>
              <w:t xml:space="preserve">submitted </w:t>
            </w:r>
            <w:r w:rsidR="00267E6E">
              <w:rPr>
                <w:szCs w:val="20"/>
              </w:rPr>
              <w:t xml:space="preserve">via e-mail </w:t>
            </w:r>
            <w:r w:rsidRPr="00916629">
              <w:rPr>
                <w:szCs w:val="20"/>
              </w:rPr>
              <w:t xml:space="preserve">to </w:t>
            </w:r>
            <w:r w:rsidR="00863A8A">
              <w:rPr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IT</w:t>
            </w:r>
            <w:r w:rsidR="00863A8A">
              <w:rPr>
                <w:rFonts w:cs="Arial"/>
                <w:bCs/>
                <w:szCs w:val="20"/>
              </w:rPr>
              <w:t xml:space="preserve">BC </w:t>
            </w:r>
            <w:r w:rsidR="008E593D">
              <w:rPr>
                <w:rFonts w:cs="Arial"/>
                <w:bCs/>
                <w:szCs w:val="20"/>
              </w:rPr>
              <w:t xml:space="preserve">Team </w:t>
            </w:r>
            <w:r w:rsidR="008E593D" w:rsidRPr="00916629">
              <w:rPr>
                <w:szCs w:val="20"/>
              </w:rPr>
              <w:t>for approval</w:t>
            </w:r>
            <w:r w:rsidR="00650318">
              <w:rPr>
                <w:szCs w:val="20"/>
              </w:rPr>
              <w:t>.</w:t>
            </w:r>
          </w:p>
        </w:tc>
      </w:tr>
      <w:tr w:rsidR="001A2DAD" w:rsidRPr="00226C74" w:rsidTr="007B1F90">
        <w:trPr>
          <w:cantSplit/>
          <w:trHeight w:val="138"/>
          <w:jc w:val="center"/>
        </w:trPr>
        <w:tc>
          <w:tcPr>
            <w:tcW w:w="585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1A2DAD" w:rsidRPr="00226C74" w:rsidRDefault="001A2DAD" w:rsidP="005816A2">
            <w:pPr>
              <w:spacing w:line="120" w:lineRule="exact"/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2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  <w:right w:val="single" w:sz="6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A2DAD" w:rsidRPr="003A7BB1" w:rsidRDefault="001A2DAD" w:rsidP="005816A2">
            <w:pPr>
              <w:spacing w:line="120" w:lineRule="exac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82" w:type="dxa"/>
            <w:gridSpan w:val="6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auto"/>
            </w:tcBorders>
          </w:tcPr>
          <w:p w:rsidR="001A2DAD" w:rsidRPr="003A7BB1" w:rsidRDefault="001A2DAD" w:rsidP="005816A2">
            <w:pPr>
              <w:spacing w:line="120" w:lineRule="exact"/>
              <w:rPr>
                <w:rFonts w:cs="Arial"/>
                <w:bCs/>
                <w:szCs w:val="20"/>
              </w:rPr>
            </w:pPr>
          </w:p>
        </w:tc>
      </w:tr>
      <w:tr w:rsidR="00B93737" w:rsidRPr="00226C74" w:rsidTr="007B1F90">
        <w:trPr>
          <w:cantSplit/>
          <w:jc w:val="center"/>
        </w:trPr>
        <w:tc>
          <w:tcPr>
            <w:tcW w:w="4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</w:tcPr>
          <w:p w:rsidR="00B93737" w:rsidRPr="00226C74" w:rsidRDefault="00B93737" w:rsidP="002759D2">
            <w:pPr>
              <w:pStyle w:val="Heading6"/>
              <w:numPr>
                <w:ilvl w:val="0"/>
                <w:numId w:val="1"/>
              </w:numPr>
              <w:spacing w:before="120" w:after="40"/>
            </w:pPr>
          </w:p>
        </w:tc>
        <w:tc>
          <w:tcPr>
            <w:tcW w:w="8928" w:type="dxa"/>
            <w:gridSpan w:val="8"/>
            <w:tcBorders>
              <w:top w:val="single" w:sz="4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B93737" w:rsidRPr="00226C74" w:rsidRDefault="00FD2B48" w:rsidP="00B93737">
            <w:pPr>
              <w:pStyle w:val="Heading6"/>
              <w:spacing w:before="120" w:after="40"/>
            </w:pPr>
            <w:r w:rsidRPr="00FD2B48">
              <w:rPr>
                <w:rFonts w:ascii="Arial Bold" w:hAnsi="Arial Bold"/>
              </w:rPr>
              <w:t>Individuals Preparing Report</w:t>
            </w:r>
            <w:r w:rsidR="00B93737" w:rsidRPr="00226C74">
              <w:t>:</w:t>
            </w:r>
          </w:p>
        </w:tc>
      </w:tr>
      <w:tr w:rsidR="008555FF" w:rsidRPr="00C964B6" w:rsidTr="007B1F90">
        <w:trPr>
          <w:cantSplit/>
          <w:trHeight w:val="1488"/>
          <w:jc w:val="center"/>
        </w:trPr>
        <w:tc>
          <w:tcPr>
            <w:tcW w:w="463" w:type="dxa"/>
            <w:tcBorders>
              <w:top w:val="single" w:sz="6" w:space="0" w:color="auto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bottom"/>
          </w:tcPr>
          <w:p w:rsidR="008555FF" w:rsidRPr="00C964B6" w:rsidRDefault="008555FF" w:rsidP="008555FF">
            <w:pPr>
              <w:pStyle w:val="Heading6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3648" w:type="dxa"/>
            <w:gridSpan w:val="4"/>
            <w:tcBorders>
              <w:top w:val="single" w:sz="6" w:space="0" w:color="auto"/>
              <w:left w:val="single" w:sz="6" w:space="0" w:color="FFFFFF"/>
              <w:bottom w:val="single" w:sz="2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3441C" w:rsidRPr="00C964B6" w:rsidRDefault="00AF2CE4" w:rsidP="009344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Matthew Zhao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bottom"/>
          </w:tcPr>
          <w:p w:rsidR="008555FF" w:rsidRPr="00C964B6" w:rsidRDefault="008555FF" w:rsidP="008555FF">
            <w:pPr>
              <w:pStyle w:val="Heading6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FFFFFF"/>
              <w:bottom w:val="single" w:sz="2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3441C" w:rsidRPr="00C964B6" w:rsidRDefault="00AF2CE4" w:rsidP="009344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Matthew Zhao (Contractor) &lt;zhaoq</w:t>
            </w:r>
            <w:r w:rsidR="0063035B" w:rsidRPr="0063035B">
              <w:rPr>
                <w:sz w:val="18"/>
                <w:szCs w:val="18"/>
              </w:rPr>
              <w:t>@SEC.GOV&gt;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bottom"/>
          </w:tcPr>
          <w:p w:rsidR="0093441C" w:rsidRPr="00C964B6" w:rsidRDefault="0093441C" w:rsidP="0093441C">
            <w:pPr>
              <w:rPr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FFFFFF"/>
              <w:bottom w:val="single" w:sz="2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F0087" w:rsidRPr="00C964B6" w:rsidRDefault="00AF2CE4" w:rsidP="003F00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06.27</w:t>
            </w:r>
            <w:r w:rsidR="00C04128">
              <w:rPr>
                <w:sz w:val="18"/>
                <w:szCs w:val="18"/>
              </w:rPr>
              <w:t>.2020</w:t>
            </w:r>
          </w:p>
        </w:tc>
        <w:tc>
          <w:tcPr>
            <w:tcW w:w="286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8555FF" w:rsidRPr="00C964B6" w:rsidRDefault="00AF2CE4" w:rsidP="008B6543">
            <w:pPr>
              <w:pStyle w:val="Heading6"/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8"/>
                <w:szCs w:val="18"/>
              </w:rPr>
              <w:t>1</w:t>
            </w:r>
          </w:p>
        </w:tc>
      </w:tr>
      <w:tr w:rsidR="008555FF" w:rsidRPr="008555FF" w:rsidTr="007B1F90">
        <w:trPr>
          <w:cantSplit/>
          <w:jc w:val="center"/>
        </w:trPr>
        <w:tc>
          <w:tcPr>
            <w:tcW w:w="463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3648" w:type="dxa"/>
            <w:gridSpan w:val="4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sz w:val="16"/>
                <w:szCs w:val="16"/>
              </w:rPr>
            </w:pPr>
            <w:r w:rsidRPr="008555FF">
              <w:rPr>
                <w:rFonts w:cs="Arial"/>
                <w:sz w:val="16"/>
                <w:szCs w:val="16"/>
              </w:rPr>
              <w:t>Signature(s)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2980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  <w:r w:rsidRPr="008555FF">
              <w:rPr>
                <w:rFonts w:cs="Arial"/>
                <w:bCs w:val="0"/>
                <w:sz w:val="16"/>
                <w:szCs w:val="16"/>
              </w:rPr>
              <w:t>Name(s)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  <w:r w:rsidRPr="008555FF">
              <w:rPr>
                <w:rFonts w:cs="Arial"/>
                <w:bCs w:val="0"/>
                <w:sz w:val="16"/>
                <w:szCs w:val="16"/>
              </w:rPr>
              <w:t>Date</w:t>
            </w:r>
            <w:r w:rsidR="00CC2D1D">
              <w:rPr>
                <w:rFonts w:cs="Arial"/>
                <w:bCs w:val="0"/>
                <w:sz w:val="16"/>
                <w:szCs w:val="16"/>
              </w:rPr>
              <w:t xml:space="preserve"> </w:t>
            </w:r>
            <w:r w:rsidR="00CC2D1D" w:rsidRPr="008555FF">
              <w:rPr>
                <w:rFonts w:cs="Arial"/>
                <w:bCs w:val="0"/>
                <w:sz w:val="16"/>
                <w:szCs w:val="16"/>
              </w:rPr>
              <w:t>Prepared</w:t>
            </w:r>
          </w:p>
        </w:tc>
        <w:tc>
          <w:tcPr>
            <w:tcW w:w="2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</w:p>
        </w:tc>
      </w:tr>
      <w:tr w:rsidR="008555FF" w:rsidRPr="00C964B6" w:rsidTr="007B1F90">
        <w:trPr>
          <w:cantSplit/>
          <w:jc w:val="center"/>
        </w:trPr>
        <w:tc>
          <w:tcPr>
            <w:tcW w:w="463" w:type="dxa"/>
            <w:tcBorders>
              <w:top w:val="single" w:sz="6" w:space="0" w:color="FFFFFF"/>
              <w:left w:val="single" w:sz="4" w:space="0" w:color="auto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3648" w:type="dxa"/>
            <w:gridSpan w:val="4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980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</w:tr>
    </w:tbl>
    <w:p w:rsidR="00CC3C18" w:rsidRDefault="00CC3C18" w:rsidP="00C964B6">
      <w:pPr>
        <w:tabs>
          <w:tab w:val="left" w:pos="4140"/>
          <w:tab w:val="left" w:pos="4320"/>
        </w:tabs>
        <w:jc w:val="center"/>
        <w:rPr>
          <w:rFonts w:cs="Arial"/>
          <w:b/>
          <w:sz w:val="24"/>
        </w:rPr>
        <w:sectPr w:rsidR="00CC3C18" w:rsidSect="00D6113F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360" w:gutter="0"/>
          <w:cols w:space="720"/>
          <w:docGrid w:linePitch="360"/>
        </w:sect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"/>
        <w:gridCol w:w="245"/>
        <w:gridCol w:w="171"/>
        <w:gridCol w:w="199"/>
        <w:gridCol w:w="250"/>
        <w:gridCol w:w="955"/>
        <w:gridCol w:w="2121"/>
        <w:gridCol w:w="250"/>
        <w:gridCol w:w="1144"/>
        <w:gridCol w:w="250"/>
        <w:gridCol w:w="1008"/>
        <w:gridCol w:w="444"/>
        <w:gridCol w:w="250"/>
        <w:gridCol w:w="12"/>
        <w:gridCol w:w="792"/>
        <w:gridCol w:w="756"/>
        <w:gridCol w:w="496"/>
      </w:tblGrid>
      <w:tr w:rsidR="00A2110C" w:rsidTr="00AF2CE4">
        <w:trPr>
          <w:cantSplit/>
          <w:tblHeader/>
          <w:jc w:val="center"/>
        </w:trPr>
        <w:tc>
          <w:tcPr>
            <w:tcW w:w="9350" w:type="dxa"/>
            <w:gridSpan w:val="17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2110C" w:rsidRDefault="00A2110C" w:rsidP="003F6F4B">
            <w:pPr>
              <w:spacing w:before="120"/>
              <w:rPr>
                <w:b/>
                <w:bCs/>
              </w:rPr>
            </w:pPr>
            <w:bookmarkStart w:id="1" w:name="Part_B"/>
            <w:r w:rsidRPr="00A2110C">
              <w:rPr>
                <w:b/>
                <w:bCs/>
              </w:rPr>
              <w:lastRenderedPageBreak/>
              <w:t xml:space="preserve">Part B – Test Evaluation </w:t>
            </w:r>
            <w:bookmarkEnd w:id="1"/>
            <w:r w:rsidR="00650318">
              <w:rPr>
                <w:b/>
                <w:bCs/>
              </w:rPr>
              <w:t>Report</w:t>
            </w:r>
          </w:p>
        </w:tc>
      </w:tr>
      <w:tr w:rsidR="00983B05" w:rsidTr="00AF2CE4">
        <w:trPr>
          <w:cantSplit/>
          <w:jc w:val="center"/>
        </w:trPr>
        <w:tc>
          <w:tcPr>
            <w:tcW w:w="25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spacing w:before="120"/>
              <w:rPr>
                <w:b/>
                <w:bCs/>
              </w:rPr>
            </w:pPr>
          </w:p>
        </w:tc>
        <w:tc>
          <w:tcPr>
            <w:tcW w:w="5090" w:type="dxa"/>
            <w:gridSpan w:val="7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226C74" w:rsidRDefault="00983B05" w:rsidP="006A5EC4">
            <w:pPr>
              <w:spacing w:before="12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Date and Time of Test</w:t>
            </w:r>
            <w:r w:rsidRPr="00226C74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250" w:type="dxa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Pr="00226C74" w:rsidRDefault="00983B05" w:rsidP="006A5EC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262" w:type="dxa"/>
            <w:gridSpan w:val="6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226C74" w:rsidRDefault="00983B05" w:rsidP="006A5EC4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226C74">
              <w:rPr>
                <w:rFonts w:cs="Arial"/>
                <w:b/>
                <w:bCs/>
                <w:szCs w:val="20"/>
              </w:rPr>
              <w:t>Location:</w:t>
            </w:r>
          </w:p>
        </w:tc>
        <w:tc>
          <w:tcPr>
            <w:tcW w:w="496" w:type="dxa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983B05" w:rsidRDefault="00983B05" w:rsidP="006A5EC4">
            <w:pPr>
              <w:spacing w:before="120"/>
              <w:rPr>
                <w:b/>
                <w:bCs/>
              </w:rPr>
            </w:pPr>
          </w:p>
        </w:tc>
      </w:tr>
      <w:tr w:rsidR="00983B05" w:rsidRPr="00D30397" w:rsidTr="00AF2CE4">
        <w:trPr>
          <w:cantSplit/>
          <w:jc w:val="center"/>
        </w:trPr>
        <w:tc>
          <w:tcPr>
            <w:tcW w:w="252" w:type="dxa"/>
            <w:gridSpan w:val="2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Pr="00D30397" w:rsidRDefault="00983B05" w:rsidP="006A5EC4">
            <w:pPr>
              <w:spacing w:before="120"/>
              <w:rPr>
                <w:bCs/>
              </w:rPr>
            </w:pPr>
          </w:p>
        </w:tc>
        <w:tc>
          <w:tcPr>
            <w:tcW w:w="509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D30397" w:rsidRDefault="00AF2CE4" w:rsidP="007A0308">
            <w:pPr>
              <w:spacing w:before="120"/>
              <w:rPr>
                <w:bCs/>
              </w:rPr>
            </w:pPr>
            <w:r>
              <w:rPr>
                <w:bCs/>
              </w:rPr>
              <w:t>06</w:t>
            </w:r>
            <w:r w:rsidR="003063F2">
              <w:rPr>
                <w:bCs/>
              </w:rPr>
              <w:t>.</w:t>
            </w:r>
            <w:r>
              <w:rPr>
                <w:bCs/>
              </w:rPr>
              <w:t>27.2021 10</w:t>
            </w:r>
            <w:r w:rsidR="003063F2">
              <w:rPr>
                <w:bCs/>
              </w:rPr>
              <w:t>AM EST</w:t>
            </w: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Pr="00D30397" w:rsidRDefault="00983B05" w:rsidP="006A5EC4">
            <w:pPr>
              <w:spacing w:before="120"/>
              <w:rPr>
                <w:bCs/>
              </w:rPr>
            </w:pPr>
          </w:p>
        </w:tc>
        <w:tc>
          <w:tcPr>
            <w:tcW w:w="326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D30397" w:rsidRDefault="00F14291" w:rsidP="006A5EC4">
            <w:pPr>
              <w:spacing w:before="120"/>
              <w:rPr>
                <w:bCs/>
              </w:rPr>
            </w:pPr>
            <w:r>
              <w:rPr>
                <w:bCs/>
              </w:rPr>
              <w:t>Head Quarters (Remote)</w:t>
            </w:r>
          </w:p>
        </w:tc>
        <w:tc>
          <w:tcPr>
            <w:tcW w:w="4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983B05" w:rsidRPr="00D30397" w:rsidRDefault="00983B05" w:rsidP="006A5EC4">
            <w:pPr>
              <w:spacing w:before="120"/>
              <w:rPr>
                <w:bCs/>
              </w:rPr>
            </w:pPr>
          </w:p>
        </w:tc>
      </w:tr>
      <w:tr w:rsidR="00983B05" w:rsidTr="00AF2CE4">
        <w:trPr>
          <w:cantSplit/>
          <w:jc w:val="center"/>
        </w:trPr>
        <w:tc>
          <w:tcPr>
            <w:tcW w:w="252" w:type="dxa"/>
            <w:gridSpan w:val="2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5090" w:type="dxa"/>
            <w:gridSpan w:val="7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3262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49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</w:tr>
      <w:tr w:rsidR="00983B05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983B05" w:rsidRDefault="00983B05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</w:rPr>
            </w:pPr>
          </w:p>
        </w:tc>
        <w:tc>
          <w:tcPr>
            <w:tcW w:w="8927" w:type="dxa"/>
            <w:gridSpan w:val="14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83B05" w:rsidRDefault="00983B05" w:rsidP="00403136">
            <w:pPr>
              <w:spacing w:before="12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Participants in Test: </w:t>
            </w:r>
            <w:r>
              <w:rPr>
                <w:rFonts w:cs="Arial"/>
                <w:bCs/>
                <w:szCs w:val="20"/>
              </w:rPr>
              <w:t>Indicate the names of all individuals who participated in the test.</w:t>
            </w:r>
            <w:r w:rsidRPr="00AC4D3D" w:rsidDel="00AC4D3D">
              <w:rPr>
                <w:rFonts w:cs="Arial"/>
                <w:iCs/>
                <w:szCs w:val="20"/>
              </w:rPr>
              <w:t xml:space="preserve"> </w:t>
            </w:r>
            <w:r>
              <w:rPr>
                <w:rFonts w:cs="Arial"/>
                <w:iCs/>
                <w:szCs w:val="20"/>
              </w:rPr>
              <w:t xml:space="preserve"> </w:t>
            </w:r>
            <w:r w:rsidRPr="00A87643">
              <w:rPr>
                <w:iCs/>
                <w:szCs w:val="20"/>
              </w:rPr>
              <w:t xml:space="preserve">For each participant, indicate if internal </w:t>
            </w:r>
            <w:r>
              <w:rPr>
                <w:iCs/>
                <w:szCs w:val="20"/>
              </w:rPr>
              <w:t>(</w:t>
            </w:r>
            <w:r w:rsidRPr="00A87643">
              <w:rPr>
                <w:iCs/>
                <w:szCs w:val="20"/>
              </w:rPr>
              <w:t>e.g., SEC</w:t>
            </w:r>
            <w:r>
              <w:rPr>
                <w:iCs/>
                <w:szCs w:val="20"/>
              </w:rPr>
              <w:t>)</w:t>
            </w:r>
            <w:r w:rsidRPr="00A87643">
              <w:rPr>
                <w:iCs/>
                <w:szCs w:val="20"/>
              </w:rPr>
              <w:t xml:space="preserve"> or external</w:t>
            </w:r>
            <w:r>
              <w:rPr>
                <w:iCs/>
                <w:szCs w:val="20"/>
              </w:rPr>
              <w:t xml:space="preserve"> (</w:t>
            </w:r>
            <w:r w:rsidRPr="00A87643">
              <w:rPr>
                <w:iCs/>
                <w:szCs w:val="20"/>
              </w:rPr>
              <w:t>e.g., inter-agency, contractor, vendor</w:t>
            </w:r>
            <w:r w:rsidRPr="00C463F1">
              <w:rPr>
                <w:bCs/>
                <w:szCs w:val="20"/>
              </w:rPr>
              <w:t>).</w:t>
            </w:r>
          </w:p>
        </w:tc>
      </w:tr>
      <w:tr w:rsidR="00110283" w:rsidRPr="00C964B6" w:rsidTr="00AF2CE4">
        <w:trPr>
          <w:cantSplit/>
          <w:jc w:val="center"/>
        </w:trPr>
        <w:tc>
          <w:tcPr>
            <w:tcW w:w="935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283" w:rsidRPr="00FF3916" w:rsidRDefault="00AF2CE4" w:rsidP="0063035B">
            <w:pPr>
              <w:numPr>
                <w:ilvl w:val="0"/>
                <w:numId w:val="3"/>
              </w:numPr>
              <w:spacing w:before="80" w:after="80"/>
              <w:rPr>
                <w:bCs/>
                <w:sz w:val="18"/>
                <w:szCs w:val="18"/>
              </w:rPr>
            </w:pPr>
            <w:r w:rsidRPr="00AF2CE4">
              <w:rPr>
                <w:bCs/>
                <w:sz w:val="18"/>
                <w:szCs w:val="18"/>
              </w:rPr>
              <w:t>Zhao, Qi (Contractor)</w:t>
            </w:r>
            <w:r>
              <w:rPr>
                <w:bCs/>
                <w:sz w:val="18"/>
                <w:szCs w:val="18"/>
              </w:rPr>
              <w:t xml:space="preserve"> &lt;zhaoq</w:t>
            </w:r>
            <w:r w:rsidR="0063035B" w:rsidRPr="0063035B">
              <w:rPr>
                <w:bCs/>
                <w:sz w:val="18"/>
                <w:szCs w:val="18"/>
              </w:rPr>
              <w:t>@SEC.GOV&gt;</w:t>
            </w:r>
          </w:p>
        </w:tc>
      </w:tr>
      <w:tr w:rsidR="00983B05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983B05" w:rsidRDefault="00983B05" w:rsidP="002A3BDC">
            <w:pPr>
              <w:pStyle w:val="Heading6"/>
              <w:numPr>
                <w:ilvl w:val="0"/>
                <w:numId w:val="2"/>
              </w:numPr>
              <w:spacing w:before="120" w:after="40"/>
            </w:pPr>
          </w:p>
        </w:tc>
        <w:tc>
          <w:tcPr>
            <w:tcW w:w="8927" w:type="dxa"/>
            <w:gridSpan w:val="14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83B05" w:rsidRPr="00C81DC2" w:rsidRDefault="00983B05" w:rsidP="00403136">
            <w:pPr>
              <w:spacing w:before="120" w:after="40"/>
            </w:pPr>
            <w:r w:rsidRPr="000E6320">
              <w:rPr>
                <w:b/>
              </w:rPr>
              <w:t>Test Objective</w:t>
            </w:r>
            <w:r>
              <w:rPr>
                <w:b/>
              </w:rPr>
              <w:t xml:space="preserve"> Result</w:t>
            </w:r>
            <w:r w:rsidRPr="000E6320">
              <w:rPr>
                <w:b/>
              </w:rPr>
              <w:t>s:</w:t>
            </w:r>
            <w:r>
              <w:t xml:space="preserve"> Indicate if the objectives were met, not met or partially met. 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D87C20" w:rsidRPr="00E2322E" w:rsidTr="00AF2CE4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E2322E">
              <w:rPr>
                <w:b/>
                <w:bCs/>
                <w:sz w:val="18"/>
                <w:szCs w:val="18"/>
              </w:rPr>
              <w:t>Objective</w:t>
            </w:r>
          </w:p>
        </w:tc>
        <w:tc>
          <w:tcPr>
            <w:tcW w:w="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6"/>
                <w:szCs w:val="16"/>
              </w:rPr>
            </w:pPr>
            <w:r w:rsidRPr="00E2322E">
              <w:rPr>
                <w:b/>
                <w:sz w:val="16"/>
                <w:szCs w:val="16"/>
              </w:rPr>
              <w:t>Met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6"/>
                <w:szCs w:val="16"/>
              </w:rPr>
            </w:pPr>
            <w:r w:rsidRPr="00E2322E">
              <w:rPr>
                <w:b/>
                <w:bCs/>
                <w:sz w:val="16"/>
                <w:szCs w:val="16"/>
              </w:rPr>
              <w:t>Not Met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6"/>
                <w:szCs w:val="16"/>
              </w:rPr>
            </w:pPr>
            <w:r w:rsidRPr="00E2322E">
              <w:rPr>
                <w:b/>
                <w:sz w:val="16"/>
                <w:szCs w:val="16"/>
              </w:rPr>
              <w:t>Partially Met</w:t>
            </w:r>
          </w:p>
        </w:tc>
      </w:tr>
      <w:tr w:rsidR="00267E19" w:rsidRPr="00A3472E" w:rsidTr="00AF2CE4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</w:t>
            </w:r>
            <w:r w:rsidR="0063035B">
              <w:rPr>
                <w:sz w:val="20"/>
                <w:szCs w:val="20"/>
              </w:rPr>
              <w:t xml:space="preserve"> </w:t>
            </w:r>
            <w:r w:rsidRPr="00267E19">
              <w:rPr>
                <w:sz w:val="20"/>
                <w:szCs w:val="20"/>
              </w:rPr>
              <w:t>home page visible to all users, verify the page is accessible.</w:t>
            </w:r>
          </w:p>
        </w:tc>
        <w:tc>
          <w:tcPr>
            <w:tcW w:w="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AD4346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AF2CE4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 MaxDS home page visible to all users, verify the Build version # is displayed</w:t>
            </w:r>
          </w:p>
        </w:tc>
        <w:tc>
          <w:tcPr>
            <w:tcW w:w="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AD4346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AF2CE4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 page, verify the Login as non-admin user</w:t>
            </w:r>
          </w:p>
        </w:tc>
        <w:tc>
          <w:tcPr>
            <w:tcW w:w="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AD4346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AF2CE4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 MaxDS page, verify TermRules</w:t>
            </w:r>
          </w:p>
        </w:tc>
        <w:tc>
          <w:tcPr>
            <w:tcW w:w="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5A4820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AF2CE4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 page, Check Process Term (single term)</w:t>
            </w:r>
          </w:p>
        </w:tc>
        <w:tc>
          <w:tcPr>
            <w:tcW w:w="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5A4820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AF2CE4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 page, verify the status of Processing term</w:t>
            </w:r>
          </w:p>
        </w:tc>
        <w:tc>
          <w:tcPr>
            <w:tcW w:w="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5A4820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8927" w:type="dxa"/>
            <w:gridSpan w:val="14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Pr="008707DB" w:rsidRDefault="00AF3EB6" w:rsidP="00022BCD">
            <w:pPr>
              <w:spacing w:before="120" w:after="40"/>
              <w:rPr>
                <w:b/>
                <w:bCs/>
                <w:szCs w:val="20"/>
              </w:rPr>
            </w:pPr>
            <w:r>
              <w:rPr>
                <w:b/>
              </w:rPr>
              <w:t>Problems/issues Experienced:</w:t>
            </w:r>
            <w:r w:rsidRPr="008707DB">
              <w:rPr>
                <w:szCs w:val="20"/>
              </w:rPr>
              <w:t xml:space="preserve"> For each objective that was “not met” or </w:t>
            </w:r>
            <w:r>
              <w:rPr>
                <w:szCs w:val="20"/>
              </w:rPr>
              <w:t xml:space="preserve">was </w:t>
            </w:r>
            <w:r w:rsidRPr="008707DB">
              <w:rPr>
                <w:szCs w:val="20"/>
              </w:rPr>
              <w:t xml:space="preserve">“partially met,” indicate the reason why </w:t>
            </w:r>
            <w:r>
              <w:rPr>
                <w:szCs w:val="20"/>
              </w:rPr>
              <w:t>it</w:t>
            </w:r>
            <w:r w:rsidRPr="008707DB">
              <w:rPr>
                <w:szCs w:val="20"/>
              </w:rPr>
              <w:t xml:space="preserve"> was not fully achieved </w:t>
            </w:r>
            <w:r w:rsidRPr="00103450">
              <w:rPr>
                <w:szCs w:val="20"/>
              </w:rPr>
              <w:t>(</w:t>
            </w:r>
            <w:r w:rsidRPr="00103450">
              <w:rPr>
                <w:iCs/>
                <w:szCs w:val="20"/>
              </w:rPr>
              <w:t>i.e., insufficient training/preparation, equipment operation difficulties, etc.)</w:t>
            </w:r>
            <w:r>
              <w:rPr>
                <w:iCs/>
                <w:szCs w:val="20"/>
              </w:rPr>
              <w:t xml:space="preserve">. 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AF3EB6" w:rsidRPr="00E01E51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FFFFFF"/>
              <w:right w:val="dashSmallGap" w:sz="4" w:space="0" w:color="FFFFFF"/>
            </w:tcBorders>
            <w:shd w:val="clear" w:color="auto" w:fill="auto"/>
          </w:tcPr>
          <w:p w:rsidR="00AF3EB6" w:rsidRPr="00E01E51" w:rsidRDefault="00AF3EB6" w:rsidP="00903B82">
            <w:pPr>
              <w:pStyle w:val="Heading6"/>
              <w:spacing w:line="120" w:lineRule="exact"/>
              <w:rPr>
                <w:b w:val="0"/>
              </w:rPr>
            </w:pPr>
          </w:p>
        </w:tc>
        <w:tc>
          <w:tcPr>
            <w:tcW w:w="8431" w:type="dxa"/>
            <w:gridSpan w:val="13"/>
            <w:tcBorders>
              <w:top w:val="single" w:sz="4" w:space="0" w:color="auto"/>
              <w:left w:val="dashSmallGap" w:sz="4" w:space="0" w:color="FFFFFF"/>
              <w:bottom w:val="single" w:sz="4" w:space="0" w:color="auto"/>
            </w:tcBorders>
            <w:shd w:val="clear" w:color="auto" w:fill="auto"/>
          </w:tcPr>
          <w:p w:rsidR="00AF3EB6" w:rsidRPr="00E01E51" w:rsidRDefault="00AF3EB6" w:rsidP="00903B82">
            <w:pPr>
              <w:spacing w:line="120" w:lineRule="exact"/>
            </w:pPr>
          </w:p>
        </w:tc>
        <w:tc>
          <w:tcPr>
            <w:tcW w:w="496" w:type="dxa"/>
            <w:tcBorders>
              <w:top w:val="single" w:sz="4" w:space="0" w:color="auto"/>
              <w:left w:val="dashSmallGap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903B82">
            <w:pPr>
              <w:spacing w:line="120" w:lineRule="exact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090C8B">
            <w:pPr>
              <w:pStyle w:val="Heading6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E2322E" w:rsidRDefault="00AF3EB6" w:rsidP="00090C8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E2322E">
              <w:rPr>
                <w:b/>
                <w:bCs/>
                <w:sz w:val="18"/>
                <w:szCs w:val="18"/>
              </w:rPr>
              <w:t>Objective #</w:t>
            </w: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E2322E" w:rsidRDefault="00AF3EB6" w:rsidP="00090C8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E2322E">
              <w:rPr>
                <w:b/>
                <w:sz w:val="18"/>
                <w:szCs w:val="18"/>
              </w:rPr>
              <w:t>Problems/Issue Experienced</w:t>
            </w:r>
          </w:p>
        </w:tc>
        <w:tc>
          <w:tcPr>
            <w:tcW w:w="496" w:type="dxa"/>
            <w:tcBorders>
              <w:top w:val="single" w:sz="4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090C8B"/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2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Pr="008707DB" w:rsidRDefault="00AF3EB6" w:rsidP="00090C8B">
            <w:pPr>
              <w:spacing w:line="120" w:lineRule="exact"/>
              <w:rPr>
                <w:b/>
                <w:bCs/>
                <w:szCs w:val="20"/>
              </w:rPr>
            </w:pPr>
          </w:p>
        </w:tc>
        <w:tc>
          <w:tcPr>
            <w:tcW w:w="8431" w:type="dxa"/>
            <w:gridSpan w:val="13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Default="00AF3EB6" w:rsidP="00090C8B">
            <w:pPr>
              <w:spacing w:line="120" w:lineRule="exact"/>
              <w:rPr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Default="00AF3EB6" w:rsidP="00090C8B">
            <w:pPr>
              <w:spacing w:line="120" w:lineRule="exact"/>
              <w:rPr>
                <w:szCs w:val="20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8927" w:type="dxa"/>
            <w:gridSpan w:val="14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Pr="008707DB" w:rsidRDefault="00AF3EB6" w:rsidP="00022BCD">
            <w:pPr>
              <w:spacing w:before="120" w:after="40"/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Corrective Action</w:t>
            </w:r>
            <w:r w:rsidRPr="00FD2B48">
              <w:rPr>
                <w:b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2326CC">
              <w:rPr>
                <w:szCs w:val="20"/>
              </w:rPr>
              <w:t xml:space="preserve">For each objective “not met” or “partially met,” briefly describe deficiency requiring corrective action and mitigation. 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AF3EB6" w:rsidRPr="00E01E51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FFFFFF"/>
              <w:right w:val="dashSmallGap" w:sz="4" w:space="0" w:color="FFFFFF"/>
            </w:tcBorders>
            <w:shd w:val="clear" w:color="auto" w:fill="auto"/>
          </w:tcPr>
          <w:p w:rsidR="00AF3EB6" w:rsidRPr="00E01E51" w:rsidRDefault="00AF3EB6" w:rsidP="00CD331B">
            <w:pPr>
              <w:pStyle w:val="Heading6"/>
              <w:spacing w:line="120" w:lineRule="exact"/>
              <w:rPr>
                <w:b w:val="0"/>
              </w:rPr>
            </w:pPr>
          </w:p>
        </w:tc>
        <w:tc>
          <w:tcPr>
            <w:tcW w:w="8431" w:type="dxa"/>
            <w:gridSpan w:val="13"/>
            <w:tcBorders>
              <w:top w:val="single" w:sz="4" w:space="0" w:color="auto"/>
              <w:left w:val="dashSmallGap" w:sz="4" w:space="0" w:color="FFFFFF"/>
              <w:bottom w:val="single" w:sz="4" w:space="0" w:color="auto"/>
            </w:tcBorders>
            <w:shd w:val="clear" w:color="auto" w:fill="auto"/>
          </w:tcPr>
          <w:p w:rsidR="00AF3EB6" w:rsidRPr="00E01E51" w:rsidRDefault="00AF3EB6" w:rsidP="00CD331B">
            <w:pPr>
              <w:spacing w:line="120" w:lineRule="exact"/>
            </w:pPr>
          </w:p>
        </w:tc>
        <w:tc>
          <w:tcPr>
            <w:tcW w:w="496" w:type="dxa"/>
            <w:tcBorders>
              <w:top w:val="single" w:sz="4" w:space="0" w:color="auto"/>
              <w:left w:val="dashSmallGap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CD331B">
            <w:pPr>
              <w:spacing w:line="120" w:lineRule="exact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CD331B">
            <w:pPr>
              <w:pStyle w:val="Heading6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110283" w:rsidRDefault="00AF3EB6" w:rsidP="00CD331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110283">
              <w:rPr>
                <w:b/>
                <w:bCs/>
                <w:sz w:val="18"/>
                <w:szCs w:val="18"/>
              </w:rPr>
              <w:t>Objective #</w:t>
            </w: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110283" w:rsidRDefault="00AF3EB6" w:rsidP="00CD331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110283">
              <w:rPr>
                <w:b/>
                <w:sz w:val="18"/>
                <w:szCs w:val="18"/>
              </w:rPr>
              <w:t>Corrective Action</w:t>
            </w:r>
          </w:p>
        </w:tc>
        <w:tc>
          <w:tcPr>
            <w:tcW w:w="496" w:type="dxa"/>
            <w:tcBorders>
              <w:top w:val="single" w:sz="4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CD331B"/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2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2" w:space="0" w:color="FFFFFF"/>
              <w:left w:val="single" w:sz="4" w:space="0" w:color="auto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Pr="008707DB" w:rsidRDefault="00AF3EB6" w:rsidP="00CD331B">
            <w:pPr>
              <w:spacing w:line="120" w:lineRule="exact"/>
              <w:rPr>
                <w:b/>
                <w:bCs/>
                <w:szCs w:val="20"/>
              </w:rPr>
            </w:pPr>
          </w:p>
        </w:tc>
        <w:tc>
          <w:tcPr>
            <w:tcW w:w="8431" w:type="dxa"/>
            <w:gridSpan w:val="13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Default="00AF3EB6" w:rsidP="00CD331B">
            <w:pPr>
              <w:spacing w:line="120" w:lineRule="exact"/>
              <w:rPr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Default="00AF3EB6" w:rsidP="00CD331B">
            <w:pPr>
              <w:spacing w:line="120" w:lineRule="exact"/>
              <w:rPr>
                <w:szCs w:val="20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8927" w:type="dxa"/>
            <w:gridSpan w:val="14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Default="00AF3EB6" w:rsidP="00022BCD">
            <w:pPr>
              <w:spacing w:before="120" w:after="40"/>
              <w:rPr>
                <w:szCs w:val="20"/>
              </w:rPr>
            </w:pPr>
            <w:r w:rsidRPr="00A74E9B">
              <w:rPr>
                <w:b/>
                <w:szCs w:val="20"/>
              </w:rPr>
              <w:t>Conclusions</w:t>
            </w:r>
            <w:r>
              <w:rPr>
                <w:b/>
                <w:szCs w:val="20"/>
              </w:rPr>
              <w:t>:</w:t>
            </w:r>
            <w:r w:rsidRPr="00A74E9B">
              <w:rPr>
                <w:b/>
                <w:szCs w:val="20"/>
              </w:rPr>
              <w:t xml:space="preserve"> </w:t>
            </w:r>
            <w:r w:rsidRPr="00C81DC2">
              <w:rPr>
                <w:szCs w:val="20"/>
              </w:rPr>
              <w:t xml:space="preserve">Provide comments, recommendations and other pertinent data. </w:t>
            </w:r>
            <w:r>
              <w:rPr>
                <w:szCs w:val="20"/>
              </w:rPr>
              <w:t xml:space="preserve">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AF3EB6" w:rsidRPr="00110283" w:rsidTr="00AF2CE4">
        <w:trPr>
          <w:cantSplit/>
          <w:jc w:val="center"/>
        </w:trPr>
        <w:tc>
          <w:tcPr>
            <w:tcW w:w="935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953C66">
            <w:pPr>
              <w:spacing w:before="120" w:after="120"/>
              <w:ind w:left="432"/>
              <w:rPr>
                <w:sz w:val="18"/>
                <w:szCs w:val="18"/>
              </w:rPr>
            </w:pPr>
          </w:p>
          <w:p w:rsidR="00AF3EB6" w:rsidRPr="00110283" w:rsidRDefault="00AF3EB6" w:rsidP="00953C66">
            <w:pPr>
              <w:spacing w:before="120" w:after="120"/>
              <w:ind w:left="432"/>
              <w:rPr>
                <w:sz w:val="18"/>
                <w:szCs w:val="18"/>
              </w:rPr>
            </w:pPr>
          </w:p>
          <w:p w:rsidR="00AF3EB6" w:rsidRPr="00110283" w:rsidRDefault="00AF3EB6" w:rsidP="00953C66">
            <w:pPr>
              <w:spacing w:before="120" w:after="120"/>
              <w:ind w:left="432"/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8927" w:type="dxa"/>
            <w:gridSpan w:val="14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Default="00AF3EB6" w:rsidP="00022BCD">
            <w:pPr>
              <w:spacing w:before="120" w:after="40"/>
              <w:rPr>
                <w:szCs w:val="20"/>
              </w:rPr>
            </w:pPr>
            <w:r w:rsidRPr="00A74E9B">
              <w:rPr>
                <w:b/>
                <w:szCs w:val="20"/>
              </w:rPr>
              <w:t>Follow</w:t>
            </w:r>
            <w:r>
              <w:rPr>
                <w:b/>
                <w:szCs w:val="20"/>
              </w:rPr>
              <w:t>-</w:t>
            </w:r>
            <w:r w:rsidRPr="00A74E9B">
              <w:rPr>
                <w:b/>
                <w:szCs w:val="20"/>
              </w:rPr>
              <w:t>up Activities</w:t>
            </w:r>
            <w:r>
              <w:rPr>
                <w:b/>
                <w:szCs w:val="20"/>
              </w:rPr>
              <w:t>:</w:t>
            </w:r>
            <w:r w:rsidRPr="00A74E9B">
              <w:rPr>
                <w:b/>
                <w:szCs w:val="20"/>
              </w:rPr>
              <w:t xml:space="preserve"> </w:t>
            </w:r>
            <w:r w:rsidRPr="005436DC">
              <w:rPr>
                <w:szCs w:val="20"/>
              </w:rPr>
              <w:t>Place an “X” in the box next to</w:t>
            </w:r>
            <w:r w:rsidRPr="00D14FF2">
              <w:rPr>
                <w:szCs w:val="20"/>
              </w:rPr>
              <w:t xml:space="preserve"> all that apply.</w:t>
            </w: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auto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Identify </w:t>
            </w:r>
            <w:r w:rsidRPr="00E2322E">
              <w:rPr>
                <w:sz w:val="18"/>
                <w:szCs w:val="18"/>
              </w:rPr>
              <w:t>deficiencies that require immediate action</w:t>
            </w: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Submit the </w:t>
            </w:r>
            <w:hyperlink w:anchor="Evaluation_Report" w:history="1">
              <w:r w:rsidRPr="00F4310F">
                <w:rPr>
                  <w:rStyle w:val="Hyperlink"/>
                  <w:bCs/>
                  <w:sz w:val="18"/>
                  <w:szCs w:val="18"/>
                </w:rPr>
                <w:t>Test Evaluation Report</w:t>
              </w:r>
            </w:hyperlink>
            <w:r w:rsidRPr="00F4310F">
              <w:rPr>
                <w:bCs/>
                <w:sz w:val="18"/>
                <w:szCs w:val="18"/>
              </w:rPr>
              <w:t xml:space="preserve"> to the ITBC Team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F4310F">
              <w:rPr>
                <w:sz w:val="18"/>
                <w:szCs w:val="18"/>
              </w:rPr>
              <w:t>via e-mail</w:t>
            </w: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0200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020077">
            <w:pPr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 w:rsidRPr="00E2322E">
              <w:rPr>
                <w:sz w:val="18"/>
                <w:szCs w:val="18"/>
              </w:rPr>
              <w:t xml:space="preserve">Revise </w:t>
            </w:r>
            <w:r>
              <w:rPr>
                <w:sz w:val="18"/>
                <w:szCs w:val="18"/>
              </w:rPr>
              <w:t>DR</w:t>
            </w:r>
            <w:r w:rsidRPr="00E2322E">
              <w:rPr>
                <w:sz w:val="18"/>
                <w:szCs w:val="18"/>
              </w:rPr>
              <w:t xml:space="preserve">, procedures </w:t>
            </w:r>
            <w:r>
              <w:rPr>
                <w:sz w:val="18"/>
                <w:szCs w:val="18"/>
              </w:rPr>
              <w:t>and/</w:t>
            </w:r>
            <w:r w:rsidRPr="00E2322E">
              <w:rPr>
                <w:sz w:val="18"/>
                <w:szCs w:val="18"/>
              </w:rPr>
              <w:t>or process</w:t>
            </w:r>
            <w:r>
              <w:rPr>
                <w:sz w:val="18"/>
                <w:szCs w:val="18"/>
              </w:rPr>
              <w:t xml:space="preserve"> documentation and submit to the ITBC Team via e-mail</w:t>
            </w: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vMerge w:val="restart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DRP and SOP where appropriate and submit updated documents to the ITBC Team via e-mail</w:t>
            </w: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vMerge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CC3C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CC3C1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CC3C18">
            <w:pPr>
              <w:rPr>
                <w:sz w:val="18"/>
                <w:szCs w:val="18"/>
              </w:rPr>
            </w:pPr>
          </w:p>
        </w:tc>
      </w:tr>
      <w:tr w:rsidR="00AF3EB6" w:rsidRPr="00110283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6" w:space="0" w:color="auto"/>
            </w:tcBorders>
            <w:shd w:val="clear" w:color="auto" w:fill="auto"/>
          </w:tcPr>
          <w:p w:rsidR="00AF3EB6" w:rsidRPr="00110283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3EB6" w:rsidRPr="00110283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6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BF169A">
            <w:pPr>
              <w:rPr>
                <w:sz w:val="18"/>
                <w:szCs w:val="18"/>
              </w:rPr>
            </w:pPr>
            <w:r w:rsidRPr="00110283">
              <w:rPr>
                <w:sz w:val="18"/>
                <w:szCs w:val="18"/>
              </w:rPr>
              <w:t>Update the DR Test Plan where appropriate and submit the updated plan to the ITBC Team via e-mail</w:t>
            </w:r>
          </w:p>
        </w:tc>
      </w:tr>
      <w:tr w:rsidR="00AF3EB6" w:rsidTr="00AF2CE4">
        <w:trPr>
          <w:cantSplit/>
          <w:jc w:val="center"/>
        </w:trPr>
        <w:tc>
          <w:tcPr>
            <w:tcW w:w="622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6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78" w:type="dxa"/>
            <w:gridSpan w:val="12"/>
            <w:tcBorders>
              <w:top w:val="single" w:sz="4" w:space="0" w:color="FFFFFF"/>
              <w:left w:val="single" w:sz="6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8927" w:type="dxa"/>
            <w:gridSpan w:val="14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Default="00AF3EB6" w:rsidP="00FD2B48">
            <w:pPr>
              <w:spacing w:before="120" w:after="40"/>
              <w:rPr>
                <w:szCs w:val="20"/>
              </w:rPr>
            </w:pPr>
            <w:r w:rsidRPr="0093441C">
              <w:rPr>
                <w:rFonts w:ascii="Arial Bold" w:hAnsi="Arial Bold"/>
              </w:rPr>
              <w:t>Individuals Preparing Repor</w:t>
            </w:r>
            <w:r w:rsidRPr="004375B8">
              <w:rPr>
                <w:rFonts w:ascii="Arial Bold" w:hAnsi="Arial Bold"/>
                <w:b/>
              </w:rPr>
              <w:t>t</w:t>
            </w:r>
            <w:r w:rsidRPr="004375B8">
              <w:rPr>
                <w:b/>
              </w:rPr>
              <w:t>:</w:t>
            </w:r>
          </w:p>
        </w:tc>
      </w:tr>
      <w:tr w:rsidR="00AF3EB6" w:rsidRPr="00C964B6" w:rsidTr="00AF2CE4">
        <w:trPr>
          <w:cantSplit/>
          <w:trHeight w:val="1502"/>
          <w:jc w:val="center"/>
        </w:trPr>
        <w:tc>
          <w:tcPr>
            <w:tcW w:w="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bCs/>
                <w:sz w:val="18"/>
                <w:szCs w:val="18"/>
              </w:rPr>
            </w:pPr>
          </w:p>
        </w:tc>
        <w:tc>
          <w:tcPr>
            <w:tcW w:w="35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2CE4" w:rsidP="00D02DFA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Matthew Zhao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284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2CE4" w:rsidP="00AF2CE4">
            <w:pPr>
              <w:tabs>
                <w:tab w:val="left" w:pos="320"/>
              </w:tabs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Zhao</w:t>
            </w:r>
            <w:r w:rsidR="0063035B" w:rsidRPr="0063035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Qi (Contractor) &lt;zhaoq</w:t>
            </w:r>
            <w:r w:rsidR="0063035B" w:rsidRPr="0063035B">
              <w:rPr>
                <w:sz w:val="18"/>
                <w:szCs w:val="18"/>
              </w:rPr>
              <w:t>@SEC.GOV&gt;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5A4820" w:rsidP="00C04128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</w:t>
            </w:r>
            <w:r w:rsidR="00C04128">
              <w:rPr>
                <w:sz w:val="18"/>
                <w:szCs w:val="18"/>
              </w:rPr>
              <w:t>30/2020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sz w:val="18"/>
                <w:szCs w:val="18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  <w:r w:rsidRPr="00D02DFA">
              <w:rPr>
                <w:b/>
                <w:sz w:val="16"/>
                <w:szCs w:val="16"/>
              </w:rPr>
              <w:t>Signature(s)</w:t>
            </w: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</w:p>
        </w:tc>
        <w:tc>
          <w:tcPr>
            <w:tcW w:w="284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  <w:r w:rsidRPr="00D02DFA">
              <w:rPr>
                <w:b/>
                <w:sz w:val="16"/>
                <w:szCs w:val="16"/>
              </w:rPr>
              <w:t>Name(s)</w:t>
            </w: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  <w:r w:rsidRPr="00D02DFA">
              <w:rPr>
                <w:b/>
                <w:sz w:val="16"/>
                <w:szCs w:val="16"/>
              </w:rPr>
              <w:t xml:space="preserve">Date </w:t>
            </w:r>
            <w:r>
              <w:rPr>
                <w:b/>
                <w:sz w:val="16"/>
                <w:szCs w:val="16"/>
              </w:rPr>
              <w:t>Prepared</w:t>
            </w:r>
          </w:p>
        </w:tc>
        <w:tc>
          <w:tcPr>
            <w:tcW w:w="4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</w:p>
        </w:tc>
      </w:tr>
      <w:tr w:rsidR="00AF3EB6" w:rsidTr="00AF2CE4">
        <w:trPr>
          <w:cantSplit/>
          <w:jc w:val="center"/>
        </w:trPr>
        <w:tc>
          <w:tcPr>
            <w:tcW w:w="423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2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284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Del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</w:tr>
    </w:tbl>
    <w:p w:rsidR="00833487" w:rsidRDefault="00833487" w:rsidP="00D02DFA"/>
    <w:p w:rsidR="00833487" w:rsidRDefault="00833487" w:rsidP="00EC53B2">
      <w:pPr>
        <w:pStyle w:val="Heading1"/>
        <w:spacing w:before="0"/>
      </w:pPr>
      <w:bookmarkStart w:id="2" w:name="_GoBack"/>
      <w:bookmarkEnd w:id="2"/>
    </w:p>
    <w:sectPr w:rsidR="00833487" w:rsidSect="00D6113F">
      <w:headerReference w:type="default" r:id="rId17"/>
      <w:pgSz w:w="12240" w:h="15840" w:code="1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884" w:rsidRDefault="00693884">
      <w:r>
        <w:separator/>
      </w:r>
    </w:p>
  </w:endnote>
  <w:endnote w:type="continuationSeparator" w:id="0">
    <w:p w:rsidR="00693884" w:rsidRDefault="0069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Borders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7912"/>
      <w:gridCol w:w="1438"/>
    </w:tblGrid>
    <w:tr w:rsidR="006B1F9A" w:rsidRPr="008555FF" w:rsidTr="00FC2578">
      <w:trPr>
        <w:jc w:val="center"/>
      </w:trPr>
      <w:tc>
        <w:tcPr>
          <w:tcW w:w="8125" w:type="dxa"/>
        </w:tcPr>
        <w:p w:rsidR="006B1F9A" w:rsidRPr="008555FF" w:rsidRDefault="006B1F9A" w:rsidP="001E7EFC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24-04-BOD-01_E_Disaster Recovery Test Plan-Report</w:t>
          </w:r>
        </w:p>
      </w:tc>
      <w:tc>
        <w:tcPr>
          <w:tcW w:w="1465" w:type="dxa"/>
        </w:tcPr>
        <w:p w:rsidR="006B1F9A" w:rsidRPr="008555FF" w:rsidRDefault="006B1F9A" w:rsidP="008555FF">
          <w:pPr>
            <w:pStyle w:val="Footer"/>
            <w:rPr>
              <w:sz w:val="16"/>
              <w:szCs w:val="16"/>
            </w:rPr>
          </w:pPr>
          <w:r w:rsidRPr="008555FF">
            <w:rPr>
              <w:sz w:val="16"/>
              <w:szCs w:val="16"/>
            </w:rPr>
            <w:t xml:space="preserve">Page </w:t>
          </w:r>
          <w:r w:rsidRPr="008555FF">
            <w:rPr>
              <w:sz w:val="16"/>
              <w:szCs w:val="16"/>
            </w:rPr>
            <w:fldChar w:fldCharType="begin"/>
          </w:r>
          <w:r w:rsidRPr="008555FF">
            <w:rPr>
              <w:sz w:val="16"/>
              <w:szCs w:val="16"/>
            </w:rPr>
            <w:instrText xml:space="preserve"> PAGE </w:instrText>
          </w:r>
          <w:r w:rsidRPr="008555FF">
            <w:rPr>
              <w:sz w:val="16"/>
              <w:szCs w:val="16"/>
            </w:rPr>
            <w:fldChar w:fldCharType="separate"/>
          </w:r>
          <w:r w:rsidR="007F409B">
            <w:rPr>
              <w:noProof/>
              <w:sz w:val="16"/>
              <w:szCs w:val="16"/>
            </w:rPr>
            <w:t>4</w:t>
          </w:r>
          <w:r w:rsidRPr="008555FF">
            <w:rPr>
              <w:sz w:val="16"/>
              <w:szCs w:val="16"/>
            </w:rPr>
            <w:fldChar w:fldCharType="end"/>
          </w:r>
          <w:r w:rsidRPr="008555FF">
            <w:rPr>
              <w:sz w:val="16"/>
              <w:szCs w:val="16"/>
            </w:rPr>
            <w:t xml:space="preserve"> of </w:t>
          </w:r>
          <w:r w:rsidRPr="008555FF">
            <w:rPr>
              <w:sz w:val="16"/>
              <w:szCs w:val="16"/>
            </w:rPr>
            <w:fldChar w:fldCharType="begin"/>
          </w:r>
          <w:r w:rsidRPr="008555FF">
            <w:rPr>
              <w:sz w:val="16"/>
              <w:szCs w:val="16"/>
            </w:rPr>
            <w:instrText xml:space="preserve"> NUMPAGES </w:instrText>
          </w:r>
          <w:r w:rsidRPr="008555FF">
            <w:rPr>
              <w:sz w:val="16"/>
              <w:szCs w:val="16"/>
            </w:rPr>
            <w:fldChar w:fldCharType="separate"/>
          </w:r>
          <w:r w:rsidR="007F409B">
            <w:rPr>
              <w:noProof/>
              <w:sz w:val="16"/>
              <w:szCs w:val="16"/>
            </w:rPr>
            <w:t>4</w:t>
          </w:r>
          <w:r w:rsidRPr="008555FF">
            <w:rPr>
              <w:sz w:val="16"/>
              <w:szCs w:val="16"/>
            </w:rPr>
            <w:fldChar w:fldCharType="end"/>
          </w:r>
        </w:p>
      </w:tc>
    </w:tr>
  </w:tbl>
  <w:p w:rsidR="006B1F9A" w:rsidRDefault="006B1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884" w:rsidRDefault="00693884">
      <w:r>
        <w:separator/>
      </w:r>
    </w:p>
  </w:footnote>
  <w:footnote w:type="continuationSeparator" w:id="0">
    <w:p w:rsidR="00693884" w:rsidRDefault="00693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  <w:tblLook w:val="01E0" w:firstRow="1" w:lastRow="1" w:firstColumn="1" w:lastColumn="1" w:noHBand="0" w:noVBand="0"/>
    </w:tblPr>
    <w:tblGrid>
      <w:gridCol w:w="7480"/>
    </w:tblGrid>
    <w:tr w:rsidR="006B1F9A" w:rsidTr="008B6543">
      <w:trPr>
        <w:jc w:val="center"/>
      </w:trPr>
      <w:tc>
        <w:tcPr>
          <w:tcW w:w="5000" w:type="pct"/>
        </w:tcPr>
        <w:p w:rsidR="006B1F9A" w:rsidRDefault="006B1F9A" w:rsidP="00A76012">
          <w:pPr>
            <w:jc w:val="center"/>
            <w:rPr>
              <w:caps/>
              <w:sz w:val="18"/>
              <w:szCs w:val="18"/>
            </w:rPr>
          </w:pPr>
          <w:r w:rsidRPr="005709DB">
            <w:rPr>
              <w:lang w:bidi="en-US"/>
            </w:rPr>
            <w:t xml:space="preserve">This document is uncontrolled when downloaded or printed.  Before use, please check the </w:t>
          </w:r>
          <w:hyperlink r:id="rId1" w:history="1">
            <w:r w:rsidRPr="005709DB">
              <w:rPr>
                <w:rStyle w:val="Hyperlink"/>
                <w:lang w:bidi="en-US"/>
              </w:rPr>
              <w:t>Branch-Owned Documentation Library</w:t>
            </w:r>
          </w:hyperlink>
          <w:r w:rsidRPr="005709DB">
            <w:rPr>
              <w:lang w:bidi="en-US"/>
            </w:rPr>
            <w:t xml:space="preserve"> to ensure you have the most current and official version.</w:t>
          </w:r>
        </w:p>
      </w:tc>
    </w:tr>
  </w:tbl>
  <w:p w:rsidR="006B1F9A" w:rsidRDefault="006B1F9A">
    <w:pPr>
      <w:pStyle w:val="Header"/>
    </w:pPr>
  </w:p>
  <w:p w:rsidR="006B1F9A" w:rsidRPr="00226C74" w:rsidRDefault="006B1F9A" w:rsidP="00226C74">
    <w:pPr>
      <w:pStyle w:val="Header"/>
      <w:jc w:val="center"/>
      <w:rPr>
        <w:rFonts w:ascii="Arial Bold" w:hAnsi="Arial Bold"/>
        <w:b/>
        <w:smallCaps/>
        <w:sz w:val="24"/>
      </w:rPr>
    </w:pPr>
    <w:r>
      <w:rPr>
        <w:rFonts w:ascii="Arial Bold" w:hAnsi="Arial Bold"/>
        <w:b/>
        <w:smallCaps/>
        <w:sz w:val="24"/>
      </w:rPr>
      <w:t>Disaster Recovery Test Plan and Evaluation Report</w:t>
    </w:r>
  </w:p>
  <w:p w:rsidR="006B1F9A" w:rsidRDefault="006B1F9A" w:rsidP="00226C7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F9A" w:rsidRDefault="006B1F9A" w:rsidP="00A12A63">
    <w:pPr>
      <w:pStyle w:val="Header"/>
      <w:tabs>
        <w:tab w:val="clear" w:pos="4320"/>
        <w:tab w:val="clear" w:pos="8640"/>
        <w:tab w:val="left" w:pos="1215"/>
      </w:tabs>
    </w:pPr>
    <w:r>
      <w:tab/>
    </w:r>
  </w:p>
  <w:tbl>
    <w:tblPr>
      <w:tblW w:w="4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  <w:tblLook w:val="01E0" w:firstRow="1" w:lastRow="1" w:firstColumn="1" w:lastColumn="1" w:noHBand="0" w:noVBand="0"/>
    </w:tblPr>
    <w:tblGrid>
      <w:gridCol w:w="7480"/>
    </w:tblGrid>
    <w:tr w:rsidR="006B1F9A" w:rsidRPr="00A12A63" w:rsidTr="007A4053">
      <w:trPr>
        <w:jc w:val="center"/>
      </w:trPr>
      <w:tc>
        <w:tcPr>
          <w:tcW w:w="5000" w:type="pct"/>
        </w:tcPr>
        <w:p w:rsidR="006B1F9A" w:rsidRPr="00A12A63" w:rsidRDefault="006B1F9A" w:rsidP="00481B54">
          <w:pPr>
            <w:jc w:val="center"/>
            <w:rPr>
              <w:sz w:val="16"/>
            </w:rPr>
          </w:pPr>
          <w:r w:rsidRPr="005709DB">
            <w:rPr>
              <w:lang w:bidi="en-US"/>
            </w:rPr>
            <w:t xml:space="preserve">This document is uncontrolled when downloaded or printed.  Before use, please check the </w:t>
          </w:r>
          <w:hyperlink r:id="rId1" w:history="1">
            <w:r w:rsidRPr="005709DB">
              <w:rPr>
                <w:rStyle w:val="Hyperlink"/>
                <w:lang w:bidi="en-US"/>
              </w:rPr>
              <w:t>Branch-Owned Documentation Library</w:t>
            </w:r>
          </w:hyperlink>
          <w:r w:rsidRPr="005709DB">
            <w:rPr>
              <w:lang w:bidi="en-US"/>
            </w:rPr>
            <w:t xml:space="preserve"> to ensure you have the most current and official version.</w:t>
          </w:r>
        </w:p>
      </w:tc>
    </w:tr>
  </w:tbl>
  <w:p w:rsidR="006B1F9A" w:rsidRPr="00A12A63" w:rsidRDefault="006B1F9A" w:rsidP="00A12A63">
    <w:pPr>
      <w:pStyle w:val="Header"/>
      <w:tabs>
        <w:tab w:val="clear" w:pos="4320"/>
        <w:tab w:val="clear" w:pos="8640"/>
        <w:tab w:val="left" w:pos="1215"/>
      </w:tabs>
      <w:jc w:val="center"/>
      <w:rPr>
        <w:sz w:val="16"/>
      </w:rPr>
    </w:pPr>
  </w:p>
  <w:p w:rsidR="006B1F9A" w:rsidRPr="00A12A63" w:rsidRDefault="006B1F9A" w:rsidP="00A12A63">
    <w:pPr>
      <w:pStyle w:val="Header"/>
      <w:tabs>
        <w:tab w:val="clear" w:pos="4320"/>
        <w:tab w:val="clear" w:pos="8640"/>
        <w:tab w:val="left" w:pos="1215"/>
      </w:tabs>
      <w:jc w:val="center"/>
      <w:rPr>
        <w:b/>
        <w:sz w:val="16"/>
      </w:rPr>
    </w:pPr>
    <w:r w:rsidRPr="00A12A63">
      <w:rPr>
        <w:b/>
        <w:sz w:val="16"/>
      </w:rPr>
      <w:t>Disaster Recovery Test Plan and Evaluation Report</w:t>
    </w:r>
  </w:p>
  <w:p w:rsidR="006B1F9A" w:rsidRDefault="006B1F9A" w:rsidP="00A12A63">
    <w:pPr>
      <w:pStyle w:val="Header"/>
      <w:tabs>
        <w:tab w:val="clear" w:pos="4320"/>
        <w:tab w:val="clear" w:pos="8640"/>
        <w:tab w:val="left" w:pos="1215"/>
      </w:tabs>
    </w:pPr>
  </w:p>
  <w:p w:rsidR="006B1F9A" w:rsidRDefault="006B1F9A" w:rsidP="00226C7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Failed &gt; Console Output" style="width:12pt;height:12pt;visibility:visible;mso-wrap-style:square" o:bullet="t">
        <v:imagedata r:id="rId1" o:title="Failed &gt; Console Output"/>
      </v:shape>
    </w:pict>
  </w:numPicBullet>
  <w:abstractNum w:abstractNumId="0" w15:restartNumberingAfterBreak="0">
    <w:nsid w:val="06DB1D6C"/>
    <w:multiLevelType w:val="multilevel"/>
    <w:tmpl w:val="FE883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166B07"/>
    <w:multiLevelType w:val="multilevel"/>
    <w:tmpl w:val="770A3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4C5E9D"/>
    <w:multiLevelType w:val="multilevel"/>
    <w:tmpl w:val="74CC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395CBE"/>
    <w:multiLevelType w:val="multilevel"/>
    <w:tmpl w:val="DF2C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3E5027"/>
    <w:multiLevelType w:val="hybridMultilevel"/>
    <w:tmpl w:val="4A2E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D40AD"/>
    <w:multiLevelType w:val="hybridMultilevel"/>
    <w:tmpl w:val="D578D97C"/>
    <w:lvl w:ilvl="0" w:tplc="7E2272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91101F"/>
    <w:multiLevelType w:val="multilevel"/>
    <w:tmpl w:val="371C885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1">
      <w:start w:val="1"/>
      <w:numFmt w:val="decimal"/>
      <w:lvlText w:val="%1-%2."/>
      <w:lvlJc w:val="right"/>
      <w:pPr>
        <w:tabs>
          <w:tab w:val="num" w:pos="576"/>
        </w:tabs>
        <w:ind w:left="576" w:hanging="216"/>
      </w:pPr>
      <w:rPr>
        <w:rFonts w:ascii="Arial Bold" w:hAnsi="Arial Bold" w:hint="default"/>
        <w:b/>
        <w:i w:val="0"/>
        <w:sz w:val="20"/>
        <w:szCs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ourier" w:hAnsi="Courier" w:hint="default"/>
        <w:b w:val="0"/>
        <w:i w:val="0"/>
        <w:sz w:val="24"/>
      </w:rPr>
    </w:lvl>
    <w:lvl w:ilvl="3">
      <w:start w:val="1"/>
      <w:numFmt w:val="lowerLetter"/>
      <w:lvlText w:val="%1.%2.%3.%4)"/>
      <w:lvlJc w:val="left"/>
      <w:pPr>
        <w:tabs>
          <w:tab w:val="num" w:pos="864"/>
        </w:tabs>
        <w:ind w:left="864" w:hanging="864"/>
      </w:pPr>
      <w:rPr>
        <w:rFonts w:ascii="Courier" w:hAnsi="Courier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8CB05D5"/>
    <w:multiLevelType w:val="multilevel"/>
    <w:tmpl w:val="E014E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5F21E45"/>
    <w:multiLevelType w:val="multilevel"/>
    <w:tmpl w:val="4F04E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3B758A"/>
    <w:multiLevelType w:val="multilevel"/>
    <w:tmpl w:val="85128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3437B5"/>
    <w:multiLevelType w:val="multilevel"/>
    <w:tmpl w:val="CEAA0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6"/>
        <w:szCs w:val="16"/>
      </w:rPr>
    </w:lvl>
    <w:lvl w:ilvl="1">
      <w:start w:val="1"/>
      <w:numFmt w:val="decimal"/>
      <w:lvlText w:val="%1-%2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ourier" w:hAnsi="Courier" w:hint="default"/>
        <w:b w:val="0"/>
        <w:i w:val="0"/>
        <w:sz w:val="24"/>
      </w:rPr>
    </w:lvl>
    <w:lvl w:ilvl="3">
      <w:start w:val="1"/>
      <w:numFmt w:val="lowerLetter"/>
      <w:lvlText w:val="%1.%2.%3.%4)"/>
      <w:lvlJc w:val="left"/>
      <w:pPr>
        <w:tabs>
          <w:tab w:val="num" w:pos="864"/>
        </w:tabs>
        <w:ind w:left="864" w:hanging="864"/>
      </w:pPr>
      <w:rPr>
        <w:rFonts w:ascii="Courier" w:hAnsi="Courier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EC93D02"/>
    <w:multiLevelType w:val="hybridMultilevel"/>
    <w:tmpl w:val="61FC6B74"/>
    <w:lvl w:ilvl="0" w:tplc="A8741D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B2D0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34A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06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45F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BC6C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60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6660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1EC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7483F34"/>
    <w:multiLevelType w:val="multilevel"/>
    <w:tmpl w:val="F894057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1">
      <w:start w:val="1"/>
      <w:numFmt w:val="decimal"/>
      <w:lvlText w:val="%1-%2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ourier" w:hAnsi="Courier" w:hint="default"/>
        <w:b w:val="0"/>
        <w:i w:val="0"/>
        <w:sz w:val="24"/>
      </w:rPr>
    </w:lvl>
    <w:lvl w:ilvl="3">
      <w:start w:val="1"/>
      <w:numFmt w:val="lowerLetter"/>
      <w:lvlText w:val="%1.%2.%3.%4)"/>
      <w:lvlJc w:val="left"/>
      <w:pPr>
        <w:tabs>
          <w:tab w:val="num" w:pos="864"/>
        </w:tabs>
        <w:ind w:left="864" w:hanging="864"/>
      </w:pPr>
      <w:rPr>
        <w:rFonts w:ascii="Courier" w:hAnsi="Courier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C8F1B26"/>
    <w:multiLevelType w:val="multilevel"/>
    <w:tmpl w:val="74CC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B94703"/>
    <w:multiLevelType w:val="multilevel"/>
    <w:tmpl w:val="BD2CC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2544487"/>
    <w:multiLevelType w:val="hybridMultilevel"/>
    <w:tmpl w:val="9D64A520"/>
    <w:lvl w:ilvl="0" w:tplc="5310E59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A095E"/>
    <w:multiLevelType w:val="multilevel"/>
    <w:tmpl w:val="83B06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0"/>
  </w:num>
  <w:num w:numId="5">
    <w:abstractNumId w:val="15"/>
  </w:num>
  <w:num w:numId="6">
    <w:abstractNumId w:val="4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8"/>
  </w:num>
  <w:num w:numId="14">
    <w:abstractNumId w:val="9"/>
  </w:num>
  <w:num w:numId="15">
    <w:abstractNumId w:val="1"/>
  </w:num>
  <w:num w:numId="16">
    <w:abstractNumId w:val="10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35"/>
    <w:rsid w:val="000000F1"/>
    <w:rsid w:val="000005DB"/>
    <w:rsid w:val="00000EF2"/>
    <w:rsid w:val="00001539"/>
    <w:rsid w:val="000028DF"/>
    <w:rsid w:val="00003E05"/>
    <w:rsid w:val="0001325A"/>
    <w:rsid w:val="00013365"/>
    <w:rsid w:val="00020077"/>
    <w:rsid w:val="000214A3"/>
    <w:rsid w:val="000214DF"/>
    <w:rsid w:val="00022BCD"/>
    <w:rsid w:val="00023FDE"/>
    <w:rsid w:val="00024893"/>
    <w:rsid w:val="0003002B"/>
    <w:rsid w:val="00034D88"/>
    <w:rsid w:val="000424DE"/>
    <w:rsid w:val="00043800"/>
    <w:rsid w:val="00045307"/>
    <w:rsid w:val="000518AD"/>
    <w:rsid w:val="00053962"/>
    <w:rsid w:val="000545EE"/>
    <w:rsid w:val="000555DC"/>
    <w:rsid w:val="00057443"/>
    <w:rsid w:val="0006046C"/>
    <w:rsid w:val="0006384C"/>
    <w:rsid w:val="00064CD8"/>
    <w:rsid w:val="00066423"/>
    <w:rsid w:val="00067964"/>
    <w:rsid w:val="00070F62"/>
    <w:rsid w:val="000736B2"/>
    <w:rsid w:val="000740E0"/>
    <w:rsid w:val="00075EF9"/>
    <w:rsid w:val="00077960"/>
    <w:rsid w:val="000802BF"/>
    <w:rsid w:val="00086464"/>
    <w:rsid w:val="00087285"/>
    <w:rsid w:val="00087562"/>
    <w:rsid w:val="00090C8B"/>
    <w:rsid w:val="000910FA"/>
    <w:rsid w:val="00095177"/>
    <w:rsid w:val="000966F1"/>
    <w:rsid w:val="00096726"/>
    <w:rsid w:val="00097701"/>
    <w:rsid w:val="000A0B9F"/>
    <w:rsid w:val="000A2A73"/>
    <w:rsid w:val="000B6FA2"/>
    <w:rsid w:val="000B7AA4"/>
    <w:rsid w:val="000C071E"/>
    <w:rsid w:val="000C1501"/>
    <w:rsid w:val="000C3AA7"/>
    <w:rsid w:val="000C4AED"/>
    <w:rsid w:val="000C67A0"/>
    <w:rsid w:val="000C6801"/>
    <w:rsid w:val="000C6B37"/>
    <w:rsid w:val="000D0EC9"/>
    <w:rsid w:val="000D145D"/>
    <w:rsid w:val="000D793F"/>
    <w:rsid w:val="000E10C1"/>
    <w:rsid w:val="000E1E27"/>
    <w:rsid w:val="000E6320"/>
    <w:rsid w:val="000F063B"/>
    <w:rsid w:val="000F1B03"/>
    <w:rsid w:val="000F3F0A"/>
    <w:rsid w:val="000F60C9"/>
    <w:rsid w:val="000F681C"/>
    <w:rsid w:val="000F6969"/>
    <w:rsid w:val="00103450"/>
    <w:rsid w:val="00105C47"/>
    <w:rsid w:val="00105F15"/>
    <w:rsid w:val="00107BB9"/>
    <w:rsid w:val="00110283"/>
    <w:rsid w:val="00112255"/>
    <w:rsid w:val="001143D0"/>
    <w:rsid w:val="00117731"/>
    <w:rsid w:val="0012122F"/>
    <w:rsid w:val="001338A3"/>
    <w:rsid w:val="00133B6E"/>
    <w:rsid w:val="001513F0"/>
    <w:rsid w:val="0015461D"/>
    <w:rsid w:val="00162216"/>
    <w:rsid w:val="00165196"/>
    <w:rsid w:val="00165262"/>
    <w:rsid w:val="00166613"/>
    <w:rsid w:val="001678D9"/>
    <w:rsid w:val="00167F61"/>
    <w:rsid w:val="00171185"/>
    <w:rsid w:val="00181703"/>
    <w:rsid w:val="0018554F"/>
    <w:rsid w:val="001874AF"/>
    <w:rsid w:val="00193A2C"/>
    <w:rsid w:val="00193E50"/>
    <w:rsid w:val="00195892"/>
    <w:rsid w:val="001A2DAD"/>
    <w:rsid w:val="001A44B6"/>
    <w:rsid w:val="001A5E63"/>
    <w:rsid w:val="001B2A3D"/>
    <w:rsid w:val="001B2C3B"/>
    <w:rsid w:val="001B42BD"/>
    <w:rsid w:val="001B76A6"/>
    <w:rsid w:val="001C3DE6"/>
    <w:rsid w:val="001C48B8"/>
    <w:rsid w:val="001C4DB0"/>
    <w:rsid w:val="001D09EF"/>
    <w:rsid w:val="001D0A7B"/>
    <w:rsid w:val="001D6105"/>
    <w:rsid w:val="001D7A0D"/>
    <w:rsid w:val="001E3990"/>
    <w:rsid w:val="001E3E8A"/>
    <w:rsid w:val="001E4D6C"/>
    <w:rsid w:val="001E7E56"/>
    <w:rsid w:val="001E7EFC"/>
    <w:rsid w:val="001F3867"/>
    <w:rsid w:val="001F4B8E"/>
    <w:rsid w:val="001F6D37"/>
    <w:rsid w:val="001F6E01"/>
    <w:rsid w:val="00200D76"/>
    <w:rsid w:val="00201A91"/>
    <w:rsid w:val="002022C5"/>
    <w:rsid w:val="002042CE"/>
    <w:rsid w:val="0021113F"/>
    <w:rsid w:val="00215B73"/>
    <w:rsid w:val="00222A71"/>
    <w:rsid w:val="00226C74"/>
    <w:rsid w:val="00227F52"/>
    <w:rsid w:val="002326CC"/>
    <w:rsid w:val="00234F30"/>
    <w:rsid w:val="00240990"/>
    <w:rsid w:val="00243BA7"/>
    <w:rsid w:val="00243BD0"/>
    <w:rsid w:val="0025155F"/>
    <w:rsid w:val="00252C09"/>
    <w:rsid w:val="00253EA9"/>
    <w:rsid w:val="0026002A"/>
    <w:rsid w:val="00264108"/>
    <w:rsid w:val="00267E19"/>
    <w:rsid w:val="00267E6E"/>
    <w:rsid w:val="002727FF"/>
    <w:rsid w:val="002759D2"/>
    <w:rsid w:val="00280BED"/>
    <w:rsid w:val="002835D4"/>
    <w:rsid w:val="002835E5"/>
    <w:rsid w:val="00285B5E"/>
    <w:rsid w:val="00285E62"/>
    <w:rsid w:val="0028647B"/>
    <w:rsid w:val="0029152D"/>
    <w:rsid w:val="00292ED5"/>
    <w:rsid w:val="00295AEB"/>
    <w:rsid w:val="002A3BDC"/>
    <w:rsid w:val="002B1763"/>
    <w:rsid w:val="002B4A33"/>
    <w:rsid w:val="002B6CED"/>
    <w:rsid w:val="002C01F6"/>
    <w:rsid w:val="002D0A06"/>
    <w:rsid w:val="002D10C5"/>
    <w:rsid w:val="002D5CE0"/>
    <w:rsid w:val="002D6231"/>
    <w:rsid w:val="002D76D6"/>
    <w:rsid w:val="002E05E3"/>
    <w:rsid w:val="002E09B0"/>
    <w:rsid w:val="002E251A"/>
    <w:rsid w:val="002E525A"/>
    <w:rsid w:val="002F232B"/>
    <w:rsid w:val="002F39B7"/>
    <w:rsid w:val="00304521"/>
    <w:rsid w:val="003063F2"/>
    <w:rsid w:val="00310201"/>
    <w:rsid w:val="00313901"/>
    <w:rsid w:val="00314E9F"/>
    <w:rsid w:val="003218F7"/>
    <w:rsid w:val="00322FE5"/>
    <w:rsid w:val="00326635"/>
    <w:rsid w:val="00336FF7"/>
    <w:rsid w:val="00340395"/>
    <w:rsid w:val="00344864"/>
    <w:rsid w:val="00344B50"/>
    <w:rsid w:val="00347942"/>
    <w:rsid w:val="00353601"/>
    <w:rsid w:val="00367D5D"/>
    <w:rsid w:val="003712F5"/>
    <w:rsid w:val="00371C23"/>
    <w:rsid w:val="00374F24"/>
    <w:rsid w:val="003751C1"/>
    <w:rsid w:val="00375F0F"/>
    <w:rsid w:val="003840B2"/>
    <w:rsid w:val="0039429C"/>
    <w:rsid w:val="003A17CE"/>
    <w:rsid w:val="003A387D"/>
    <w:rsid w:val="003A5E37"/>
    <w:rsid w:val="003A7BB1"/>
    <w:rsid w:val="003B6C6E"/>
    <w:rsid w:val="003B7110"/>
    <w:rsid w:val="003C06F0"/>
    <w:rsid w:val="003C713B"/>
    <w:rsid w:val="003D1322"/>
    <w:rsid w:val="003D14F9"/>
    <w:rsid w:val="003D2913"/>
    <w:rsid w:val="003D60E5"/>
    <w:rsid w:val="003E09CC"/>
    <w:rsid w:val="003E496C"/>
    <w:rsid w:val="003E4EC2"/>
    <w:rsid w:val="003E6FB8"/>
    <w:rsid w:val="003F0087"/>
    <w:rsid w:val="003F0AF0"/>
    <w:rsid w:val="003F192E"/>
    <w:rsid w:val="003F5CFD"/>
    <w:rsid w:val="003F6F4B"/>
    <w:rsid w:val="00403136"/>
    <w:rsid w:val="00411045"/>
    <w:rsid w:val="00413308"/>
    <w:rsid w:val="00416C04"/>
    <w:rsid w:val="00423997"/>
    <w:rsid w:val="004277D9"/>
    <w:rsid w:val="00427B4C"/>
    <w:rsid w:val="004375B8"/>
    <w:rsid w:val="00441883"/>
    <w:rsid w:val="00442BF2"/>
    <w:rsid w:val="004506E9"/>
    <w:rsid w:val="0045290C"/>
    <w:rsid w:val="004549FF"/>
    <w:rsid w:val="004555B0"/>
    <w:rsid w:val="00456259"/>
    <w:rsid w:val="0045740B"/>
    <w:rsid w:val="00462E2B"/>
    <w:rsid w:val="004644A4"/>
    <w:rsid w:val="00465095"/>
    <w:rsid w:val="00471529"/>
    <w:rsid w:val="00471A22"/>
    <w:rsid w:val="00471FEC"/>
    <w:rsid w:val="00477AAA"/>
    <w:rsid w:val="00481237"/>
    <w:rsid w:val="00481B54"/>
    <w:rsid w:val="00481F61"/>
    <w:rsid w:val="00486456"/>
    <w:rsid w:val="00486B17"/>
    <w:rsid w:val="00487A6E"/>
    <w:rsid w:val="00487C3E"/>
    <w:rsid w:val="00490D7D"/>
    <w:rsid w:val="00490EF3"/>
    <w:rsid w:val="004915BF"/>
    <w:rsid w:val="00492E5C"/>
    <w:rsid w:val="00497F74"/>
    <w:rsid w:val="004A3262"/>
    <w:rsid w:val="004A3AD0"/>
    <w:rsid w:val="004A3F53"/>
    <w:rsid w:val="004A42B2"/>
    <w:rsid w:val="004A5744"/>
    <w:rsid w:val="004A6C1E"/>
    <w:rsid w:val="004B046A"/>
    <w:rsid w:val="004B2593"/>
    <w:rsid w:val="004B3CC5"/>
    <w:rsid w:val="004B40B9"/>
    <w:rsid w:val="004B7E3E"/>
    <w:rsid w:val="004C07B0"/>
    <w:rsid w:val="004D15C0"/>
    <w:rsid w:val="004D6676"/>
    <w:rsid w:val="004D7233"/>
    <w:rsid w:val="004E3DFD"/>
    <w:rsid w:val="004E67E7"/>
    <w:rsid w:val="004E74B7"/>
    <w:rsid w:val="004F26E5"/>
    <w:rsid w:val="004F5E6C"/>
    <w:rsid w:val="004F6C72"/>
    <w:rsid w:val="0051036F"/>
    <w:rsid w:val="005114D1"/>
    <w:rsid w:val="00515697"/>
    <w:rsid w:val="00515D4A"/>
    <w:rsid w:val="005200D2"/>
    <w:rsid w:val="00520B54"/>
    <w:rsid w:val="00520BF4"/>
    <w:rsid w:val="00524DCA"/>
    <w:rsid w:val="00525AAF"/>
    <w:rsid w:val="00525B40"/>
    <w:rsid w:val="00525E3D"/>
    <w:rsid w:val="0052722A"/>
    <w:rsid w:val="00533E59"/>
    <w:rsid w:val="005355A7"/>
    <w:rsid w:val="005411C5"/>
    <w:rsid w:val="00560349"/>
    <w:rsid w:val="005643AE"/>
    <w:rsid w:val="005659C1"/>
    <w:rsid w:val="0056715E"/>
    <w:rsid w:val="00576D09"/>
    <w:rsid w:val="00580590"/>
    <w:rsid w:val="005816A2"/>
    <w:rsid w:val="00584064"/>
    <w:rsid w:val="0058436F"/>
    <w:rsid w:val="00585BC9"/>
    <w:rsid w:val="00586005"/>
    <w:rsid w:val="00586FB8"/>
    <w:rsid w:val="00597BE9"/>
    <w:rsid w:val="005A265D"/>
    <w:rsid w:val="005A4820"/>
    <w:rsid w:val="005B3BB3"/>
    <w:rsid w:val="005B3D30"/>
    <w:rsid w:val="005B42A6"/>
    <w:rsid w:val="005B77EF"/>
    <w:rsid w:val="005C54A8"/>
    <w:rsid w:val="005C79C8"/>
    <w:rsid w:val="005D0659"/>
    <w:rsid w:val="005E1F10"/>
    <w:rsid w:val="005F0CDE"/>
    <w:rsid w:val="005F12E0"/>
    <w:rsid w:val="00600C7E"/>
    <w:rsid w:val="0060335A"/>
    <w:rsid w:val="00604005"/>
    <w:rsid w:val="00613636"/>
    <w:rsid w:val="00613C60"/>
    <w:rsid w:val="00613C6B"/>
    <w:rsid w:val="00615830"/>
    <w:rsid w:val="0062246B"/>
    <w:rsid w:val="00624BD9"/>
    <w:rsid w:val="006260FB"/>
    <w:rsid w:val="00627409"/>
    <w:rsid w:val="0063035B"/>
    <w:rsid w:val="006305E0"/>
    <w:rsid w:val="006321BB"/>
    <w:rsid w:val="006334EC"/>
    <w:rsid w:val="006420EE"/>
    <w:rsid w:val="00644A8A"/>
    <w:rsid w:val="006459E1"/>
    <w:rsid w:val="00646D4D"/>
    <w:rsid w:val="00647AE9"/>
    <w:rsid w:val="00650318"/>
    <w:rsid w:val="00653277"/>
    <w:rsid w:val="00657432"/>
    <w:rsid w:val="00664FFC"/>
    <w:rsid w:val="00670A2F"/>
    <w:rsid w:val="006724CA"/>
    <w:rsid w:val="006735E4"/>
    <w:rsid w:val="0067387A"/>
    <w:rsid w:val="0067434C"/>
    <w:rsid w:val="00682E40"/>
    <w:rsid w:val="00683DC6"/>
    <w:rsid w:val="00690520"/>
    <w:rsid w:val="006930AA"/>
    <w:rsid w:val="00693581"/>
    <w:rsid w:val="00693884"/>
    <w:rsid w:val="006A1442"/>
    <w:rsid w:val="006A1EBD"/>
    <w:rsid w:val="006A5EC4"/>
    <w:rsid w:val="006B1F9A"/>
    <w:rsid w:val="006B2A8F"/>
    <w:rsid w:val="006B34F5"/>
    <w:rsid w:val="006C19B5"/>
    <w:rsid w:val="006C3244"/>
    <w:rsid w:val="006C3625"/>
    <w:rsid w:val="006C4C62"/>
    <w:rsid w:val="006C6DA9"/>
    <w:rsid w:val="006D0E67"/>
    <w:rsid w:val="006D2BE2"/>
    <w:rsid w:val="006E0967"/>
    <w:rsid w:val="006E3851"/>
    <w:rsid w:val="006E41BF"/>
    <w:rsid w:val="006F0140"/>
    <w:rsid w:val="00700EFC"/>
    <w:rsid w:val="0070339D"/>
    <w:rsid w:val="007050B0"/>
    <w:rsid w:val="007051B6"/>
    <w:rsid w:val="00706E7C"/>
    <w:rsid w:val="007078D1"/>
    <w:rsid w:val="00710E40"/>
    <w:rsid w:val="00712704"/>
    <w:rsid w:val="00714C03"/>
    <w:rsid w:val="00716CC8"/>
    <w:rsid w:val="00717CF1"/>
    <w:rsid w:val="0072064A"/>
    <w:rsid w:val="007255D8"/>
    <w:rsid w:val="00726A40"/>
    <w:rsid w:val="007315AD"/>
    <w:rsid w:val="007369C4"/>
    <w:rsid w:val="00736C4F"/>
    <w:rsid w:val="00743E3D"/>
    <w:rsid w:val="0074480A"/>
    <w:rsid w:val="007521EA"/>
    <w:rsid w:val="00756C28"/>
    <w:rsid w:val="0076220A"/>
    <w:rsid w:val="00770681"/>
    <w:rsid w:val="007831DA"/>
    <w:rsid w:val="00784F4B"/>
    <w:rsid w:val="00786698"/>
    <w:rsid w:val="00787D6F"/>
    <w:rsid w:val="00793D26"/>
    <w:rsid w:val="00794618"/>
    <w:rsid w:val="007A0308"/>
    <w:rsid w:val="007A1000"/>
    <w:rsid w:val="007A4053"/>
    <w:rsid w:val="007A41C8"/>
    <w:rsid w:val="007A43BC"/>
    <w:rsid w:val="007A4CF2"/>
    <w:rsid w:val="007A680B"/>
    <w:rsid w:val="007A7488"/>
    <w:rsid w:val="007A7A75"/>
    <w:rsid w:val="007B1F90"/>
    <w:rsid w:val="007B6B8C"/>
    <w:rsid w:val="007C3A99"/>
    <w:rsid w:val="007C41A3"/>
    <w:rsid w:val="007C5A92"/>
    <w:rsid w:val="007C6909"/>
    <w:rsid w:val="007C7D2C"/>
    <w:rsid w:val="007D3F22"/>
    <w:rsid w:val="007D57DE"/>
    <w:rsid w:val="007D5AEF"/>
    <w:rsid w:val="007E27E2"/>
    <w:rsid w:val="007E49B6"/>
    <w:rsid w:val="007E5C56"/>
    <w:rsid w:val="007F294D"/>
    <w:rsid w:val="007F409B"/>
    <w:rsid w:val="007F5C8A"/>
    <w:rsid w:val="0080132A"/>
    <w:rsid w:val="008040B8"/>
    <w:rsid w:val="00807D14"/>
    <w:rsid w:val="0081122C"/>
    <w:rsid w:val="00812413"/>
    <w:rsid w:val="008150BC"/>
    <w:rsid w:val="00815EC7"/>
    <w:rsid w:val="00821169"/>
    <w:rsid w:val="008243EB"/>
    <w:rsid w:val="008262E8"/>
    <w:rsid w:val="00827657"/>
    <w:rsid w:val="008328CE"/>
    <w:rsid w:val="00833487"/>
    <w:rsid w:val="00833915"/>
    <w:rsid w:val="00837610"/>
    <w:rsid w:val="00841C12"/>
    <w:rsid w:val="00843481"/>
    <w:rsid w:val="008438D9"/>
    <w:rsid w:val="00850F8D"/>
    <w:rsid w:val="00851A2E"/>
    <w:rsid w:val="008521FD"/>
    <w:rsid w:val="00852A7F"/>
    <w:rsid w:val="00852E95"/>
    <w:rsid w:val="0085470E"/>
    <w:rsid w:val="0085516F"/>
    <w:rsid w:val="008555FF"/>
    <w:rsid w:val="008619C4"/>
    <w:rsid w:val="00863A8A"/>
    <w:rsid w:val="008670D2"/>
    <w:rsid w:val="008707DB"/>
    <w:rsid w:val="00871CC2"/>
    <w:rsid w:val="0087508B"/>
    <w:rsid w:val="0088203D"/>
    <w:rsid w:val="008833A5"/>
    <w:rsid w:val="00883C1B"/>
    <w:rsid w:val="00892F9D"/>
    <w:rsid w:val="008958BF"/>
    <w:rsid w:val="008A0D55"/>
    <w:rsid w:val="008A22A8"/>
    <w:rsid w:val="008A44BD"/>
    <w:rsid w:val="008A6DAF"/>
    <w:rsid w:val="008A6E8E"/>
    <w:rsid w:val="008B0CD3"/>
    <w:rsid w:val="008B6543"/>
    <w:rsid w:val="008B764A"/>
    <w:rsid w:val="008C0CD1"/>
    <w:rsid w:val="008C3754"/>
    <w:rsid w:val="008C4DA2"/>
    <w:rsid w:val="008D5576"/>
    <w:rsid w:val="008D5F80"/>
    <w:rsid w:val="008E0FCE"/>
    <w:rsid w:val="008E295C"/>
    <w:rsid w:val="008E53C4"/>
    <w:rsid w:val="008E5554"/>
    <w:rsid w:val="008E5810"/>
    <w:rsid w:val="008E593D"/>
    <w:rsid w:val="008F2DA5"/>
    <w:rsid w:val="008F2DDA"/>
    <w:rsid w:val="008F32BD"/>
    <w:rsid w:val="008F47C4"/>
    <w:rsid w:val="0090170E"/>
    <w:rsid w:val="00903408"/>
    <w:rsid w:val="00903B82"/>
    <w:rsid w:val="00906035"/>
    <w:rsid w:val="009102C9"/>
    <w:rsid w:val="009136AB"/>
    <w:rsid w:val="00915438"/>
    <w:rsid w:val="00916629"/>
    <w:rsid w:val="00921EC6"/>
    <w:rsid w:val="009311FF"/>
    <w:rsid w:val="0093441C"/>
    <w:rsid w:val="00937D65"/>
    <w:rsid w:val="009430D0"/>
    <w:rsid w:val="009473A1"/>
    <w:rsid w:val="00953C66"/>
    <w:rsid w:val="009616CC"/>
    <w:rsid w:val="009621AA"/>
    <w:rsid w:val="00965C49"/>
    <w:rsid w:val="009678F5"/>
    <w:rsid w:val="0097086C"/>
    <w:rsid w:val="009723AF"/>
    <w:rsid w:val="00972F86"/>
    <w:rsid w:val="009746C9"/>
    <w:rsid w:val="0097696B"/>
    <w:rsid w:val="009801A3"/>
    <w:rsid w:val="0098071B"/>
    <w:rsid w:val="00983B05"/>
    <w:rsid w:val="00986BFF"/>
    <w:rsid w:val="00991976"/>
    <w:rsid w:val="00994AA7"/>
    <w:rsid w:val="009A2278"/>
    <w:rsid w:val="009A639B"/>
    <w:rsid w:val="009B3FF3"/>
    <w:rsid w:val="009B4E31"/>
    <w:rsid w:val="009B4ED1"/>
    <w:rsid w:val="009B612A"/>
    <w:rsid w:val="009B6365"/>
    <w:rsid w:val="009B6554"/>
    <w:rsid w:val="009B72E0"/>
    <w:rsid w:val="009C1C5B"/>
    <w:rsid w:val="009C6D09"/>
    <w:rsid w:val="009D1181"/>
    <w:rsid w:val="009D6E2A"/>
    <w:rsid w:val="009D6E66"/>
    <w:rsid w:val="009E1928"/>
    <w:rsid w:val="009E4182"/>
    <w:rsid w:val="009E66AA"/>
    <w:rsid w:val="009E6DE9"/>
    <w:rsid w:val="00A02474"/>
    <w:rsid w:val="00A026ED"/>
    <w:rsid w:val="00A05904"/>
    <w:rsid w:val="00A12A63"/>
    <w:rsid w:val="00A12B91"/>
    <w:rsid w:val="00A13411"/>
    <w:rsid w:val="00A2110C"/>
    <w:rsid w:val="00A22C79"/>
    <w:rsid w:val="00A24B95"/>
    <w:rsid w:val="00A252CC"/>
    <w:rsid w:val="00A323AE"/>
    <w:rsid w:val="00A442EB"/>
    <w:rsid w:val="00A446A0"/>
    <w:rsid w:val="00A47453"/>
    <w:rsid w:val="00A50439"/>
    <w:rsid w:val="00A53153"/>
    <w:rsid w:val="00A53908"/>
    <w:rsid w:val="00A57112"/>
    <w:rsid w:val="00A605DD"/>
    <w:rsid w:val="00A623AD"/>
    <w:rsid w:val="00A66EBB"/>
    <w:rsid w:val="00A74E9B"/>
    <w:rsid w:val="00A76012"/>
    <w:rsid w:val="00A812E5"/>
    <w:rsid w:val="00A81530"/>
    <w:rsid w:val="00A8180D"/>
    <w:rsid w:val="00A81A27"/>
    <w:rsid w:val="00A84827"/>
    <w:rsid w:val="00A84B6A"/>
    <w:rsid w:val="00A85169"/>
    <w:rsid w:val="00A874F3"/>
    <w:rsid w:val="00A87643"/>
    <w:rsid w:val="00A903E2"/>
    <w:rsid w:val="00A91D79"/>
    <w:rsid w:val="00A92A1C"/>
    <w:rsid w:val="00A934BB"/>
    <w:rsid w:val="00A95945"/>
    <w:rsid w:val="00A96813"/>
    <w:rsid w:val="00A97225"/>
    <w:rsid w:val="00AA5DAD"/>
    <w:rsid w:val="00AB247D"/>
    <w:rsid w:val="00AB2B17"/>
    <w:rsid w:val="00AB3073"/>
    <w:rsid w:val="00AC0BC9"/>
    <w:rsid w:val="00AC0F5E"/>
    <w:rsid w:val="00AC1D62"/>
    <w:rsid w:val="00AC4885"/>
    <w:rsid w:val="00AC4B3F"/>
    <w:rsid w:val="00AC4D3D"/>
    <w:rsid w:val="00AC5842"/>
    <w:rsid w:val="00AD07CF"/>
    <w:rsid w:val="00AD4346"/>
    <w:rsid w:val="00AD5DA7"/>
    <w:rsid w:val="00AE0E93"/>
    <w:rsid w:val="00AF1187"/>
    <w:rsid w:val="00AF2054"/>
    <w:rsid w:val="00AF2CE4"/>
    <w:rsid w:val="00AF3EB6"/>
    <w:rsid w:val="00B009EA"/>
    <w:rsid w:val="00B032D9"/>
    <w:rsid w:val="00B05AAB"/>
    <w:rsid w:val="00B0749D"/>
    <w:rsid w:val="00B07E62"/>
    <w:rsid w:val="00B11D8C"/>
    <w:rsid w:val="00B15165"/>
    <w:rsid w:val="00B15E8B"/>
    <w:rsid w:val="00B2343A"/>
    <w:rsid w:val="00B23D84"/>
    <w:rsid w:val="00B3663D"/>
    <w:rsid w:val="00B368AB"/>
    <w:rsid w:val="00B4256E"/>
    <w:rsid w:val="00B44B38"/>
    <w:rsid w:val="00B52414"/>
    <w:rsid w:val="00B54974"/>
    <w:rsid w:val="00B56C93"/>
    <w:rsid w:val="00B5740D"/>
    <w:rsid w:val="00B62571"/>
    <w:rsid w:val="00B63785"/>
    <w:rsid w:val="00B645FC"/>
    <w:rsid w:val="00B670A3"/>
    <w:rsid w:val="00B6729C"/>
    <w:rsid w:val="00B73F07"/>
    <w:rsid w:val="00B775EB"/>
    <w:rsid w:val="00B77E9A"/>
    <w:rsid w:val="00B82BF1"/>
    <w:rsid w:val="00B84BEA"/>
    <w:rsid w:val="00B87598"/>
    <w:rsid w:val="00B90C2C"/>
    <w:rsid w:val="00B90F56"/>
    <w:rsid w:val="00B91ADC"/>
    <w:rsid w:val="00B93737"/>
    <w:rsid w:val="00B93900"/>
    <w:rsid w:val="00B944B3"/>
    <w:rsid w:val="00B97336"/>
    <w:rsid w:val="00BA089D"/>
    <w:rsid w:val="00BA3734"/>
    <w:rsid w:val="00BA617A"/>
    <w:rsid w:val="00BA658D"/>
    <w:rsid w:val="00BB09CC"/>
    <w:rsid w:val="00BB25BC"/>
    <w:rsid w:val="00BC120A"/>
    <w:rsid w:val="00BC30EE"/>
    <w:rsid w:val="00BC4BEC"/>
    <w:rsid w:val="00BC7F94"/>
    <w:rsid w:val="00BE0AAD"/>
    <w:rsid w:val="00BE2BF7"/>
    <w:rsid w:val="00BE36AC"/>
    <w:rsid w:val="00BF169A"/>
    <w:rsid w:val="00BF501F"/>
    <w:rsid w:val="00BF51C9"/>
    <w:rsid w:val="00BF5EC7"/>
    <w:rsid w:val="00C010FC"/>
    <w:rsid w:val="00C04128"/>
    <w:rsid w:val="00C04A3A"/>
    <w:rsid w:val="00C05DFF"/>
    <w:rsid w:val="00C103D6"/>
    <w:rsid w:val="00C16809"/>
    <w:rsid w:val="00C178D4"/>
    <w:rsid w:val="00C25CF7"/>
    <w:rsid w:val="00C443C7"/>
    <w:rsid w:val="00C463F1"/>
    <w:rsid w:val="00C605FA"/>
    <w:rsid w:val="00C6103F"/>
    <w:rsid w:val="00C625C3"/>
    <w:rsid w:val="00C66A74"/>
    <w:rsid w:val="00C720CA"/>
    <w:rsid w:val="00C755EC"/>
    <w:rsid w:val="00C75EDB"/>
    <w:rsid w:val="00C7675B"/>
    <w:rsid w:val="00C80085"/>
    <w:rsid w:val="00C818DC"/>
    <w:rsid w:val="00C81DC2"/>
    <w:rsid w:val="00C853E2"/>
    <w:rsid w:val="00C871E3"/>
    <w:rsid w:val="00C9552F"/>
    <w:rsid w:val="00C964B6"/>
    <w:rsid w:val="00CA20DC"/>
    <w:rsid w:val="00CA506B"/>
    <w:rsid w:val="00CA7589"/>
    <w:rsid w:val="00CC019A"/>
    <w:rsid w:val="00CC1C94"/>
    <w:rsid w:val="00CC2D1D"/>
    <w:rsid w:val="00CC3C18"/>
    <w:rsid w:val="00CC78FB"/>
    <w:rsid w:val="00CD0385"/>
    <w:rsid w:val="00CD331B"/>
    <w:rsid w:val="00CD34CB"/>
    <w:rsid w:val="00CD5A5A"/>
    <w:rsid w:val="00CE31AE"/>
    <w:rsid w:val="00CE386B"/>
    <w:rsid w:val="00CE45DF"/>
    <w:rsid w:val="00CE6702"/>
    <w:rsid w:val="00CE74B3"/>
    <w:rsid w:val="00CF1FAC"/>
    <w:rsid w:val="00CF3E66"/>
    <w:rsid w:val="00CF5C10"/>
    <w:rsid w:val="00CF6E1E"/>
    <w:rsid w:val="00D02DFA"/>
    <w:rsid w:val="00D02E87"/>
    <w:rsid w:val="00D04E0D"/>
    <w:rsid w:val="00D10984"/>
    <w:rsid w:val="00D12165"/>
    <w:rsid w:val="00D14FF2"/>
    <w:rsid w:val="00D24A13"/>
    <w:rsid w:val="00D26A5B"/>
    <w:rsid w:val="00D30397"/>
    <w:rsid w:val="00D30D42"/>
    <w:rsid w:val="00D31FCE"/>
    <w:rsid w:val="00D3219E"/>
    <w:rsid w:val="00D32D59"/>
    <w:rsid w:val="00D333F8"/>
    <w:rsid w:val="00D36505"/>
    <w:rsid w:val="00D425D6"/>
    <w:rsid w:val="00D46403"/>
    <w:rsid w:val="00D5156A"/>
    <w:rsid w:val="00D525B2"/>
    <w:rsid w:val="00D52BDA"/>
    <w:rsid w:val="00D54E9B"/>
    <w:rsid w:val="00D55D34"/>
    <w:rsid w:val="00D569BA"/>
    <w:rsid w:val="00D57C6B"/>
    <w:rsid w:val="00D60C71"/>
    <w:rsid w:val="00D6113F"/>
    <w:rsid w:val="00D62657"/>
    <w:rsid w:val="00D71A82"/>
    <w:rsid w:val="00D74C49"/>
    <w:rsid w:val="00D75812"/>
    <w:rsid w:val="00D8724C"/>
    <w:rsid w:val="00D87440"/>
    <w:rsid w:val="00D87C20"/>
    <w:rsid w:val="00D91C43"/>
    <w:rsid w:val="00D93C34"/>
    <w:rsid w:val="00D95491"/>
    <w:rsid w:val="00DA0DF4"/>
    <w:rsid w:val="00DA7ADE"/>
    <w:rsid w:val="00DB59CD"/>
    <w:rsid w:val="00DC066D"/>
    <w:rsid w:val="00DC2468"/>
    <w:rsid w:val="00DC31C1"/>
    <w:rsid w:val="00DC5808"/>
    <w:rsid w:val="00DD0A9F"/>
    <w:rsid w:val="00DD0D7C"/>
    <w:rsid w:val="00DE0E24"/>
    <w:rsid w:val="00DE3FBE"/>
    <w:rsid w:val="00DE4A3B"/>
    <w:rsid w:val="00DE4DE5"/>
    <w:rsid w:val="00DE5150"/>
    <w:rsid w:val="00DF367E"/>
    <w:rsid w:val="00DF3CF5"/>
    <w:rsid w:val="00DF6186"/>
    <w:rsid w:val="00E01D29"/>
    <w:rsid w:val="00E01E51"/>
    <w:rsid w:val="00E0313C"/>
    <w:rsid w:val="00E05DCA"/>
    <w:rsid w:val="00E06D07"/>
    <w:rsid w:val="00E07399"/>
    <w:rsid w:val="00E116AB"/>
    <w:rsid w:val="00E155B7"/>
    <w:rsid w:val="00E20947"/>
    <w:rsid w:val="00E2146F"/>
    <w:rsid w:val="00E2322E"/>
    <w:rsid w:val="00E24DB7"/>
    <w:rsid w:val="00E24E2C"/>
    <w:rsid w:val="00E30489"/>
    <w:rsid w:val="00E3346C"/>
    <w:rsid w:val="00E362F0"/>
    <w:rsid w:val="00E4119A"/>
    <w:rsid w:val="00E41628"/>
    <w:rsid w:val="00E43CDA"/>
    <w:rsid w:val="00E44154"/>
    <w:rsid w:val="00E45DDB"/>
    <w:rsid w:val="00E46024"/>
    <w:rsid w:val="00E46270"/>
    <w:rsid w:val="00E52D96"/>
    <w:rsid w:val="00E567C9"/>
    <w:rsid w:val="00E61C1E"/>
    <w:rsid w:val="00E63AA7"/>
    <w:rsid w:val="00E66E95"/>
    <w:rsid w:val="00E74118"/>
    <w:rsid w:val="00E767E2"/>
    <w:rsid w:val="00E7695D"/>
    <w:rsid w:val="00E82BCB"/>
    <w:rsid w:val="00E84184"/>
    <w:rsid w:val="00E85FCE"/>
    <w:rsid w:val="00E9017A"/>
    <w:rsid w:val="00E92140"/>
    <w:rsid w:val="00E92FD6"/>
    <w:rsid w:val="00E95EDA"/>
    <w:rsid w:val="00E97424"/>
    <w:rsid w:val="00EA3D21"/>
    <w:rsid w:val="00EA4D2E"/>
    <w:rsid w:val="00EA69FF"/>
    <w:rsid w:val="00EA78B8"/>
    <w:rsid w:val="00EB0D14"/>
    <w:rsid w:val="00EB5E36"/>
    <w:rsid w:val="00EC1156"/>
    <w:rsid w:val="00EC53B2"/>
    <w:rsid w:val="00ED26F6"/>
    <w:rsid w:val="00ED2C55"/>
    <w:rsid w:val="00ED5272"/>
    <w:rsid w:val="00ED7704"/>
    <w:rsid w:val="00EF09D9"/>
    <w:rsid w:val="00EF2F26"/>
    <w:rsid w:val="00EF336C"/>
    <w:rsid w:val="00EF6879"/>
    <w:rsid w:val="00F031C3"/>
    <w:rsid w:val="00F04077"/>
    <w:rsid w:val="00F06C7B"/>
    <w:rsid w:val="00F14291"/>
    <w:rsid w:val="00F1450B"/>
    <w:rsid w:val="00F15DA0"/>
    <w:rsid w:val="00F1764D"/>
    <w:rsid w:val="00F24B73"/>
    <w:rsid w:val="00F24FF3"/>
    <w:rsid w:val="00F26CD1"/>
    <w:rsid w:val="00F276DE"/>
    <w:rsid w:val="00F4310F"/>
    <w:rsid w:val="00F43A63"/>
    <w:rsid w:val="00F475FD"/>
    <w:rsid w:val="00F4791D"/>
    <w:rsid w:val="00F47FF2"/>
    <w:rsid w:val="00F52644"/>
    <w:rsid w:val="00F559BF"/>
    <w:rsid w:val="00F56207"/>
    <w:rsid w:val="00F6203F"/>
    <w:rsid w:val="00F63890"/>
    <w:rsid w:val="00F665B4"/>
    <w:rsid w:val="00F71513"/>
    <w:rsid w:val="00F72492"/>
    <w:rsid w:val="00F72AEB"/>
    <w:rsid w:val="00F7306A"/>
    <w:rsid w:val="00F74438"/>
    <w:rsid w:val="00F803A1"/>
    <w:rsid w:val="00F8557D"/>
    <w:rsid w:val="00F92102"/>
    <w:rsid w:val="00F9623B"/>
    <w:rsid w:val="00F965B0"/>
    <w:rsid w:val="00F96D0D"/>
    <w:rsid w:val="00FA0332"/>
    <w:rsid w:val="00FA1F3E"/>
    <w:rsid w:val="00FA212C"/>
    <w:rsid w:val="00FA4574"/>
    <w:rsid w:val="00FA6507"/>
    <w:rsid w:val="00FA7A65"/>
    <w:rsid w:val="00FB1A19"/>
    <w:rsid w:val="00FB5742"/>
    <w:rsid w:val="00FB7669"/>
    <w:rsid w:val="00FC01D6"/>
    <w:rsid w:val="00FC24FD"/>
    <w:rsid w:val="00FC2578"/>
    <w:rsid w:val="00FC326C"/>
    <w:rsid w:val="00FD27AD"/>
    <w:rsid w:val="00FD2B48"/>
    <w:rsid w:val="00FD512E"/>
    <w:rsid w:val="00FD6A94"/>
    <w:rsid w:val="00FE08DA"/>
    <w:rsid w:val="00FE22D6"/>
    <w:rsid w:val="00FE2ECC"/>
    <w:rsid w:val="00FE71DD"/>
    <w:rsid w:val="00FF3916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5A672"/>
  <w15:docId w15:val="{6950601A-B7E8-4EAE-B86B-194024F1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C74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3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83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58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42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qFormat/>
    <w:rsid w:val="001678D9"/>
    <w:pPr>
      <w:keepNext/>
      <w:outlineLvl w:val="5"/>
    </w:pPr>
    <w:rPr>
      <w:b/>
      <w:bCs/>
    </w:rPr>
  </w:style>
  <w:style w:type="paragraph" w:styleId="Heading9">
    <w:name w:val="heading 9"/>
    <w:basedOn w:val="Normal"/>
    <w:next w:val="Normal"/>
    <w:qFormat/>
    <w:rsid w:val="00FC24F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78D9"/>
    <w:rPr>
      <w:b/>
      <w:bCs/>
    </w:rPr>
  </w:style>
  <w:style w:type="paragraph" w:styleId="TOC6">
    <w:name w:val="toc 6"/>
    <w:basedOn w:val="TOC1"/>
    <w:next w:val="Normal"/>
    <w:semiHidden/>
    <w:rsid w:val="001678D9"/>
    <w:pPr>
      <w:tabs>
        <w:tab w:val="left" w:pos="0"/>
      </w:tabs>
      <w:spacing w:before="120" w:after="120"/>
    </w:pPr>
    <w:rPr>
      <w:b/>
      <w:caps/>
      <w:szCs w:val="20"/>
    </w:rPr>
  </w:style>
  <w:style w:type="paragraph" w:customStyle="1" w:styleId="CaptionFigure">
    <w:name w:val="Caption Figure"/>
    <w:basedOn w:val="Normal"/>
    <w:next w:val="Normal"/>
    <w:autoRedefine/>
    <w:rsid w:val="003A387D"/>
    <w:pPr>
      <w:spacing w:before="120"/>
    </w:pPr>
    <w:rPr>
      <w:rFonts w:cs="Arial"/>
      <w:b/>
      <w:bCs/>
      <w:szCs w:val="20"/>
    </w:rPr>
  </w:style>
  <w:style w:type="paragraph" w:styleId="TOC1">
    <w:name w:val="toc 1"/>
    <w:basedOn w:val="Normal"/>
    <w:next w:val="Normal"/>
    <w:autoRedefine/>
    <w:semiHidden/>
    <w:rsid w:val="001678D9"/>
  </w:style>
  <w:style w:type="paragraph" w:styleId="Header">
    <w:name w:val="header"/>
    <w:basedOn w:val="Normal"/>
    <w:rsid w:val="00226C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26C7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441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C720CA"/>
    <w:rPr>
      <w:sz w:val="16"/>
      <w:szCs w:val="16"/>
    </w:rPr>
  </w:style>
  <w:style w:type="paragraph" w:styleId="CommentText">
    <w:name w:val="annotation text"/>
    <w:basedOn w:val="Normal"/>
    <w:semiHidden/>
    <w:rsid w:val="00C720C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C720CA"/>
    <w:rPr>
      <w:b/>
      <w:bCs/>
    </w:rPr>
  </w:style>
  <w:style w:type="character" w:styleId="Hyperlink">
    <w:name w:val="Hyperlink"/>
    <w:basedOn w:val="DefaultParagraphFont"/>
    <w:uiPriority w:val="99"/>
    <w:rsid w:val="001B76A6"/>
    <w:rPr>
      <w:color w:val="0000FF"/>
      <w:u w:val="single"/>
    </w:rPr>
  </w:style>
  <w:style w:type="paragraph" w:styleId="FootnoteText">
    <w:name w:val="footnote text"/>
    <w:basedOn w:val="Normal"/>
    <w:semiHidden/>
    <w:rsid w:val="00B944B3"/>
    <w:pPr>
      <w:spacing w:before="120"/>
      <w:ind w:left="720" w:hanging="720"/>
    </w:pPr>
    <w:rPr>
      <w:szCs w:val="20"/>
    </w:rPr>
  </w:style>
  <w:style w:type="character" w:styleId="FootnoteReference">
    <w:name w:val="footnote reference"/>
    <w:basedOn w:val="DefaultParagraphFont"/>
    <w:semiHidden/>
    <w:rsid w:val="00B944B3"/>
    <w:rPr>
      <w:vertAlign w:val="superscript"/>
    </w:rPr>
  </w:style>
  <w:style w:type="character" w:styleId="FollowedHyperlink">
    <w:name w:val="FollowedHyperlink"/>
    <w:basedOn w:val="DefaultParagraphFont"/>
    <w:rsid w:val="0065031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1E7EFC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283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4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3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8E5810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styleId="IntenseEmphasis">
    <w:name w:val="Intense Emphasis"/>
    <w:basedOn w:val="DefaultParagraphFont"/>
    <w:uiPriority w:val="21"/>
    <w:qFormat/>
    <w:rsid w:val="008E5810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8E5810"/>
    <w:rPr>
      <w:rFonts w:ascii="Arial" w:hAnsi="Arial"/>
      <w:szCs w:val="24"/>
    </w:rPr>
  </w:style>
  <w:style w:type="character" w:customStyle="1" w:styleId="apple-converted-space">
    <w:name w:val="apple-converted-space"/>
    <w:basedOn w:val="DefaultParagraphFont"/>
    <w:rsid w:val="00DC066D"/>
  </w:style>
  <w:style w:type="character" w:customStyle="1" w:styleId="Heading5Char">
    <w:name w:val="Heading 5 Char"/>
    <w:basedOn w:val="DefaultParagraphFont"/>
    <w:link w:val="Heading5"/>
    <w:semiHidden/>
    <w:rsid w:val="00F14291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d-up-ldridap.ix.sec.gov:18081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%23OIT_DR_OPS@sec.gov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3OIT_DR_OPS@sec.go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d-up-ldridap.ix.sec.gov:1808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opc-ad-mossfe1/sites/ofa/irm/policy/Branch%20Owned%20Documents/Forms/AllItems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opc-ad-mossfe1/sites/ofa/irm/policy/Branch%20Owned%20Documents/Forms/AllItems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f791af57-8c4f-46a7-9a1e-d49888bf2701">KKE47E4U7XZ3-1835036088-68</_dlc_DocId>
    <_dlc_DocIdUrl xmlns="f791af57-8c4f-46a7-9a1e-d49888bf2701">
      <Url>https://collaboration/sites/OIT/OMDR/centops/ITDR/dr/2018 Isolation of D1 SDD-PM End User Tester/_layouts/DocIdRedir.aspx?ID=KKE47E4U7XZ3-1835036088-68</Url>
      <Description>KKE47E4U7XZ3-1835036088-68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9D6669111BB45903F9CB21912724A" ma:contentTypeVersion="0" ma:contentTypeDescription="Create a new document." ma:contentTypeScope="" ma:versionID="64afb161903b3e06df64abd7f3a0ec51">
  <xsd:schema xmlns:xsd="http://www.w3.org/2001/XMLSchema" xmlns:xs="http://www.w3.org/2001/XMLSchema" xmlns:p="http://schemas.microsoft.com/office/2006/metadata/properties" xmlns:ns2="f791af57-8c4f-46a7-9a1e-d49888bf2701" targetNamespace="http://schemas.microsoft.com/office/2006/metadata/properties" ma:root="true" ma:fieldsID="3db489710ffc98b52111edc4db645684" ns2:_="">
    <xsd:import namespace="f791af57-8c4f-46a7-9a1e-d49888bf270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1af57-8c4f-46a7-9a1e-d49888bf27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759FD6-CE70-4F8D-A996-CACB7F84D7A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f791af57-8c4f-46a7-9a1e-d49888bf270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83C63D2-5428-4CEA-8DBD-D39BC0C1E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E3B2A-6E10-4056-BF2C-7CCFE3A985C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C95EF09-4957-42DC-9CDB-E767B0EF0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1af57-8c4f-46a7-9a1e-d49888bf2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1043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Test Plan</vt:lpstr>
    </vt:vector>
  </TitlesOfParts>
  <Company>U.S. Securities and Exchange Commission</Company>
  <LinksUpToDate>false</LinksUpToDate>
  <CharactersWithSpaces>6970</CharactersWithSpaces>
  <SharedDoc>false</SharedDoc>
  <HLinks>
    <vt:vector size="30" baseType="variant">
      <vt:variant>
        <vt:i4>786495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Evaluation_Report</vt:lpwstr>
      </vt:variant>
      <vt:variant>
        <vt:i4>2949196</vt:i4>
      </vt:variant>
      <vt:variant>
        <vt:i4>9</vt:i4>
      </vt:variant>
      <vt:variant>
        <vt:i4>0</vt:i4>
      </vt:variant>
      <vt:variant>
        <vt:i4>5</vt:i4>
      </vt:variant>
      <vt:variant>
        <vt:lpwstr>mailto:%23OIT_DR_OPS@sec.gov</vt:lpwstr>
      </vt:variant>
      <vt:variant>
        <vt:lpwstr/>
      </vt:variant>
      <vt:variant>
        <vt:i4>7798877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Part_B</vt:lpwstr>
      </vt:variant>
      <vt:variant>
        <vt:i4>2949196</vt:i4>
      </vt:variant>
      <vt:variant>
        <vt:i4>3</vt:i4>
      </vt:variant>
      <vt:variant>
        <vt:i4>0</vt:i4>
      </vt:variant>
      <vt:variant>
        <vt:i4>5</vt:i4>
      </vt:variant>
      <vt:variant>
        <vt:lpwstr>mailto:%23OIT_DR_OPS@sec.gov</vt:lpwstr>
      </vt:variant>
      <vt:variant>
        <vt:lpwstr/>
      </vt:variant>
      <vt:variant>
        <vt:i4>7602269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Test Plan</dc:title>
  <dc:creator>Roberson, Gary (Contractor)</dc:creator>
  <cp:lastModifiedBy>Zhao, Qi (Contractor)</cp:lastModifiedBy>
  <cp:revision>2</cp:revision>
  <cp:lastPrinted>2010-03-10T12:26:00Z</cp:lastPrinted>
  <dcterms:created xsi:type="dcterms:W3CDTF">2021-06-27T15:07:00Z</dcterms:created>
  <dcterms:modified xsi:type="dcterms:W3CDTF">2021-06-27T15:07:00Z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0x0101009CE9D6669111BB45903F9CB21912724A</vt:lpwstr>
  </property>
  <property fmtid="{D5CDD505-2E9C-101B-9397-08002B2CF9AE}" pid="4" name="Order">
    <vt:r8>15900</vt:r8>
  </property>
  <property fmtid="{D5CDD505-2E9C-101B-9397-08002B2CF9AE}" pid="5" name="_dlc_DocIdItemGuid">
    <vt:lpwstr>87d89f25-d542-4d51-b1d8-f2a46a77c612</vt:lpwstr>
  </property>
</Properties>
</file>