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pPr w:leftFromText="180" w:rightFromText="180" w:horzAnchor="page" w:tblpX="73" w:tblpY="-624"/>
        <w:tblW w:w="12178" w:type="dxa"/>
        <w:tblLayout w:type="fixed"/>
        <w:tblLook w:val="04A0" w:firstRow="1" w:lastRow="0" w:firstColumn="1" w:lastColumn="0" w:noHBand="0" w:noVBand="1"/>
      </w:tblPr>
      <w:tblGrid>
        <w:gridCol w:w="6035"/>
        <w:gridCol w:w="6143"/>
      </w:tblGrid>
      <w:tr w:rsidR="002A1BB8" w14:paraId="6C8315FF" w14:textId="77777777" w:rsidTr="005F6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035" w:type="dxa"/>
          </w:tcPr>
          <w:p w14:paraId="53EF5D5C" w14:textId="0CE63E2B" w:rsidR="002A1BB8" w:rsidRDefault="002A1BB8" w:rsidP="002A1BB8">
            <w:r>
              <w:t>before</w:t>
            </w:r>
          </w:p>
        </w:tc>
        <w:tc>
          <w:tcPr>
            <w:tcW w:w="6143" w:type="dxa"/>
          </w:tcPr>
          <w:p w14:paraId="20DD7FF8" w14:textId="50B16354" w:rsidR="002A1BB8" w:rsidRDefault="002A1BB8" w:rsidP="002A1B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After</w:t>
            </w:r>
          </w:p>
        </w:tc>
      </w:tr>
      <w:tr w:rsidR="009D1984" w14:paraId="4CC5E884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7BEFCDB8" w14:textId="42FED50B" w:rsidR="009D1984" w:rsidRPr="00436DDD" w:rsidRDefault="009842CD" w:rsidP="009D1984">
            <w:r w:rsidRPr="00436DDD">
              <w:rPr>
                <w:rFonts w:ascii="Consolas" w:hAnsi="Consolas" w:cs="Consolas"/>
                <w:caps w:val="0"/>
                <w:kern w:val="0"/>
                <w:sz w:val="19"/>
                <w:szCs w:val="19"/>
              </w:rPr>
              <w:t>api/user/login-user</w:t>
            </w:r>
          </w:p>
        </w:tc>
        <w:tc>
          <w:tcPr>
            <w:tcW w:w="6143" w:type="dxa"/>
          </w:tcPr>
          <w:p w14:paraId="39B4163D" w14:textId="4030D170" w:rsidR="009D1984" w:rsidRPr="004E55DA" w:rsidRDefault="009842CD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E55DA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api/user/login</w:t>
            </w:r>
          </w:p>
        </w:tc>
      </w:tr>
      <w:tr w:rsidR="009D1984" w14:paraId="5D69B2E1" w14:textId="77777777" w:rsidTr="005F6BE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5F75FF4C" w14:textId="3AE55BF7" w:rsidR="009D1984" w:rsidRPr="00436DDD" w:rsidRDefault="009842CD" w:rsidP="009D1984">
            <w:r w:rsidRPr="00436DDD">
              <w:rPr>
                <w:rFonts w:ascii="Consolas" w:hAnsi="Consolas" w:cs="Consolas"/>
                <w:caps w:val="0"/>
                <w:kern w:val="0"/>
                <w:sz w:val="19"/>
                <w:szCs w:val="19"/>
              </w:rPr>
              <w:t>api/user/register-user</w:t>
            </w:r>
          </w:p>
        </w:tc>
        <w:tc>
          <w:tcPr>
            <w:tcW w:w="6143" w:type="dxa"/>
          </w:tcPr>
          <w:p w14:paraId="4CCFDD4D" w14:textId="5996971E" w:rsidR="009D1984" w:rsidRPr="004E55DA" w:rsidRDefault="009842CD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55DA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api/user/register</w:t>
            </w:r>
          </w:p>
        </w:tc>
      </w:tr>
      <w:tr w:rsidR="009D1984" w14:paraId="72D57C15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B004EC2" w14:textId="31128D46" w:rsidR="00CA45BE" w:rsidRPr="00436DDD" w:rsidRDefault="009842CD" w:rsidP="009D1984">
            <w:r w:rsidRPr="00436DDD">
              <w:rPr>
                <w:rFonts w:ascii="Consolas" w:hAnsi="Consolas" w:cs="Consolas"/>
                <w:caps w:val="0"/>
                <w:kern w:val="0"/>
                <w:sz w:val="19"/>
                <w:szCs w:val="19"/>
              </w:rPr>
              <w:t>api/user/verify-token</w:t>
            </w:r>
          </w:p>
        </w:tc>
        <w:tc>
          <w:tcPr>
            <w:tcW w:w="6143" w:type="dxa"/>
          </w:tcPr>
          <w:p w14:paraId="15DA4D55" w14:textId="53D83EC0" w:rsidR="00CA45BE" w:rsidRPr="004E55DA" w:rsidRDefault="009842CD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4E55DA">
              <w:rPr>
                <w:rFonts w:ascii="Consolas" w:hAnsi="Consolas" w:cs="Consolas"/>
                <w:b/>
                <w:bCs/>
                <w:kern w:val="0"/>
                <w:sz w:val="19"/>
                <w:szCs w:val="19"/>
              </w:rPr>
              <w:t>api/token/verify</w:t>
            </w:r>
          </w:p>
        </w:tc>
      </w:tr>
      <w:tr w:rsidR="009D1984" w14:paraId="212EB513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03063967" w14:textId="65AB398F" w:rsidR="009D1984" w:rsidRPr="00436DDD" w:rsidRDefault="009842CD" w:rsidP="009D1984">
            <w:r>
              <w:rPr>
                <w:rFonts w:ascii="Consolas" w:hAnsi="Consolas" w:cs="Consolas"/>
                <w:caps w:val="0"/>
                <w:color w:val="A31515"/>
                <w:kern w:val="0"/>
                <w:sz w:val="19"/>
                <w:szCs w:val="19"/>
              </w:rPr>
              <w:t>api/user/get-cards</w:t>
            </w:r>
          </w:p>
        </w:tc>
        <w:tc>
          <w:tcPr>
            <w:tcW w:w="6143" w:type="dxa"/>
          </w:tcPr>
          <w:p w14:paraId="20D4DCFE" w14:textId="7743CAF1" w:rsidR="009D1984" w:rsidRPr="004E55DA" w:rsidRDefault="009842CD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4E55DA">
              <w:rPr>
                <w:b/>
                <w:bCs/>
              </w:rPr>
              <w:t>api/user/</w:t>
            </w:r>
            <w:r>
              <w:rPr>
                <w:b/>
                <w:bCs/>
              </w:rPr>
              <w:t>tasks?state={state}</w:t>
            </w:r>
          </w:p>
        </w:tc>
      </w:tr>
      <w:tr w:rsidR="009D1984" w14:paraId="793FE52D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7E5583F" w14:textId="2B57B01F" w:rsidR="009D1984" w:rsidRPr="00436DDD" w:rsidRDefault="009842CD" w:rsidP="009D1984">
            <w:r>
              <w:rPr>
                <w:rFonts w:ascii="Consolas" w:hAnsi="Consolas" w:cs="Consolas"/>
                <w:caps w:val="0"/>
                <w:color w:val="A31515"/>
                <w:kern w:val="0"/>
                <w:sz w:val="19"/>
                <w:szCs w:val="19"/>
              </w:rPr>
              <w:t>api/user/get-single-task</w:t>
            </w:r>
          </w:p>
        </w:tc>
        <w:tc>
          <w:tcPr>
            <w:tcW w:w="6143" w:type="dxa"/>
          </w:tcPr>
          <w:p w14:paraId="54772128" w14:textId="2C65474B" w:rsidR="009D1984" w:rsidRPr="004E55DA" w:rsidRDefault="009842CD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api/user/tasks?taskid={taskid}</w:t>
            </w:r>
          </w:p>
        </w:tc>
      </w:tr>
      <w:tr w:rsidR="009D1984" w14:paraId="1C54991D" w14:textId="77777777" w:rsidTr="005F6BE1">
        <w:trPr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2347F3E6" w14:textId="1EF98560" w:rsidR="009D1984" w:rsidRPr="00436DDD" w:rsidRDefault="009842CD" w:rsidP="009D1984">
            <w:r>
              <w:rPr>
                <w:rFonts w:ascii="Consolas" w:hAnsi="Consolas" w:cs="Consolas"/>
                <w:caps w:val="0"/>
                <w:color w:val="A31515"/>
                <w:kern w:val="0"/>
                <w:sz w:val="19"/>
                <w:szCs w:val="19"/>
              </w:rPr>
              <w:t>api/user/add-card</w:t>
            </w:r>
          </w:p>
        </w:tc>
        <w:tc>
          <w:tcPr>
            <w:tcW w:w="6143" w:type="dxa"/>
          </w:tcPr>
          <w:p w14:paraId="1A647E79" w14:textId="003B88EB" w:rsidR="009D1984" w:rsidRPr="004E55DA" w:rsidRDefault="009842CD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api/user/tasks/create</w:t>
            </w:r>
          </w:p>
        </w:tc>
      </w:tr>
      <w:tr w:rsidR="009D1984" w14:paraId="678246A1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7482A701" w14:textId="340C8544" w:rsidR="009D1984" w:rsidRPr="00436DDD" w:rsidRDefault="009842CD" w:rsidP="009D1984">
            <w:r>
              <w:rPr>
                <w:rFonts w:ascii="Consolas" w:hAnsi="Consolas" w:cs="Consolas"/>
                <w:caps w:val="0"/>
                <w:color w:val="A31515"/>
                <w:kern w:val="0"/>
                <w:sz w:val="19"/>
                <w:szCs w:val="19"/>
              </w:rPr>
              <w:t>api/user/delete-card</w:t>
            </w:r>
          </w:p>
        </w:tc>
        <w:tc>
          <w:tcPr>
            <w:tcW w:w="6143" w:type="dxa"/>
          </w:tcPr>
          <w:p w14:paraId="534DB76A" w14:textId="7A698717" w:rsidR="009D1984" w:rsidRPr="004E55DA" w:rsidRDefault="009842CD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api/user/tasks/remove?taskid={taskid}</w:t>
            </w:r>
          </w:p>
        </w:tc>
      </w:tr>
      <w:tr w:rsidR="009D1984" w14:paraId="4185BFAB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61409962" w14:textId="1F8DA8B3" w:rsidR="009D1984" w:rsidRPr="00436DDD" w:rsidRDefault="009842CD" w:rsidP="009D1984">
            <w:r>
              <w:rPr>
                <w:rFonts w:ascii="Consolas" w:hAnsi="Consolas" w:cs="Consolas"/>
                <w:caps w:val="0"/>
                <w:color w:val="A31515"/>
                <w:kern w:val="0"/>
                <w:sz w:val="19"/>
                <w:szCs w:val="19"/>
              </w:rPr>
              <w:t>api/user/update-status</w:t>
            </w:r>
          </w:p>
        </w:tc>
        <w:tc>
          <w:tcPr>
            <w:tcW w:w="6143" w:type="dxa"/>
          </w:tcPr>
          <w:p w14:paraId="06493513" w14:textId="07880DC4" w:rsidR="009D1984" w:rsidRPr="004E55DA" w:rsidRDefault="009842CD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api/user/tasks/update-status</w:t>
            </w:r>
          </w:p>
        </w:tc>
      </w:tr>
      <w:tr w:rsidR="009D1984" w14:paraId="1DA3B164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4316CB94" w14:textId="44813B29" w:rsidR="009D1984" w:rsidRPr="00436DDD" w:rsidRDefault="009842CD" w:rsidP="009D1984">
            <w:r>
              <w:rPr>
                <w:rFonts w:ascii="Consolas" w:hAnsi="Consolas" w:cs="Consolas"/>
                <w:caps w:val="0"/>
                <w:color w:val="A31515"/>
                <w:kern w:val="0"/>
                <w:sz w:val="19"/>
                <w:szCs w:val="19"/>
              </w:rPr>
              <w:t>api/user/update-color</w:t>
            </w:r>
          </w:p>
        </w:tc>
        <w:tc>
          <w:tcPr>
            <w:tcW w:w="6143" w:type="dxa"/>
          </w:tcPr>
          <w:p w14:paraId="5C8CB90B" w14:textId="78F06868" w:rsidR="009D1984" w:rsidRPr="004E55DA" w:rsidRDefault="009842CD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api/user/tasks/update-color</w:t>
            </w:r>
          </w:p>
        </w:tc>
      </w:tr>
      <w:tr w:rsidR="009D1984" w14:paraId="4C528A74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2BD90D5D" w14:textId="3DF70A61" w:rsidR="009D1984" w:rsidRPr="00436DDD" w:rsidRDefault="009842CD" w:rsidP="009D1984">
            <w:r>
              <w:rPr>
                <w:rFonts w:ascii="Consolas" w:hAnsi="Consolas" w:cs="Consolas"/>
                <w:caps w:val="0"/>
                <w:color w:val="A31515"/>
                <w:kern w:val="0"/>
                <w:sz w:val="19"/>
                <w:szCs w:val="19"/>
              </w:rPr>
              <w:t>api/user/search</w:t>
            </w:r>
          </w:p>
        </w:tc>
        <w:tc>
          <w:tcPr>
            <w:tcW w:w="6143" w:type="dxa"/>
          </w:tcPr>
          <w:p w14:paraId="40E27FED" w14:textId="4F0E002A" w:rsidR="009D1984" w:rsidRPr="004E55DA" w:rsidRDefault="009842CD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api/user/tasks/?searchterm={searchterm}&amp;state={state}</w:t>
            </w:r>
          </w:p>
        </w:tc>
      </w:tr>
      <w:tr w:rsidR="009D1984" w14:paraId="71310A09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5965870" w14:textId="77777777" w:rsidR="009D1984" w:rsidRPr="00436DDD" w:rsidRDefault="009D1984" w:rsidP="009D1984"/>
        </w:tc>
        <w:tc>
          <w:tcPr>
            <w:tcW w:w="6143" w:type="dxa"/>
          </w:tcPr>
          <w:p w14:paraId="43CB816D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74A5B30A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015AFA80" w14:textId="77777777" w:rsidR="009D1984" w:rsidRPr="00436DDD" w:rsidRDefault="009D1984" w:rsidP="009D1984"/>
        </w:tc>
        <w:tc>
          <w:tcPr>
            <w:tcW w:w="6143" w:type="dxa"/>
          </w:tcPr>
          <w:p w14:paraId="1A48C476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13CEB701" w14:textId="77777777" w:rsidTr="009842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3D2799D" w14:textId="77777777" w:rsidR="009D1984" w:rsidRPr="00436DDD" w:rsidRDefault="009D1984" w:rsidP="009D1984"/>
        </w:tc>
        <w:tc>
          <w:tcPr>
            <w:tcW w:w="6143" w:type="dxa"/>
          </w:tcPr>
          <w:p w14:paraId="0C90385B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6D2C1356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7C4F60D3" w14:textId="77777777" w:rsidR="009D1984" w:rsidRPr="00436DDD" w:rsidRDefault="009D1984" w:rsidP="009D1984"/>
        </w:tc>
        <w:tc>
          <w:tcPr>
            <w:tcW w:w="6143" w:type="dxa"/>
          </w:tcPr>
          <w:p w14:paraId="0C427917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3CC5953A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4EEEBBFC" w14:textId="77777777" w:rsidR="009D1984" w:rsidRPr="00436DDD" w:rsidRDefault="009D1984" w:rsidP="009D1984"/>
        </w:tc>
        <w:tc>
          <w:tcPr>
            <w:tcW w:w="6143" w:type="dxa"/>
          </w:tcPr>
          <w:p w14:paraId="37AE8232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61CA9134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50BE5657" w14:textId="77777777" w:rsidR="009D1984" w:rsidRPr="00436DDD" w:rsidRDefault="009D1984" w:rsidP="009D1984"/>
        </w:tc>
        <w:tc>
          <w:tcPr>
            <w:tcW w:w="6143" w:type="dxa"/>
          </w:tcPr>
          <w:p w14:paraId="31032C63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45524EA4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3315D6B" w14:textId="77777777" w:rsidR="009D1984" w:rsidRDefault="009D1984" w:rsidP="009D1984"/>
        </w:tc>
        <w:tc>
          <w:tcPr>
            <w:tcW w:w="6143" w:type="dxa"/>
          </w:tcPr>
          <w:p w14:paraId="07D9B06F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2074B889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019FCBE3" w14:textId="77777777" w:rsidR="009D1984" w:rsidRDefault="009D1984" w:rsidP="009D1984"/>
        </w:tc>
        <w:tc>
          <w:tcPr>
            <w:tcW w:w="6143" w:type="dxa"/>
          </w:tcPr>
          <w:p w14:paraId="6A5D82ED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0CB944C4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8D81711" w14:textId="77777777" w:rsidR="009D1984" w:rsidRDefault="009D1984" w:rsidP="009D1984"/>
        </w:tc>
        <w:tc>
          <w:tcPr>
            <w:tcW w:w="6143" w:type="dxa"/>
          </w:tcPr>
          <w:p w14:paraId="54F9C2F6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2BB95E8F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A8FCE2C" w14:textId="77777777" w:rsidR="009D1984" w:rsidRDefault="009D1984" w:rsidP="009D1984"/>
        </w:tc>
        <w:tc>
          <w:tcPr>
            <w:tcW w:w="6143" w:type="dxa"/>
          </w:tcPr>
          <w:p w14:paraId="39E545F3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2A94CEBD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016D6148" w14:textId="77777777" w:rsidR="009D1984" w:rsidRDefault="009D1984" w:rsidP="009D1984"/>
        </w:tc>
        <w:tc>
          <w:tcPr>
            <w:tcW w:w="6143" w:type="dxa"/>
          </w:tcPr>
          <w:p w14:paraId="5C39A5A7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22F694E9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29CBEA26" w14:textId="77777777" w:rsidR="009D1984" w:rsidRDefault="009D1984" w:rsidP="009D1984"/>
        </w:tc>
        <w:tc>
          <w:tcPr>
            <w:tcW w:w="6143" w:type="dxa"/>
          </w:tcPr>
          <w:p w14:paraId="0EE28435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2A3D54EA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68BB7633" w14:textId="77777777" w:rsidR="009D1984" w:rsidRDefault="009D1984" w:rsidP="009D1984"/>
        </w:tc>
        <w:tc>
          <w:tcPr>
            <w:tcW w:w="6143" w:type="dxa"/>
          </w:tcPr>
          <w:p w14:paraId="7AB26E45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384B0485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0DEF54A0" w14:textId="77777777" w:rsidR="009D1984" w:rsidRDefault="009D1984" w:rsidP="009D1984"/>
        </w:tc>
        <w:tc>
          <w:tcPr>
            <w:tcW w:w="6143" w:type="dxa"/>
          </w:tcPr>
          <w:p w14:paraId="318E39C5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0E1B76A6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0F946DF" w14:textId="77777777" w:rsidR="009D1984" w:rsidRDefault="009D1984" w:rsidP="009D1984"/>
        </w:tc>
        <w:tc>
          <w:tcPr>
            <w:tcW w:w="6143" w:type="dxa"/>
          </w:tcPr>
          <w:p w14:paraId="6620A9B5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389565A8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4EA37560" w14:textId="77777777" w:rsidR="009D1984" w:rsidRDefault="009D1984" w:rsidP="009D1984"/>
        </w:tc>
        <w:tc>
          <w:tcPr>
            <w:tcW w:w="6143" w:type="dxa"/>
          </w:tcPr>
          <w:p w14:paraId="6FDAD11E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519E208F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5669BE50" w14:textId="77777777" w:rsidR="009D1984" w:rsidRDefault="009D1984" w:rsidP="009D1984"/>
        </w:tc>
        <w:tc>
          <w:tcPr>
            <w:tcW w:w="6143" w:type="dxa"/>
          </w:tcPr>
          <w:p w14:paraId="31B6EC90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6B2F6C68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3A53FC65" w14:textId="77777777" w:rsidR="009D1984" w:rsidRDefault="009D1984" w:rsidP="009D1984"/>
        </w:tc>
        <w:tc>
          <w:tcPr>
            <w:tcW w:w="6143" w:type="dxa"/>
          </w:tcPr>
          <w:p w14:paraId="43067E7D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166AA228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55EBA4F" w14:textId="77777777" w:rsidR="009D1984" w:rsidRDefault="009D1984" w:rsidP="009D1984"/>
        </w:tc>
        <w:tc>
          <w:tcPr>
            <w:tcW w:w="6143" w:type="dxa"/>
          </w:tcPr>
          <w:p w14:paraId="6E1E2B28" w14:textId="77777777" w:rsidR="009D1984" w:rsidRPr="004E55DA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02948005" w14:textId="77777777" w:rsidTr="005F6BE1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3DB9F7E" w14:textId="77777777" w:rsidR="009D1984" w:rsidRDefault="009D1984" w:rsidP="009D1984"/>
        </w:tc>
        <w:tc>
          <w:tcPr>
            <w:tcW w:w="6143" w:type="dxa"/>
          </w:tcPr>
          <w:p w14:paraId="6B8258C5" w14:textId="77777777" w:rsidR="009D1984" w:rsidRPr="004E55DA" w:rsidRDefault="009D1984" w:rsidP="009D19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</w:p>
        </w:tc>
      </w:tr>
      <w:tr w:rsidR="009D1984" w14:paraId="1BEC7F6D" w14:textId="77777777" w:rsidTr="005F6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5" w:type="dxa"/>
          </w:tcPr>
          <w:p w14:paraId="15FFFC70" w14:textId="77777777" w:rsidR="009D1984" w:rsidRDefault="009D1984" w:rsidP="009D1984"/>
        </w:tc>
        <w:tc>
          <w:tcPr>
            <w:tcW w:w="6143" w:type="dxa"/>
          </w:tcPr>
          <w:p w14:paraId="18840625" w14:textId="77777777" w:rsidR="009D1984" w:rsidRDefault="009D1984" w:rsidP="009D19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34DC439" w14:textId="77777777" w:rsidR="006C544E" w:rsidRDefault="006C544E"/>
    <w:sectPr w:rsidR="006C54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44E"/>
    <w:rsid w:val="0014665D"/>
    <w:rsid w:val="00265AE3"/>
    <w:rsid w:val="002A1BB8"/>
    <w:rsid w:val="002B7AA8"/>
    <w:rsid w:val="002E65EE"/>
    <w:rsid w:val="00436DDD"/>
    <w:rsid w:val="004E55DA"/>
    <w:rsid w:val="005C4B20"/>
    <w:rsid w:val="005F6BE1"/>
    <w:rsid w:val="006C544E"/>
    <w:rsid w:val="009842CD"/>
    <w:rsid w:val="009D1984"/>
    <w:rsid w:val="00C837F9"/>
    <w:rsid w:val="00CA45BE"/>
    <w:rsid w:val="00E86CD8"/>
    <w:rsid w:val="00E87E14"/>
    <w:rsid w:val="00F24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D1695"/>
  <w15:chartTrackingRefBased/>
  <w15:docId w15:val="{D0FFE65F-45C8-4A28-B070-1B33799E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2A1BB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A1BB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4">
    <w:name w:val="Plain Table 4"/>
    <w:basedOn w:val="TableNormal"/>
    <w:uiPriority w:val="44"/>
    <w:rsid w:val="002A1B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1BB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2A1BB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16</cp:revision>
  <dcterms:created xsi:type="dcterms:W3CDTF">2023-05-28T05:08:00Z</dcterms:created>
  <dcterms:modified xsi:type="dcterms:W3CDTF">2023-05-28T05:29:00Z</dcterms:modified>
</cp:coreProperties>
</file>