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78957B" w14:textId="77777777" w:rsidR="00FC7917" w:rsidRDefault="00FC7917">
      <w:r>
        <w:t>The ultimate Corruption</w:t>
      </w:r>
    </w:p>
    <w:p w14:paraId="4E0B4ACD" w14:textId="77777777" w:rsidR="00FC7917" w:rsidRDefault="00FC7917"/>
    <w:p w14:paraId="22418061" w14:textId="080F10A1" w:rsidR="00EE04F4" w:rsidRDefault="001A3D37">
      <w:r>
        <w:t xml:space="preserve">I often wonder about the struggles of ideologies that have never ceased to drive the motivations of differences amongst our species. To some extent, our species is unique in that we have the privilege of dominating our domain, </w:t>
      </w:r>
      <w:r w:rsidR="005D52AB">
        <w:t>and if one can narrow down to</w:t>
      </w:r>
      <w:r>
        <w:t xml:space="preserve"> the source of this awesome power, </w:t>
      </w:r>
      <w:r w:rsidR="005D52AB">
        <w:t xml:space="preserve">I argue that </w:t>
      </w:r>
      <w:r>
        <w:t>it has come from our mental c</w:t>
      </w:r>
      <w:bookmarkStart w:id="0" w:name="_GoBack"/>
      <w:bookmarkEnd w:id="0"/>
      <w:r>
        <w:t xml:space="preserve">apacity to think beyond the mere basic essence of life (in eating, drinking, surviving). Our way of life has evolved beyond that of all the animal kingdom </w:t>
      </w:r>
      <w:r w:rsidR="00D17989">
        <w:t xml:space="preserve">in that </w:t>
      </w:r>
      <w:r>
        <w:t>we are the only beings that aspire for a better life, not a necessary life. And my premise is that this fundamental and rudimentary difference in the physiology of our mental capacities</w:t>
      </w:r>
      <w:r w:rsidR="005D52AB">
        <w:t xml:space="preserve"> compared to all other </w:t>
      </w:r>
      <w:proofErr w:type="gramStart"/>
      <w:r w:rsidR="005D52AB">
        <w:t>animals</w:t>
      </w:r>
      <w:r w:rsidR="00D17989">
        <w:t>, that</w:t>
      </w:r>
      <w:proofErr w:type="gramEnd"/>
      <w:r w:rsidR="00D17989">
        <w:t xml:space="preserve"> is the cause of the </w:t>
      </w:r>
      <w:r>
        <w:t>shortfalls of mankind.</w:t>
      </w:r>
    </w:p>
    <w:p w14:paraId="45E6BDEA" w14:textId="77777777" w:rsidR="001A3D37" w:rsidRDefault="001A3D37"/>
    <w:p w14:paraId="40108815" w14:textId="77777777" w:rsidR="001A3D37" w:rsidRDefault="001A3D37">
      <w:r>
        <w:t xml:space="preserve">When we relate this premise to the history of our development and social/technological/economic revolutions and devolutions, all of these historic moments can be </w:t>
      </w:r>
      <w:r w:rsidR="006141DC">
        <w:t xml:space="preserve">solely </w:t>
      </w:r>
      <w:r w:rsidR="005D52AB">
        <w:t xml:space="preserve">attributed </w:t>
      </w:r>
      <w:r>
        <w:t>in</w:t>
      </w:r>
      <w:r w:rsidR="006141DC">
        <w:t xml:space="preserve"> some form </w:t>
      </w:r>
      <w:r>
        <w:t>to our mislabeled ability of ‘higher thinking.’ Religion, a belief in what can controversially be described as a miracle beyond the comprehensions of logic, has been an incredible powerful force for both the worst and best cases. Our capacity for emotion is not unique, but the influence that our higher thinking can stimulate in our emotional response, can cause both the greatest conflicts amongst us (wars, religious and ideology-based) but can also be the source of the most powerful salvation for those who require a guidance of their higher thinking by something more. But let it be kno</w:t>
      </w:r>
      <w:r w:rsidR="006141DC">
        <w:t>wn that rationality also has it</w:t>
      </w:r>
      <w:r>
        <w:t>s weaknesses. Rationally thinking, capitalist societies have spawned the very economic classes that it so desperately tries to avoid – a small population entitled to almost the</w:t>
      </w:r>
      <w:r w:rsidR="006141DC">
        <w:t xml:space="preserve"> entire benefit of one society’s economic output</w:t>
      </w:r>
      <w:r>
        <w:t>. Communism and socialism are no better, in that they have exposed the corruption of man’s soul, and that those with eve</w:t>
      </w:r>
      <w:r w:rsidR="006141DC">
        <w:t>n a slight advantage in</w:t>
      </w:r>
      <w:r>
        <w:t xml:space="preserve"> power, once corrupted, can tear the very fabric of the utopian vision from which communism (and capitalism) stems.</w:t>
      </w:r>
    </w:p>
    <w:p w14:paraId="554171CF" w14:textId="77777777" w:rsidR="001A3D37" w:rsidRDefault="001A3D37"/>
    <w:p w14:paraId="4AB7E66B" w14:textId="77777777" w:rsidR="00D17989" w:rsidRDefault="001A3D37">
      <w:r>
        <w:t>So if not for the beliefs that we hold, what is the true so</w:t>
      </w:r>
      <w:r w:rsidR="00FC7917">
        <w:t>urce of the imbalance within us</w:t>
      </w:r>
      <w:r>
        <w:t xml:space="preserve"> that causes all of the imperfections of our world (make no mistake that all imperfections stem from the actions of humans in aggregate or individually)? I relay a message from the first paragraph of this </w:t>
      </w:r>
      <w:proofErr w:type="gramStart"/>
      <w:r w:rsidR="006141DC">
        <w:t>piece</w:t>
      </w:r>
      <w:r>
        <w:t>,</w:t>
      </w:r>
      <w:proofErr w:type="gramEnd"/>
      <w:r>
        <w:t xml:space="preserve"> it is this uncompromising need and desire to use our abilities of higher thinking to improve our lives at the expense of absolutely everything else. Life, biological life, is now complicated </w:t>
      </w:r>
      <w:r w:rsidR="006141DC">
        <w:t xml:space="preserve">beyond recognition </w:t>
      </w:r>
      <w:r>
        <w:t xml:space="preserve">because of this infinitesimally </w:t>
      </w:r>
      <w:r w:rsidR="00D17989">
        <w:t>minor de</w:t>
      </w:r>
      <w:r w:rsidR="00FC7917">
        <w:t>tail, but I argue, that</w:t>
      </w:r>
      <w:r w:rsidR="00D17989">
        <w:t xml:space="preserve"> with every ac</w:t>
      </w:r>
      <w:r w:rsidR="00FC7917">
        <w:t>tion that we take on this Earth</w:t>
      </w:r>
      <w:r w:rsidR="00D17989">
        <w:t xml:space="preserve"> that goes beyond the bare necessities of living, we do so with the ultimate goal to flourish as individuals. We work for ourselves, we think for ourselves, and although forums of collection of these </w:t>
      </w:r>
      <w:r w:rsidR="00FC7917">
        <w:t xml:space="preserve">individual </w:t>
      </w:r>
      <w:r w:rsidR="00D17989">
        <w:t xml:space="preserve">thoughts exist, it is the nature of a minority of participants in these forums that ultimately cloud collective goals, in their own pursuits of a better life. </w:t>
      </w:r>
      <w:r w:rsidR="006141DC">
        <w:t xml:space="preserve">To </w:t>
      </w:r>
      <w:proofErr w:type="spellStart"/>
      <w:r w:rsidR="006141DC">
        <w:t>summarise</w:t>
      </w:r>
      <w:proofErr w:type="spellEnd"/>
      <w:r w:rsidR="006141DC">
        <w:t xml:space="preserve"> the intensity of this effect, </w:t>
      </w:r>
      <w:r w:rsidR="00D17989">
        <w:t xml:space="preserve">I argue that just a single diseased cancerous selfish mind out of the billions of </w:t>
      </w:r>
      <w:r w:rsidR="00FC7917">
        <w:t>humans that</w:t>
      </w:r>
      <w:r w:rsidR="006141DC">
        <w:t xml:space="preserve"> currently exist is all</w:t>
      </w:r>
      <w:r w:rsidR="00D17989">
        <w:t xml:space="preserve"> it takes, to create the greatest imbalance that our species can collectively create. That is that single cancerous being’s action, once perceived by the otherwise pure souls of everyone else, will ignite that chemical reaction in the brain that is needed, to creatively think “that person’s actions is leading to a </w:t>
      </w:r>
      <w:r w:rsidR="00D17989">
        <w:lastRenderedPageBreak/>
        <w:t>greater life, a more desirable life – I will replicate.” The ultimate butterfly effect of our lifetimes is not a concept of time travel gone wrong, i</w:t>
      </w:r>
      <w:r w:rsidR="006141DC">
        <w:t>t is that single cancerous mind</w:t>
      </w:r>
      <w:r w:rsidR="00D17989">
        <w:t xml:space="preserve"> that has lead to the current state of our world. </w:t>
      </w:r>
    </w:p>
    <w:p w14:paraId="0C0F7702" w14:textId="77777777" w:rsidR="00FC7917" w:rsidRDefault="00FC7917"/>
    <w:p w14:paraId="48553CED" w14:textId="77777777" w:rsidR="00FC7917" w:rsidRDefault="00FC7917">
      <w:r>
        <w:t>This article is an exercise in</w:t>
      </w:r>
      <w:r w:rsidR="00D17989">
        <w:t xml:space="preserve"> futility, </w:t>
      </w:r>
      <w:r>
        <w:t>as I acknowledge that</w:t>
      </w:r>
      <w:r w:rsidR="00D17989">
        <w:t xml:space="preserve"> the poisonous rationalities of greed are now in existence, and unlike biological beings, </w:t>
      </w:r>
      <w:r>
        <w:t xml:space="preserve">these are now immortal </w:t>
      </w:r>
      <w:r w:rsidR="00D17989">
        <w:t>idea</w:t>
      </w:r>
      <w:r>
        <w:t>s</w:t>
      </w:r>
      <w:r w:rsidR="00D17989">
        <w:t xml:space="preserve">. We are destined to have wars over </w:t>
      </w:r>
      <w:r>
        <w:t>trivial differences, poverty, epic</w:t>
      </w:r>
      <w:r w:rsidR="00D17989">
        <w:t xml:space="preserve"> d</w:t>
      </w:r>
      <w:r>
        <w:t xml:space="preserve">isproportionality in societies and </w:t>
      </w:r>
      <w:r w:rsidR="00D17989">
        <w:t xml:space="preserve">a world that deteriorates at an exponential rate. Ultimately </w:t>
      </w:r>
      <w:r>
        <w:t>we are in the midst of the most massive lifecycle that has ever existed, the most massive in the sense of scale and impact on everything, but the shortest in the sense of time. Dinosaur</w:t>
      </w:r>
      <w:r w:rsidR="006141DC">
        <w:t>s had their cycle, as will we. The o</w:t>
      </w:r>
      <w:r>
        <w:t>nly difference is dinosaurs became extinct from an external source of destruction, whereas ours is entirely internal. The true curse of mankind is ‘what separates us from the animals’ – it is our capacity for higher thinking.</w:t>
      </w:r>
    </w:p>
    <w:sectPr w:rsidR="00FC7917" w:rsidSect="00257D2B">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3D37"/>
    <w:rsid w:val="001A3D37"/>
    <w:rsid w:val="00257D2B"/>
    <w:rsid w:val="003A24F6"/>
    <w:rsid w:val="005D52AB"/>
    <w:rsid w:val="006141DC"/>
    <w:rsid w:val="00BC59C7"/>
    <w:rsid w:val="00D17989"/>
    <w:rsid w:val="00EE04F4"/>
    <w:rsid w:val="00FC79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594F03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683</Words>
  <Characters>3896</Characters>
  <Application>Microsoft Macintosh Word</Application>
  <DocSecurity>0</DocSecurity>
  <Lines>32</Lines>
  <Paragraphs>9</Paragraphs>
  <ScaleCrop>false</ScaleCrop>
  <Company>AXA Australia</Company>
  <LinksUpToDate>false</LinksUpToDate>
  <CharactersWithSpaces>4570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Xie</dc:creator>
  <cp:keywords/>
  <dc:description/>
  <cp:lastModifiedBy>Robert Xie</cp:lastModifiedBy>
  <cp:revision>3</cp:revision>
  <dcterms:created xsi:type="dcterms:W3CDTF">2013-05-18T04:40:00Z</dcterms:created>
  <dcterms:modified xsi:type="dcterms:W3CDTF">2013-07-21T13:47:00Z</dcterms:modified>
</cp:coreProperties>
</file>