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Dare to Dream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When we cannot live the life we wish to live, we find refuge in our dreams. In the mind, the laws of our world are pliable, the bounds of circumstance freely defined and the mind is most capable of canvassing an artificial reality. In our dreams, we find refuge from a reality bleak and dreaded. The beauty of such dreams lies not in the positivity of emotions that flow through the mind, but the aspirations that although not yet of our current circumstance, can most unlikely yet possibly be attained.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Dreams are effervescent, they refresh the soul, cleanse the conscience, offer respite from the inevitable torture of reality. To escape one’s fate, the mind is powerfully adept at but momentarily dismantling the negativity of our worlds, and providing artificial ecstasy that many might argue does not simply parallel the greatest possibilities of reality, but surpasses it. Such is the power of creativity that is borne from our deepest desires, such is the beauty of humanity’s creativity and innovation.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dream of the dream is whether such a positive refuse could be maintained forever, would I choose it to be so? The burden of disappointment of an imperfect reality is often so hard to bear, and it is only through the strength of role models who inspire correct behaviours, that the burden can be borne and made rid of. But if reality is avoidable, if dreams could be the reality, would I choose it to be so? The sad reality is, a dream maintained, irrespective of truth and fallacy, would be a grand life to live. And the greed of my desire for complete emotional happiness is too overpowering to argue otherwise.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my dreams, I find myself with my perfect girl. A girl who I cannot see in full view, a girl I cannot recognize nor name, yet I know this is my perfect girl. It is the girl whom holds my heart completely, and yet I know nothing of her, just a shadow, and a warm sensation of love, that will extinguish upon awaking. Nevertheless the time spent in the dream is incredible. It allows relaxation, knowing that although the reality of single life is frustratingly lonely, the dream provides what my life currently cannot. Love troubles the mind only in consciousness, in an unconscious state, love sets you free, and provides the lit path to true happiness.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But then it is over. The light returns to the world through your waking eyes, and the dream is over. The memories that are procured from dreams lack a detailed meaning, and the passing of the sensation of great happiness can be confirmed in the heart, but not regenerated in the mind. The sadness of dreams not yet being reality is the most crushing feeling of everyone’s day, and I choose to take strength out of this: knowing that this is sudden end to the warmth that I feel flowing through my veins must be the greatest fall of emotional pleasure has already occurred.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is the cruelest of twists that the dream be so perfect and the reality not so. But ultimately, one must not lose hope, for the dream provides the drive, the motivation to change reality and hopefully, eventually create the dream into physical being. A day’s work will not suffice, nor a month – this is the pursuit for perfection of a lifetime that drives my being, that will define my life’s work, and that will ultimately amount to whatever I do, and wherever I go. This realization is not one borne of sadness but one borne of strength for were I a weaker man, I might slip back into my dream, never to awake either through conscious desire to not let go, or through conscious desire to physically end one’s reality.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bookmarkStart w:colFirst="0" w:colLast="0" w:name="_heading=h.gjdgxs" w:id="0"/>
      <w:bookmarkEnd w:id="0"/>
      <w:r w:rsidDel="00000000" w:rsidR="00000000" w:rsidRPr="00000000">
        <w:rPr>
          <w:rtl w:val="0"/>
        </w:rPr>
        <w:t xml:space="preserve">But dreams continue to be the most solace place of my consciousness, and they will continue to feed me with the lives that I cannot live. Imagination is my key to salvation and will continue to be so. But you must decide, how you use your dreams: as an escape from reality, or as a path to a better life? You dare to dream, dare to answer this fateful question.</w:t>
      </w:r>
    </w:p>
    <w:sectPr>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uUsTO9aBQf17FkvybtkXO8m+w==">CgMxLjAyCGguZ2pkZ3hzOAByHDBCekE1RGFQTXJKWGdja1pRVGtSNWFsQm5TbXM=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2013-10-11T15:07:00Z</dcterms:created>
  <dc:creator>Robert Xie</dc:creator>
</cp:coreProperties>
</file>