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450399" w14:textId="77777777" w:rsidR="00E2239E" w:rsidRDefault="007462A5">
      <w:r>
        <w:t>The true value of perfection</w:t>
      </w:r>
    </w:p>
    <w:p w14:paraId="53A7E610" w14:textId="77777777" w:rsidR="007462A5" w:rsidRDefault="007462A5"/>
    <w:p w14:paraId="6B31D9B6" w14:textId="77777777" w:rsidR="007462A5" w:rsidRDefault="007462A5">
      <w:r>
        <w:t xml:space="preserve">I have often wondered on the philosophical theory that one who lived a life of perfection would have lived the most optimal life. Being said satisfied perfectionist, would you look back at your life in happiness of its elegant beauty, or would you disdain for its utter lack of any negativity? When I think of this notion, I think back to the endless bents that I have read around mythology, and how mortality is the true envy of the immortal. </w:t>
      </w:r>
      <w:proofErr w:type="gramStart"/>
      <w:r>
        <w:t>That a limitation of life and possible experiences is what creates value and urgency in one’s actions.</w:t>
      </w:r>
      <w:proofErr w:type="gramEnd"/>
      <w:r>
        <w:t xml:space="preserve"> If life is perpetual, then why do something now? Even the purpose of prioritization becomes a completely irrelevant </w:t>
      </w:r>
      <w:proofErr w:type="gramStart"/>
      <w:r>
        <w:t>subject</w:t>
      </w:r>
      <w:proofErr w:type="gramEnd"/>
      <w:r>
        <w:t xml:space="preserve"> as you will always get to everything.</w:t>
      </w:r>
    </w:p>
    <w:p w14:paraId="727A1C84" w14:textId="77777777" w:rsidR="007462A5" w:rsidRDefault="007462A5"/>
    <w:p w14:paraId="51A4E877" w14:textId="77777777" w:rsidR="007462A5" w:rsidRDefault="007462A5">
      <w:r>
        <w:t xml:space="preserve">So there is possibly a line of reasoning to suggest that achieving perfection in oneself (however indefinable and intangible this might be) may not be all that we once expected. Like the mortality analogy, would the element of perfection continue to inspire? One might argue that living a perfect life of no </w:t>
      </w:r>
      <w:proofErr w:type="gramStart"/>
      <w:r>
        <w:t>flaws,</w:t>
      </w:r>
      <w:proofErr w:type="gramEnd"/>
      <w:r>
        <w:t xml:space="preserve"> would mean no negative emotions are ever experienced. Could this be the basis of an argument that the perfect life would not yield experience across the full spectrum of emotional experiences? Is a life filled with joy, and no sadness, really a life at all? I find myself writing more questions than answers, because the thought provocation of these thoughts is more entertaining than a blasphemous rant. </w:t>
      </w:r>
      <w:r w:rsidR="00597E90">
        <w:t>But if I were to venture an opinion, it would be this: achieving perfection would achieve satisfaction, but the most valued life experiences is in the achievement of it, thus the striving for perfection before said goal is reached. It is this journey of growth that I would truly value, and ultimately, the overcoming of one’s flaws, the recovery of one’s downfalls, that these experiences are the basis of life satisfaction. A perfect life would be removed from these types of experiences, and hence I say the striving for perfection is truly the perfect life.</w:t>
      </w:r>
    </w:p>
    <w:p w14:paraId="3E770874" w14:textId="77777777" w:rsidR="00597E90" w:rsidRDefault="00597E90"/>
    <w:p w14:paraId="778C2134" w14:textId="77777777" w:rsidR="00597E90" w:rsidRDefault="00597E90">
      <w:r>
        <w:t xml:space="preserve">I live my life day in, day out, posturing about how I can change the world. We all are born into this world not by our own choice, and we all leave this world, to be nothing more than ash and dust for the next generation. The only element of our lives that will breathe beyond our ends is our legacy. And one’s legacy is defined by how one’s life has affected those of others, for </w:t>
      </w:r>
      <w:proofErr w:type="gramStart"/>
      <w:r>
        <w:t>memories and legacies are only passed down by others</w:t>
      </w:r>
      <w:proofErr w:type="gramEnd"/>
      <w:r>
        <w:t xml:space="preserve"> before and after you. I may be naïve to think that we are all unique to the point</w:t>
      </w:r>
      <w:bookmarkStart w:id="0" w:name="_GoBack"/>
      <w:bookmarkEnd w:id="0"/>
      <w:r>
        <w:t xml:space="preserve"> that we all will have one individual expertise that once tapped into, will provide the means of defining one’s legacy, but you cannot argue that we are truly unique. Although we share 98% of the same DNA, you cannot argue that by some mechanic of statistics, we are all unique. No two people will live the same lives, have the same physical or mental attributes, and for this my naivety in believing we all have something to gain and share from each other is in essence the only logical conclusion. </w:t>
      </w:r>
      <w:r w:rsidR="00D24EFE">
        <w:t>Diversity is most valued in the absence of a single correct answer, and it is clear to me, that the definition of perfect person and a person who has lived a perfect life is not one that can be universally agreed. So if I can maximize the utility of my uniqueness, then in my humble opinion, this is the very definition of living a perfect life. It is this endless pursuit of perfection that will define my legacy, not the achievement of it.</w:t>
      </w:r>
    </w:p>
    <w:p w14:paraId="55E2CAA4" w14:textId="77777777" w:rsidR="00D24EFE" w:rsidRDefault="00D24EFE"/>
    <w:p w14:paraId="7884CE11" w14:textId="77777777" w:rsidR="00D24EFE" w:rsidRDefault="00D24EFE"/>
    <w:sectPr w:rsidR="00D24EFE" w:rsidSect="00257D2B">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62A5"/>
    <w:rsid w:val="00257D2B"/>
    <w:rsid w:val="005013B0"/>
    <w:rsid w:val="00597E90"/>
    <w:rsid w:val="00620E8F"/>
    <w:rsid w:val="007462A5"/>
    <w:rsid w:val="00C65555"/>
    <w:rsid w:val="00D24EFE"/>
    <w:rsid w:val="00E223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A1EF4D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519</Words>
  <Characters>2963</Characters>
  <Application>Microsoft Macintosh Word</Application>
  <DocSecurity>0</DocSecurity>
  <Lines>24</Lines>
  <Paragraphs>6</Paragraphs>
  <ScaleCrop>false</ScaleCrop>
  <Company>AXA Australia</Company>
  <LinksUpToDate>false</LinksUpToDate>
  <CharactersWithSpaces>3476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Xie</dc:creator>
  <cp:keywords/>
  <dc:description/>
  <cp:lastModifiedBy>Robert Xie</cp:lastModifiedBy>
  <cp:revision>2</cp:revision>
  <dcterms:created xsi:type="dcterms:W3CDTF">2014-05-03T21:08:00Z</dcterms:created>
  <dcterms:modified xsi:type="dcterms:W3CDTF">2014-05-24T06:37:00Z</dcterms:modified>
</cp:coreProperties>
</file>