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1741" w:rsidRDefault="00F41741" w:rsidP="00F41741">
      <w:r>
        <w:t>The place of morality within rationality</w:t>
      </w:r>
    </w:p>
    <w:p w:rsidR="00F41741" w:rsidRDefault="00F41741" w:rsidP="00F41741"/>
    <w:p w:rsidR="00F41741" w:rsidRDefault="00F41741" w:rsidP="00F41741">
      <w:r>
        <w:t xml:space="preserve">Logic provides truth. The truth of the matter is universally always agreed and non-debatable. Rationality is the pursuit of logic, and the means of deciding a course of action based on facts, and truthful principles, to which there is no rebuttal. But often, </w:t>
      </w:r>
      <w:proofErr w:type="gramStart"/>
      <w:r>
        <w:t>decision do</w:t>
      </w:r>
      <w:proofErr w:type="gramEnd"/>
      <w:r>
        <w:t xml:space="preserve"> not afford full truth, and opinion to some extent must be brought into the decision-making process. And so, a subset of rational thinking must then consider opinion, emotion, and collective views, which I will define as moralities.</w:t>
      </w:r>
    </w:p>
    <w:p w:rsidR="00F41741" w:rsidRDefault="00F41741" w:rsidP="00F41741"/>
    <w:p w:rsidR="00F41741" w:rsidRDefault="00F41741" w:rsidP="00F41741">
      <w:r>
        <w:t xml:space="preserve">When making any decision, I believe there is only one logical way for processing and determining the decision. First, utilizing all available resources (time, effort, thought) to uncover as many facts as possible. Secondly, derive undeniable logic from garnered facts in an attempt to arrive at a conclusive decision. Thirdly, in the absence of a readily available completely logical conclusion, base any subjective opinions that must be made around what you think is the correct view, and then make the decision to the best of one’s capability. Typically speaking, we almost always reach the third step of this process, as we are never afforded unlimited resources and as such it is reasonable to assume that we will never uncover 100% of all the facts available for discovery. So a critical part of this decision-making process, is determining what is the subjective ‘correct’ view. And to ease one’s fears around not being correct, we then depend on moralities for guidance. Moralities, in my mind, is the evolution of collective thought, through the experience of past decisions made by others (or ourselves) as well as the religious and philosophical views that prevail at the time. But importantly, we recognize that moralities evolve. They constantly grow and transform, as the collective society collates new facts, pooling our resources (from step one of my decision-making process above) for the greater good, in my opinion, the good of the majority. A classic example is discrimination – prior to democracy and the values it instills that all are equal, it was an accepted practice in society to discriminate people based on a definable characteristic, which is deemed marginal or within the margins of minority.  You could argue that to some extent this is still an accepted practice for some aspects of our lives: such as preference for a beautiful suitor over an ugly one. But more to the point of this discussion, racism was once believed to be morally acceptable. The once accepted notion of the slavery of one human being by another’s hand is the resulting decision, of a society’s dependence on the prevailing morality code of the times. Condoning slavery was a decision made collectively, and individually within everyone’s mind. But the moralities of society have evolved and now prove how fundamentally flawed, this logic once was. Through the experience of religious and political extremists who whole-heartedly believe in the existence of a pure and superior race, we have learnt the hard way, that such previously morally acceptable decisions such as slavery and </w:t>
      </w:r>
      <w:proofErr w:type="gramStart"/>
      <w:r>
        <w:t>racism,</w:t>
      </w:r>
      <w:proofErr w:type="gramEnd"/>
      <w:r>
        <w:t xml:space="preserve"> can cause our own most dire destruction.</w:t>
      </w:r>
    </w:p>
    <w:p w:rsidR="00F41741" w:rsidRDefault="00F41741" w:rsidP="00F41741"/>
    <w:p w:rsidR="00F41741" w:rsidRDefault="00F41741" w:rsidP="00F41741">
      <w:r>
        <w:t xml:space="preserve">And you might argue once again, that without the experience of the Holocaust, World War 2, religious wars, and the impact these events have had as noted in the annals of history, we might never have redefined our standards around morality to view equality as the prevailing right of all. But ultimately, moralities </w:t>
      </w:r>
      <w:r>
        <w:lastRenderedPageBreak/>
        <w:t xml:space="preserve">provide a guide for the individual, to live their life within these parameters happily and </w:t>
      </w:r>
      <w:proofErr w:type="spellStart"/>
      <w:r>
        <w:t>fulfillingly</w:t>
      </w:r>
      <w:proofErr w:type="spellEnd"/>
      <w:r>
        <w:t>. For me, this is the true purpose of moralities, to guide but not instruct, to nudge but not push, to question but not contradict. Live within the morals of your mind, and push.</w:t>
      </w:r>
    </w:p>
    <w:p w:rsidR="00391BAC" w:rsidRDefault="00391BAC">
      <w:bookmarkStart w:id="0" w:name="_GoBack"/>
      <w:bookmarkEnd w:id="0"/>
    </w:p>
    <w:sectPr w:rsidR="00391BAC" w:rsidSect="00257D2B">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1741"/>
    <w:rsid w:val="00257D2B"/>
    <w:rsid w:val="00391BAC"/>
    <w:rsid w:val="00F417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05EF2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174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174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564</Words>
  <Characters>3217</Characters>
  <Application>Microsoft Macintosh Word</Application>
  <DocSecurity>0</DocSecurity>
  <Lines>26</Lines>
  <Paragraphs>7</Paragraphs>
  <ScaleCrop>false</ScaleCrop>
  <Company>AXA Australia</Company>
  <LinksUpToDate>false</LinksUpToDate>
  <CharactersWithSpaces>3774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Xie</dc:creator>
  <cp:keywords/>
  <dc:description/>
  <cp:lastModifiedBy>Robert Xie</cp:lastModifiedBy>
  <cp:revision>1</cp:revision>
  <dcterms:created xsi:type="dcterms:W3CDTF">2014-05-24T06:36:00Z</dcterms:created>
  <dcterms:modified xsi:type="dcterms:W3CDTF">2014-05-24T06:36:00Z</dcterms:modified>
</cp:coreProperties>
</file>