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dfea95b597488c" /></Relationships>
</file>

<file path=word/document.xml><?xml version="1.0" encoding="utf-8"?>
<w:document xmlns:w="http://schemas.openxmlformats.org/wordprocessingml/2006/main">
  <w:body>
    <w:p>
      <w:r>
        <w:rPr>
          <w:rFonts w:ascii="Arial" w:hAnsi="Arial"/>
          <w:sz w:val="24"/>
        </w:rPr>
        <m:t xmlns:m="http://schemas.openxmlformats.org/officeDocument/2006/math">**Investigación sobre las funcionalidades de la Computadora Lenovo ThinkPad T580**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**Introducción**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La tecnología avanza a un ritmo vertiginoso, y las empresas líderes en la industria de la informática, como Lenovo, siguen innovando y mejorando sus productos. En este sentido, la computadora Lenovo ThinkPad T580 es una de las opciones más populares y versátiles en el mercado. En este informe, se presentará una investigación detallada sobre las funcionalidades que ofrece la computadora Lenovo ThinkPad T580.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**Diseño y Construcción**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La computadora Lenovo ThinkPad T580 cuenta con un diseño robusto y ligero, perfecto para usuarios que necesitan trabajar en diferentes entornos. Su construcción es de alta calidad, con materiales duraderos y resistencia a los golpes y rasguños. El peso es de aproximadamente 1,95 kg, lo que la hace fácil de transportar.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**Pantalla**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La pantalla de la computadora Lenovo ThinkPad T580 es de 15,6 pulgadas, con una pantalla Full HD (1920 x 1080) y un brillo de hasta 400 nits. La pantalla también cuenta con tecnología antiglare, lo que reduce la reflexión y mejora la visibilidad en entornos brillantes.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**Procesador y Memoria**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La computadora Lenovo ThinkPad T580 cuenta con procesadores Intel Core i5 o i7 de octava generación, lo que garantiza un rendimiento rápido y eficiente. La memoria RAM es de hasta 64 GB, lo que permite trabajar con múltiples aplicaciones simultáneamente sin problemas de lentitud.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**Almacenamiento**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La computadora Lenovo ThinkPad T580 cuenta con opciones de almacenamiento de hasta 1 TB en formato SSD (Solid-State Drive), lo que garantiza una carga rápida de los archivos y aplicaciones. También cuenta con una ranura para tarjeta SD, lo que permite ampliar el almacenamiento según sea necesario.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**Conectividad**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La computadora Lenovo ThinkPad T580 cuenta con una amplia variedad de opciones de conectividad, incluyendo: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 2 puertos USB-A 3.1</m:t>
      </w:r>
    </w:p>
    <w:p>
      <w:r>
        <w:rPr>
          <w:rFonts w:ascii="Arial" w:hAnsi="Arial"/>
          <w:sz w:val="24"/>
        </w:rPr>
        <m:t xmlns:m="http://schemas.openxmlformats.org/officeDocument/2006/math">* 1 puerto USB-C con Thunderbolt 3</m:t>
      </w:r>
    </w:p>
    <w:p>
      <w:r>
        <w:rPr>
          <w:rFonts w:ascii="Arial" w:hAnsi="Arial"/>
          <w:sz w:val="24"/>
        </w:rPr>
        <m:t xmlns:m="http://schemas.openxmlformats.org/officeDocument/2006/math">* 1 puerto HDMI</m:t>
      </w:r>
    </w:p>
    <w:p>
      <w:r>
        <w:rPr>
          <w:rFonts w:ascii="Arial" w:hAnsi="Arial"/>
          <w:sz w:val="24"/>
        </w:rPr>
        <m:t xmlns:m="http://schemas.openxmlformats.org/officeDocument/2006/math">* 1 puerto RJ-45</m:t>
      </w:r>
    </w:p>
    <w:p>
      <w:r>
        <w:rPr>
          <w:rFonts w:ascii="Arial" w:hAnsi="Arial"/>
          <w:sz w:val="24"/>
        </w:rPr>
        <m:t xmlns:m="http://schemas.openxmlformats.org/officeDocument/2006/math">* 1 lector de tarjetas SD</m:t>
      </w:r>
    </w:p>
    <w:p>
      <w:r>
        <w:rPr>
          <w:rFonts w:ascii="Arial" w:hAnsi="Arial"/>
          <w:sz w:val="24"/>
        </w:rPr>
        <m:t xmlns:m="http://schemas.openxmlformats.org/officeDocument/2006/math">* Conectividad Wi-Fi 6 y Bluetooth 5.0**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**Batería**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La batería de la computadora Lenovo ThinkPad T580 es de hasta 13,9 horas de duración, lo que garantiza una jornada completa de trabajo sin necesidad de recargar**.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**Seguridad**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La computadora Lenovo ThinkPad T580 cuenta con varias características de seguridad avanzadas, incluyendo: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 Autenticación de huella dactilar</m:t>
      </w:r>
    </w:p>
    <w:p>
      <w:r>
        <w:rPr>
          <w:rFonts w:ascii="Arial" w:hAnsi="Arial"/>
          <w:sz w:val="24"/>
        </w:rPr>
        <m:t xmlns:m="http://schemas.openxmlformats.org/officeDocument/2006/math">* Cámara de infrarrojos para autenticación facial</m:t>
      </w:r>
    </w:p>
    <w:p>
      <w:r>
        <w:rPr>
          <w:rFonts w:ascii="Arial" w:hAnsi="Arial"/>
          <w:sz w:val="24"/>
        </w:rPr>
        <m:t xmlns:m="http://schemas.openxmlformats.org/officeDocument/2006/math">* Chip de seguridad Trusted Platform Module (TPM)</m:t>
      </w:r>
    </w:p>
    <w:p>
      <w:r>
        <w:rPr>
          <w:rFonts w:ascii="Arial" w:hAnsi="Arial"/>
          <w:sz w:val="24"/>
        </w:rPr>
        <m:t xmlns:m="http://schemas.openxmlformats.org/officeDocument/2006/math">* Encriptación de datos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**Software**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La computadora Lenovo ThinkPad T580 viene con Windows 10 Pro, lo que ofrece una amplia gama de herramientas y aplicaciones para uso empresarial. También cuenta con la suite de productividad Microsoft Office 365.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**Otros Características**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La computadora Lenovo ThinkPad T580 cuenta con varias características adicionales, incluyendo: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 Un teclado retroiluminado y un touchpad con botones de navegación</m:t>
      </w:r>
    </w:p>
    <w:p>
      <w:r>
        <w:rPr>
          <w:rFonts w:ascii="Arial" w:hAnsi="Arial"/>
          <w:sz w:val="24"/>
        </w:rPr>
        <m:t xmlns:m="http://schemas.openxmlformats.org/officeDocument/2006/math">* Un altavoz de alta calidad con tecnología Dolby Audio Premium</m:t>
      </w:r>
    </w:p>
    <w:p>
      <w:r>
        <w:rPr>
          <w:rFonts w:ascii="Arial" w:hAnsi="Arial"/>
          <w:sz w:val="24"/>
        </w:rPr>
        <m:t xmlns:m="http://schemas.openxmlformats.org/officeDocument/2006/math">* Un lector de tarjetas inteligentes (SmartCard)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**Conclusiones**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En conclusión, la computadora Lenovo ThinkPad T580 es una opción versátil y potente para usuarios que necesitan una computadora para uso empresarial o personal. Ofrece una amplia variedad de funcionalidades, incluyendo un diseño robusto y ligero, una pantalla de alta calidad, un procesador rápido y eficiente, opciones de almacenamiento amplias, conectividad avanzada y características de seguridad avanzadas. La batería de larga vida y la suite de software de productividad completan esta oferta integral.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**Recomendación**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En base a esta investigación, se recomienda la computadora Lenovo ThinkPad T580 para usuarios que buscan una opción robusta, segura y potente para uso empresarial o personal.</m:t>
      </w:r>
    </w:p>
    <w:sectPr>
      <w:pgBorders w:display="allPages" w:offsetFrom="page">
        <w:top w:val="single" w:color="000000" w:sz="24"/>
        <w:left w:val="single" w:color="000000" w:sz="24"/>
        <w:bottom w:val="single" w:color="000000" w:sz="24"/>
        <w:right w:val="single" w:color="000000" w:sz="24"/>
      </w:pgBorders>
    </w:sectPr>
  </w:body>
</w:document>
</file>