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ca2c7e082947fb" /></Relationships>
</file>

<file path=word/document.xml><?xml version="1.0" encoding="utf-8"?>
<w:document xmlns:w="http://schemas.openxmlformats.org/wordprocessingml/2006/main">
  <w:body>
    <w:p>
      <w:r>
        <w:t>**Introducción**</w:t>
      </w:r>
    </w:p>
    <w:p>
      <w:r>
        <w:t/>
      </w:r>
    </w:p>
    <w:p>
      <w:r>
        <w:t>Las matemáticas son una disciplina que ha acompañado a la humanidad desde la antigüedad, permitiendo la comprensión y descripción del mundo que nos rodea. En este sentido, las matemáticas se han convertido en una herramienta fundamental para la ciencia, la tecnología, la ingeniería y las matemáticas (STEM) y, en general, para la comprensión del universo.</w:t>
      </w:r>
    </w:p>
    <w:p>
      <w:r>
        <w:t/>
      </w:r>
    </w:p>
    <w:p>
      <w:r>
        <w:t>**Definición de las matemáticas**</w:t>
      </w:r>
    </w:p>
    <w:p>
      <w:r>
        <w:t/>
      </w:r>
    </w:p>
    <w:p>
      <w:r>
        <w:t>Las matemáticas son una rama del conocimiento que se ocupa del estudio de patrones, formas, estructuras y relaciones entre objetos y entidades abstractas, utilizando lenguajes formales y simbólicos para describir y analizar dichos patrones y relaciones. (Kline, 1972)</w:t>
      </w:r>
    </w:p>
    <w:p>
      <w:r>
        <w:t/>
      </w:r>
    </w:p>
    <w:p>
      <w:r>
        <w:t>En otras palabras, las matemáticas se componen de una serie de disciplinas que se centran en la búsqueda de patrones, relaciones y estructuras abstractas, que permiten describir y analizar el mundo natural y artificial.</w:t>
      </w:r>
    </w:p>
    <w:p>
      <w:r>
        <w:t/>
      </w:r>
    </w:p>
    <w:p>
      <w:r>
        <w:t>**Disciplinas matemáticas**</w:t>
      </w:r>
    </w:p>
    <w:p>
      <w:r>
        <w:t/>
      </w:r>
    </w:p>
    <w:p>
      <w:r>
        <w:t>Las matemáticas se componen de varias disciplinas, que se pueden agrupar en las siguientes categorías:</w:t>
      </w:r>
    </w:p>
    <w:p>
      <w:r>
        <w:t/>
      </w:r>
    </w:p>
    <w:p>
      <w:r>
        <w:t>1. **Matemáticas puras**: estas disciplinas se centran en el estudio de las propiedades y estructuras abstractas, sin considerar aplicaciones prácticas. Algunas de estas disciplinas son:</w:t>
      </w:r>
    </w:p>
    <w:p>
      <w:r>
        <w:t>	* Álgebra abstracta</w:t>
      </w:r>
    </w:p>
    <w:p>
      <w:r>
        <w:t>	* Geometría</w:t>
      </w:r>
    </w:p>
    <w:p>
      <w:r>
        <w:t>	* Topología</w:t>
      </w:r>
    </w:p>
    <w:p>
      <w:r>
        <w:t>	* Análisis matemático</w:t>
      </w:r>
    </w:p>
    <w:p>
      <w:r>
        <w:t>2. **Matemáticas aplicadas**: estas disciplinas se centran en la aplicación de las matemáticas puras a la ciencia y la ingeniería. Algunas de estas disciplinas son:</w:t>
      </w:r>
    </w:p>
    <w:p>
      <w:r>
        <w:t>	* Física matemática</w:t>
      </w:r>
    </w:p>
    <w:p>
      <w:r>
        <w:t>	* Matemáticas computacionales</w:t>
      </w:r>
    </w:p>
    <w:p>
      <w:r>
        <w:t>	* Estadística</w:t>
      </w:r>
    </w:p>
    <w:p>
      <w:r>
        <w:t>	* Matemáticas financieras**</w:t>
      </w:r>
    </w:p>
    <w:p>
      <w:r>
        <w:t>3. **Matemáticas**: estas disciplinas se centran en la aplicación de las matemáticas a la resolución de problemas sociales y humanos. Algunas de estas disciplinas son:</w:t>
      </w:r>
    </w:p>
    <w:p>
      <w:r>
        <w:t>	* Economía matemática</w:t>
      </w:r>
    </w:p>
    <w:p>
      <w:r>
        <w:t>	* Sociología matemática</w:t>
      </w:r>
    </w:p>
    <w:p>
      <w:r>
        <w:t>	* Psicología matemática</w:t>
      </w:r>
    </w:p>
    <w:p>
      <w:r>
        <w:t/>
      </w:r>
    </w:p>
    <w:p>
      <w:r>
        <w:t>**Características de las matemáticas**</w:t>
      </w:r>
    </w:p>
    <w:p>
      <w:r>
        <w:t/>
      </w:r>
    </w:p>
    <w:p>
      <w:r>
        <w:t>Las matemáticas tienen varias características que las distinguishes de otras disciplinas:</w:t>
      </w:r>
    </w:p>
    <w:p>
      <w:r>
        <w:t/>
      </w:r>
    </w:p>
    <w:p>
      <w:r>
        <w:t>1. **Abstracción**: las matemáticas se centran en la creación de modelos abstractos que permiten describir el mundo real.</w:t>
      </w:r>
    </w:p>
    <w:p>
      <w:r>
        <w:t>2. **Formalidad**: las matemáticas utilizan lenguajes formales y simbólicos para describir y analizar los patrones y relaciones.</w:t>
      </w:r>
    </w:p>
    <w:p>
      <w:r>
        <w:t>4. **Lógica**: las matemáticas se basan en la lógica para establecer conclusiones y demostrar teorías.</w:t>
      </w:r>
    </w:p>
    <w:p>
      <w:r>
        <w:t>5. **Universalidad**: las matemáticas son una herramienta universal que se aplica en diversas áreas del conocimiento.</w:t>
      </w:r>
    </w:p>
    <w:p>
      <w:r>
        <w:t/>
      </w:r>
    </w:p>
    <w:p>
      <w:r>
        <w:t>**Importancia de las matemáticas**</w:t>
      </w:r>
    </w:p>
    <w:p>
      <w:r>
        <w:t/>
      </w:r>
    </w:p>
    <w:p>
      <w:r>
        <w:t>Las matemáticas tienen un impacto significativo en nuestra vida cotidiana y en el desarrollo de la ciencia y la tecnología. Algunas de las formas en que las matemáticas son:</w:t>
      </w:r>
    </w:p>
    <w:p>
      <w:r>
        <w:t/>
      </w:r>
    </w:p>
    <w:p>
      <w:r>
        <w:t>1. **Ciencia y tecnología**: las matemáticas son fundamentales para el desarrollo de la ciencia y la tecnología.</w:t>
      </w:r>
    </w:p>
    <w:p>
      <w:r>
        <w:t>2. **Ingeniería**: las matemáticas son esenciales para el diseño y desarrollo de estructuras, máquinas y sistemas.</w:t>
      </w:r>
    </w:p>
    <w:p>
      <w:r>
        <w:t>3. **Economía**: las matemáticas se utilizan en la toma de decisiones económicas y en la modelización de sistemas económicos.</w:t>
      </w:r>
    </w:p>
    <w:p>
      <w:r>
        <w:t>4. **Medicina**: las matemáticas se aplican en la investigación, diagnóstico y tratamiento de enfermedades.</w:t>
      </w:r>
    </w:p>
    <w:p>
      <w:r>
        <w:t>5. **Educación**: las matemáticas son fundamentales para la formación de las futuras generaciones de científicos, ingenieros y profesionales.</w:t>
      </w:r>
    </w:p>
    <w:p>
      <w:r>
        <w:t/>
      </w:r>
    </w:p>
    <w:p>
      <w:r>
        <w:t>**Conclusión**</w:t>
      </w:r>
    </w:p>
    <w:p>
      <w:r>
        <w:t/>
      </w:r>
    </w:p>
    <w:p>
      <w:r>
        <w:t>En resumen, las matemáticas son una disciplina que se ocupa del estudio de patrones, formas, estructuras y relaciones abstractas, utilizando lenguajes formales y simbólicos. Las matemáticas se componen de varias disciplinas que se agrupan en las categorías de matemáticas puras, matemáticas aplicadas y matemáticas sociales. Las características de las matemáticas son la abstracción, formalidad, lógica y universalidad. La importancia de las matemáticas se refleja en la ciencia, la tecnología, la ingeniería, la economía, la medicina y la educación.</w:t>
      </w:r>
    </w:p>
    <w:p>
      <w:r>
        <w:t/>
      </w:r>
    </w:p>
    <w:p>
      <w:r>
        <w:t>**Referencias**</w:t>
      </w:r>
    </w:p>
    <w:p>
      <w:r>
        <w:t/>
      </w:r>
    </w:p>
    <w:p>
      <w:r>
        <w:t>Kline, M. (1972). Mathematical Thought from Ancient to Modern Times. Oxford University Press.</w:t>
      </w:r>
    </w:p>
    <w:p>
      <w:r>
        <w:t/>
      </w:r>
    </w:p>
    <w:p>
      <w:r>
        <w:t>National Council of Teachers of Mathematics. (2014). Principles and Standards for School Mathematics. Reston, VA: Author.</w:t>
      </w:r>
    </w:p>
    <w:p>
      <w:r>
        <w:t/>
      </w:r>
    </w:p>
    <w:p>
      <w:r>
        <w:t>**Nota**: Esta investigación es una revisión general sobre el tema, y no pretende ser exhaustiva.</w:t>
      </w:r>
    </w:p>
  </w:body>
</w:document>
</file>