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8f7c055fcf4c6e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4"/>
        </w:rPr>
        <m:t xmlns:m="http://schemas.openxmlformats.org/officeDocument/2006/math">**Introducción**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comunicación y el lenguaje son dos conceptos fundamentales en la vida humana. Sin ellos, no podríamos expresar nuestros pensamientos, emociones y necesidades, ni interactuar con otros seres humanos. En este sentido, la comunicación y el lenguaje se entrelazan de manera inseparable, ya que el lenguaje es el vehículo principal para la comunicación. En este estudio, se analizará el concepto de la comunicación y el lenguaje, sus componentes, tipos, procesos y función en la sociedad.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**Definición de Comunicación**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comunicación es el proceso de intercambio de información, ideas, opiniones, creencias, valores, actitudes y sentimientos entre dos o más personas, grupos o sistemas, con el fin de influir en el comportamiento de los demás o de alcanzar un objetivo común. La comunicación implica un proceso de codificación, transmisión, recepción y decodificación de mensajes.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**Componentes de la Comunicación**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1. **Emisor** (o remitente): la persona que envía el mensaje.</m:t>
      </w:r>
    </w:p>
    <w:p>
      <w:r>
        <w:rPr>
          <w:rFonts w:ascii="Arial" w:hAnsi="Arial"/>
          <w:sz w:val="24"/>
        </w:rPr>
        <m:t xmlns:m="http://schemas.openxmlformats.org/officeDocument/2006/math">2. **Receptor** (o destinatario): la persona que recibe el mensaje.</m:t>
      </w:r>
    </w:p>
    <w:p>
      <w:r>
        <w:rPr>
          <w:rFonts w:ascii="Arial" w:hAnsi="Arial"/>
          <w:sz w:val="24"/>
        </w:rPr>
        <m:t xmlns:m="http://schemas.openxmlformats.org/officeDocument/2006/math">3. **Mensaje**: la información que se transmite.</m:t>
      </w:r>
    </w:p>
    <w:p>
      <w:r>
        <w:rPr>
          <w:rFonts w:ascii="Arial" w:hAnsi="Arial"/>
          <w:sz w:val="24"/>
        </w:rPr>
        <m:t xmlns:m="http://schemas.openxmlformats.org/officeDocument/2006/math">4. **Código** (o lenguaje): el sistema de signos y reglas que se utiliza para transmitir el mensaje**.</m:t>
      </w:r>
    </w:p>
    <w:p>
      <w:r>
        <w:rPr>
          <w:rFonts w:ascii="Arial" w:hAnsi="Arial"/>
          <w:sz w:val="24"/>
        </w:rPr>
        <m:t xmlns:m="http://schemas.openxmlformats.org/officeDocument/2006/math">5. **Canal** (o medio): el medio por el que se transmite el mensaje (verbal, no verbal, electrónica, etc.).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**Definición de Lenguaje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El lenguaje es un sistema de comunicación que utiliza signos, símbolos, gestos, sonidos y escrituras para transmitir información. El lenguaje es un conjunto de reglas y convenciones que permiten a los seres humanos comunicarse entre sí.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**Tipos de Lenguaje**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1. **Lenguaje Verbal**: se basa en la palabra hablada o escrita (lenguaje oral y lenguaje escrito).</m:t>
      </w:r>
    </w:p>
    <w:p>
      <w:r>
        <w:rPr>
          <w:rFonts w:ascii="Arial" w:hAnsi="Arial"/>
          <w:sz w:val="24"/>
        </w:rPr>
        <m:t xmlns:m="http://schemas.openxmlformats.org/officeDocument/2006/math">2. **Lenguaje No Verbal**: se basa en gestos, posturas, expresiones faciales, tono de voz, entre otros (paralingüístico).</m:t>
      </w:r>
    </w:p>
    <w:p>
      <w:r>
        <w:rPr>
          <w:rFonts w:ascii="Arial" w:hAnsi="Arial"/>
          <w:sz w:val="24"/>
        </w:rPr>
        <m:t xmlns:m="http://schemas.openxmlformats.org/officeDocument/2006/math">3. **Lenguaje Simbólico**: se basa en símbolos y signos abstractos (matemáticas, música, etc.).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**Proceso de Comunicación**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1. **Codificación**: el emisor codifica el mensaje en un lenguaje comprensible.</m:t>
      </w:r>
    </w:p>
    <w:p>
      <w:r>
        <w:rPr>
          <w:rFonts w:ascii="Arial" w:hAnsi="Arial"/>
          <w:sz w:val="24"/>
        </w:rPr>
        <m:t xmlns:m="http://schemas.openxmlformats.org/officeDocument/2006/math">2. **Transmisión**: el mensaje se transmite a través de un canal.</m:t>
      </w:r>
    </w:p>
    <w:p>
      <w:r>
        <w:rPr>
          <w:rFonts w:ascii="Arial" w:hAnsi="Arial"/>
          <w:sz w:val="24"/>
        </w:rPr>
        <m:t xmlns:m="http://schemas.openxmlformats.org/officeDocument/2006/math">3. **Recepción**: el receptor recibe el mensaje.</m:t>
      </w:r>
    </w:p>
    <w:p>
      <w:r>
        <w:rPr>
          <w:rFonts w:ascii="Arial" w:hAnsi="Arial"/>
          <w:sz w:val="24"/>
        </w:rPr>
        <m:t xmlns:m="http://schemas.openxmlformats.org/officeDocument/2006/math">5. **Decodificación**: el receptor interpreta el mensaje.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**Funciones de la Comunicación**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1. **Informativa**: transmite información y conocimientos**.</m:t>
      </w:r>
    </w:p>
    <w:p>
      <w:r>
        <w:rPr>
          <w:rFonts w:ascii="Arial" w:hAnsi="Arial"/>
          <w:sz w:val="24"/>
        </w:rPr>
        <m:t xmlns:m="http://schemas.openxmlformats.org/officeDocument/2006/math">2. **Expresiva**: expresa sentimientos y emociones.</m:t>
      </w:r>
    </w:p>
    <w:p>
      <w:r>
        <w:rPr>
          <w:rFonts w:ascii="Arial" w:hAnsi="Arial"/>
          <w:sz w:val="24"/>
        </w:rPr>
        <m:t xmlns:m="http://schemas.openxmlformats.org/officeDocument/2006/math">3. **Conativa**: influye en la conducta y acción de los demás.</m:t>
      </w:r>
    </w:p>
    <w:p>
      <w:r>
        <w:rPr>
          <w:rFonts w:ascii="Arial" w:hAnsi="Arial"/>
          <w:sz w:val="24"/>
        </w:rPr>
        <m:t xmlns:m="http://schemas.openxmlformats.org/officeDocument/2006/math">4. **Fática**: establece y mantiene la relación social.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**Importancia de la Comunicación y el Lenguaje**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La comunicación y el lenguaje son fundamentales para la interacción social, ya que permiten la cooperación, la comprensión mutua y el desarrollo personal y colectivo. Una comunicación efectiva puede generar conflictos, malentendidos y fracasos en la vida personal y profesional.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**Conclusión**</m:t>
      </w:r>
    </w:p>
    <w:p>
      <w:r>
        <w:rPr>
          <w:rFonts w:ascii="Arial" w:hAnsi="Arial"/>
          <w:sz w:val="24"/>
        </w:rPr>
        <m:t xmlns:m="http://schemas.openxmlformats.org/officeDocument/2006/math"/>
      </w:r>
    </w:p>
    <w:p>
      <w:r>
        <w:rPr>
          <w:rFonts w:ascii="Arial" w:hAnsi="Arial"/>
          <w:sz w:val="24"/>
        </w:rPr>
        <m:t xmlns:m="http://schemas.openxmlformats.org/officeDocument/2006/math">En conclusión, la comunicación y el lenguaje son dos conceptos inseparables que permiten la interacción y la comprensión entre los seres humanos. La comunicación es un proceso que implica la codificación, transmisión, recepción y decodificación de mensajes, mientras que el lenguaje es un sistema de signos y reglas que se utiliza para transmitir información. La comunicación y el lenguaje son fundamentales para la vida social, y su comprensión y dominio son esenciales para el éxito personal y profesional.</m:t>
      </w:r>
    </w:p>
    <w:sectPr>
      <w:pgBorders w:display="allPages" w:offsetFrom="page">
        <w:top w:val="single" w:color="000000" w:sz="24"/>
        <w:left w:val="single" w:color="000000" w:sz="24"/>
        <w:bottom w:val="single" w:color="000000" w:sz="24"/>
        <w:right w:val="single" w:color="000000" w:sz="24"/>
      </w:pgBorders>
    </w:sectPr>
  </w:body>
</w:document>
</file>