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2C" w:rsidRDefault="006F0253">
      <w:bookmarkStart w:id="0" w:name="_GoBack"/>
      <w:r>
        <w:rPr>
          <w:noProof/>
        </w:rPr>
        <w:drawing>
          <wp:inline distT="0" distB="0" distL="0" distR="0" wp14:anchorId="62E880B0" wp14:editId="5FC52154">
            <wp:extent cx="5061098" cy="7505392"/>
            <wp:effectExtent l="0" t="0" r="6350" b="635"/>
            <wp:docPr id="2" name="Picture 2" descr="Phonics: Initial Consonant Digraphs Review Worksheet for 1st - 2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nics: Initial Consonant Digraphs Review Worksheet for 1st - 2nd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35" cy="756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182C" w:rsidRDefault="0034182C"/>
    <w:p w:rsidR="0034182C" w:rsidRDefault="0034182C"/>
    <w:p w:rsidR="0034182C" w:rsidRDefault="0034182C">
      <w:r>
        <w:rPr>
          <w:noProof/>
        </w:rPr>
        <w:lastRenderedPageBreak/>
        <w:drawing>
          <wp:inline distT="0" distB="0" distL="0" distR="0" wp14:anchorId="570827D6" wp14:editId="55309D8D">
            <wp:extent cx="5146040" cy="6858000"/>
            <wp:effectExtent l="0" t="0" r="0" b="0"/>
            <wp:docPr id="4" name="Picture 4" descr="Spring Math and Literacy Centers plus a FREEBIE | Phonic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Math and Literacy Centers plus a FREEBIE | Phonic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A9" w:rsidRDefault="00F948A9"/>
    <w:p w:rsidR="00F948A9" w:rsidRDefault="00F948A9"/>
    <w:p w:rsidR="00F948A9" w:rsidRDefault="00F948A9">
      <w:r>
        <w:rPr>
          <w:noProof/>
        </w:rPr>
        <w:lastRenderedPageBreak/>
        <w:drawing>
          <wp:inline distT="0" distB="0" distL="0" distR="0" wp14:anchorId="598356F4" wp14:editId="79BF029D">
            <wp:extent cx="5942965" cy="7831036"/>
            <wp:effectExtent l="0" t="0" r="635" b="0"/>
            <wp:docPr id="6" name="Picture 6" descr="Medial Consonant Digraphs: th, ph, sh, ch Worksheet for 2nd - 3r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al Consonant Digraphs: th, ph, sh, ch Worksheet for 2nd - 3r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6" t="-1087" r="716" b="1087"/>
                    <a:stretch/>
                  </pic:blipFill>
                  <pic:spPr bwMode="auto">
                    <a:xfrm>
                      <a:off x="0" y="0"/>
                      <a:ext cx="5943600" cy="783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E77" w:rsidRDefault="002A0D7C">
      <w:r>
        <w:rPr>
          <w:noProof/>
        </w:rPr>
        <w:lastRenderedPageBreak/>
        <w:drawing>
          <wp:inline distT="0" distB="0" distL="0" distR="0" wp14:anchorId="203560DA" wp14:editId="2092D6BD">
            <wp:extent cx="4997302" cy="6686825"/>
            <wp:effectExtent l="0" t="0" r="0" b="0"/>
            <wp:docPr id="1" name="Picture 1" descr="Beginning Consonant Digraph th Worksheet for 2nd - 3rd Gra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ginning Consonant Digraph th Worksheet for 2nd - 3rd Grad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38" cy="671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9CF" w:rsidRDefault="00E139CF"/>
    <w:p w:rsidR="00E139CF" w:rsidRDefault="00E139CF"/>
    <w:p w:rsidR="00E139CF" w:rsidRDefault="00E139CF"/>
    <w:p w:rsidR="00E139CF" w:rsidRDefault="00E139CF"/>
    <w:p w:rsidR="00E139CF" w:rsidRDefault="00E139CF"/>
    <w:p w:rsidR="00E139CF" w:rsidRDefault="00D50731">
      <w:hyperlink r:id="rId8" w:history="1">
        <w:r w:rsidR="00816CDE">
          <w:rPr>
            <w:rStyle w:val="Hyperlink"/>
          </w:rPr>
          <w:t>https://www.youtube.com/watch?v=8fc_pnz1sh0</w:t>
        </w:r>
      </w:hyperlink>
      <w:r w:rsidR="00ED5E45">
        <w:rPr>
          <w:noProof/>
        </w:rPr>
        <w:drawing>
          <wp:inline distT="0" distB="0" distL="0" distR="0" wp14:anchorId="6AA4D1B4" wp14:editId="10368772">
            <wp:extent cx="5901055" cy="5252720"/>
            <wp:effectExtent l="0" t="0" r="4445" b="5080"/>
            <wp:docPr id="5" name="Picture 5" descr="Consonant Digraphs (examples, songs, videos, worksheets, gam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nant Digraphs (examples, songs, videos, worksheets, games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53"/>
    <w:rsid w:val="001141A7"/>
    <w:rsid w:val="002A0D7C"/>
    <w:rsid w:val="0034182C"/>
    <w:rsid w:val="0059617F"/>
    <w:rsid w:val="006F0253"/>
    <w:rsid w:val="00816CDE"/>
    <w:rsid w:val="00AC2E77"/>
    <w:rsid w:val="00AF331F"/>
    <w:rsid w:val="00C83179"/>
    <w:rsid w:val="00D50731"/>
    <w:rsid w:val="00D85599"/>
    <w:rsid w:val="00E139CF"/>
    <w:rsid w:val="00E86059"/>
    <w:rsid w:val="00ED5E45"/>
    <w:rsid w:val="00F86B6A"/>
    <w:rsid w:val="00F876EF"/>
    <w:rsid w:val="00F9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FEF36-0AE1-464D-913A-5435AA91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fc_pnz1sh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12</cp:revision>
  <dcterms:created xsi:type="dcterms:W3CDTF">2020-05-07T23:33:00Z</dcterms:created>
  <dcterms:modified xsi:type="dcterms:W3CDTF">2020-05-10T20:11:00Z</dcterms:modified>
</cp:coreProperties>
</file>