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Default="002117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656B4">
        <w:rPr>
          <w:rFonts w:ascii="Times New Roman" w:hAnsi="Times New Roman" w:cs="Times New Roman"/>
          <w:sz w:val="28"/>
          <w:szCs w:val="28"/>
        </w:rPr>
        <w:t>Worksheet for comprehension passage</w:t>
      </w:r>
      <w:bookmarkStart w:id="0" w:name="_GoBack"/>
      <w:bookmarkEnd w:id="0"/>
    </w:p>
    <w:p w:rsidR="00CF63F6" w:rsidRDefault="00CF63F6"/>
    <w:p w:rsidR="00E55813" w:rsidRPr="00EC632E" w:rsidRDefault="00E55813">
      <w:pPr>
        <w:rPr>
          <w:b/>
        </w:rPr>
      </w:pPr>
    </w:p>
    <w:p w:rsidR="00112E77" w:rsidRPr="00BB6FD1" w:rsidRDefault="002F460C">
      <w:pPr>
        <w:rPr>
          <w:rFonts w:ascii="Times New Roman" w:hAnsi="Times New Roman" w:cs="Times New Roman"/>
          <w:b/>
          <w:sz w:val="28"/>
          <w:szCs w:val="28"/>
        </w:rPr>
      </w:pPr>
      <w:r w:rsidRPr="00EC632E">
        <w:rPr>
          <w:b/>
          <w:noProof/>
        </w:rPr>
        <w:t xml:space="preserve">       </w:t>
      </w:r>
      <w:r w:rsidR="00BB6FD1">
        <w:rPr>
          <w:noProof/>
        </w:rPr>
        <w:drawing>
          <wp:inline distT="0" distB="0" distL="0" distR="0" wp14:anchorId="26541CD3" wp14:editId="03E282C7">
            <wp:extent cx="4903624" cy="6379535"/>
            <wp:effectExtent l="0" t="0" r="0" b="2540"/>
            <wp:docPr id="2" name="Picture 2" descr="Image result for picture comprehension for grade 1 | Read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cture comprehension for grade 1 | Reading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21" cy="64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77" w:rsidRDefault="00112E77"/>
    <w:p w:rsidR="004404DF" w:rsidRPr="00BB6FD1" w:rsidRDefault="00BB6FD1">
      <w:pPr>
        <w:rPr>
          <w:rFonts w:ascii="Times New Roman" w:hAnsi="Times New Roman" w:cs="Times New Roman"/>
          <w:b/>
          <w:sz w:val="32"/>
          <w:szCs w:val="32"/>
        </w:rPr>
      </w:pPr>
      <w:r w:rsidRPr="00BB6FD1">
        <w:rPr>
          <w:rFonts w:ascii="Times New Roman" w:hAnsi="Times New Roman" w:cs="Times New Roman"/>
          <w:b/>
          <w:sz w:val="32"/>
          <w:szCs w:val="32"/>
        </w:rPr>
        <w:t xml:space="preserve">Follow on activity: </w:t>
      </w:r>
      <w:r>
        <w:rPr>
          <w:rFonts w:ascii="Times New Roman" w:hAnsi="Times New Roman" w:cs="Times New Roman"/>
          <w:b/>
          <w:sz w:val="32"/>
          <w:szCs w:val="32"/>
        </w:rPr>
        <w:t>If you were Betty the cow, what would you say to the other</w:t>
      </w:r>
      <w:r w:rsidR="00ED187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ED1874">
        <w:rPr>
          <w:rFonts w:ascii="Times New Roman" w:hAnsi="Times New Roman" w:cs="Times New Roman"/>
          <w:b/>
          <w:sz w:val="32"/>
          <w:szCs w:val="32"/>
        </w:rPr>
        <w:t>cows.</w:t>
      </w:r>
      <w:proofErr w:type="gramEnd"/>
      <w:r w:rsidR="00ED1874">
        <w:rPr>
          <w:rFonts w:ascii="Times New Roman" w:hAnsi="Times New Roman" w:cs="Times New Roman"/>
          <w:b/>
          <w:sz w:val="32"/>
          <w:szCs w:val="32"/>
        </w:rPr>
        <w:t xml:space="preserve"> Write what you would say.</w:t>
      </w:r>
    </w:p>
    <w:p w:rsidR="004404DF" w:rsidRDefault="004404DF"/>
    <w:sectPr w:rsidR="0044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84"/>
    <w:rsid w:val="00056192"/>
    <w:rsid w:val="000E3D58"/>
    <w:rsid w:val="00112E77"/>
    <w:rsid w:val="001141A7"/>
    <w:rsid w:val="00211735"/>
    <w:rsid w:val="002E2A8F"/>
    <w:rsid w:val="002F460C"/>
    <w:rsid w:val="00375C11"/>
    <w:rsid w:val="004404DF"/>
    <w:rsid w:val="008A43EF"/>
    <w:rsid w:val="008D7023"/>
    <w:rsid w:val="00A5205E"/>
    <w:rsid w:val="00AA0F7A"/>
    <w:rsid w:val="00AD230C"/>
    <w:rsid w:val="00B45FD8"/>
    <w:rsid w:val="00BB6FD1"/>
    <w:rsid w:val="00C00FA7"/>
    <w:rsid w:val="00C83179"/>
    <w:rsid w:val="00C91E84"/>
    <w:rsid w:val="00CF5374"/>
    <w:rsid w:val="00CF63F6"/>
    <w:rsid w:val="00D61606"/>
    <w:rsid w:val="00E55813"/>
    <w:rsid w:val="00EC632E"/>
    <w:rsid w:val="00ED1874"/>
    <w:rsid w:val="00F656B4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6EDC-6B65-4851-9690-FCF251F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3</cp:revision>
  <dcterms:created xsi:type="dcterms:W3CDTF">2020-05-03T19:28:00Z</dcterms:created>
  <dcterms:modified xsi:type="dcterms:W3CDTF">2020-05-03T19:28:00Z</dcterms:modified>
</cp:coreProperties>
</file>