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4A3" w:rsidRPr="002E2A8F" w:rsidRDefault="00375C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Letter ‘o’ activities for grade one</w:t>
      </w:r>
      <w:bookmarkStart w:id="0" w:name="_GoBack"/>
      <w:bookmarkEnd w:id="0"/>
    </w:p>
    <w:p w:rsidR="00CF63F6" w:rsidRDefault="00CF63F6"/>
    <w:p w:rsidR="00CF63F6" w:rsidRDefault="00CF63F6">
      <w:r>
        <w:rPr>
          <w:noProof/>
        </w:rPr>
        <w:drawing>
          <wp:inline distT="0" distB="0" distL="0" distR="0" wp14:anchorId="70817CB8" wp14:editId="4A203B4F">
            <wp:extent cx="2498725" cy="3434080"/>
            <wp:effectExtent l="0" t="0" r="0" b="0"/>
            <wp:docPr id="4" name="Picture 4" descr="Short O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ort O Workshee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813" w:rsidRDefault="00E55813"/>
    <w:p w:rsidR="00E55813" w:rsidRDefault="00E55813">
      <w:r>
        <w:rPr>
          <w:noProof/>
        </w:rPr>
        <w:lastRenderedPageBreak/>
        <w:drawing>
          <wp:inline distT="0" distB="0" distL="0" distR="0" wp14:anchorId="6ACDE3A4" wp14:editId="523B6B34">
            <wp:extent cx="2860040" cy="3806190"/>
            <wp:effectExtent l="0" t="0" r="0" b="3810"/>
            <wp:docPr id="5" name="Picture 5" descr="Short O Sound Worksheet | Short a worksheets, Short e sound, Sho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ort O Sound Worksheet | Short a worksheets, Short e sound, Short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05E" w:rsidRDefault="00A5205E"/>
    <w:p w:rsidR="00A5205E" w:rsidRDefault="00A5205E">
      <w:r>
        <w:rPr>
          <w:noProof/>
        </w:rPr>
        <w:drawing>
          <wp:inline distT="0" distB="0" distL="0" distR="0" wp14:anchorId="23E30379" wp14:editId="568A9CDA">
            <wp:extent cx="5029200" cy="3773762"/>
            <wp:effectExtent l="0" t="0" r="0" b="0"/>
            <wp:docPr id="7" name="Picture 7" descr="Short Vowel Passages {Phonics, Fluency, + Comprehension} | 1s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hort Vowel Passages {Phonics, Fluency, + Comprehension} | 1st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548" cy="37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30C" w:rsidRDefault="00AD230C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 </w:t>
      </w:r>
      <w:r w:rsidR="000E3D58">
        <w:t xml:space="preserve">                            </w:t>
      </w:r>
    </w:p>
    <w:p w:rsidR="00AD230C" w:rsidRPr="00AD230C" w:rsidRDefault="000E3D58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>
          <w:rPr>
            <w:rStyle w:val="Hyperlink"/>
          </w:rPr>
          <w:t>https://www.youtube.com/watch?v=jh11mx9tF9o</w:t>
        </w:r>
      </w:hyperlink>
    </w:p>
    <w:sectPr w:rsidR="00AD230C" w:rsidRPr="00AD2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84"/>
    <w:rsid w:val="000E3D58"/>
    <w:rsid w:val="001141A7"/>
    <w:rsid w:val="002E2A8F"/>
    <w:rsid w:val="00375C11"/>
    <w:rsid w:val="00A5205E"/>
    <w:rsid w:val="00AD230C"/>
    <w:rsid w:val="00C00FA7"/>
    <w:rsid w:val="00C83179"/>
    <w:rsid w:val="00C91E84"/>
    <w:rsid w:val="00CF63F6"/>
    <w:rsid w:val="00E55813"/>
    <w:rsid w:val="00F9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A6EDC-6B65-4851-9690-FCF251F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D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h11mx9tF9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</dc:creator>
  <cp:keywords/>
  <dc:description/>
  <cp:lastModifiedBy>Althea</cp:lastModifiedBy>
  <cp:revision>9</cp:revision>
  <dcterms:created xsi:type="dcterms:W3CDTF">2020-05-03T18:07:00Z</dcterms:created>
  <dcterms:modified xsi:type="dcterms:W3CDTF">2020-05-03T18:39:00Z</dcterms:modified>
</cp:coreProperties>
</file>