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E5" w:rsidRPr="00947699" w:rsidRDefault="00575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47699">
        <w:rPr>
          <w:rFonts w:ascii="Times New Roman" w:hAnsi="Times New Roman" w:cs="Times New Roman"/>
          <w:sz w:val="28"/>
          <w:szCs w:val="28"/>
        </w:rPr>
        <w:t xml:space="preserve">     Friday May 8</w:t>
      </w:r>
      <w:r w:rsidR="00947699" w:rsidRPr="0094769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47699">
        <w:rPr>
          <w:rFonts w:ascii="Times New Roman" w:hAnsi="Times New Roman" w:cs="Times New Roman"/>
          <w:sz w:val="28"/>
          <w:szCs w:val="28"/>
        </w:rPr>
        <w:t>, 2020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75A10" w:rsidRPr="00947699" w:rsidRDefault="00947699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</w:t>
      </w:r>
      <w:r w:rsidRPr="00947699">
        <w:rPr>
          <w:rFonts w:ascii="Times New Roman" w:hAnsi="Times New Roman" w:cs="Times New Roman"/>
          <w:b/>
          <w:sz w:val="28"/>
          <w:szCs w:val="28"/>
        </w:rPr>
        <w:t>Assessment Exercises</w:t>
      </w:r>
    </w:p>
    <w:p w:rsidR="00947699" w:rsidRDefault="00947699"/>
    <w:p w:rsidR="007D08E5" w:rsidRDefault="00947699">
      <w:r>
        <w:rPr>
          <w:noProof/>
        </w:rPr>
        <w:drawing>
          <wp:inline distT="0" distB="0" distL="0" distR="0" wp14:anchorId="70566FBE" wp14:editId="2E73ACF7">
            <wp:extent cx="4603898" cy="5470999"/>
            <wp:effectExtent l="0" t="0" r="6350" b="0"/>
            <wp:docPr id="3" name="Picture 3" descr="Asking And Telling Sentences Worksheets | Teachers Pay Teac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king And Telling Sentences Worksheets | Teachers Pay Teach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96" cy="5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65" w:rsidRDefault="00DA4265"/>
    <w:p w:rsidR="00DA4265" w:rsidRDefault="00DA4265"/>
    <w:p w:rsidR="00DA4265" w:rsidRDefault="00DA4265"/>
    <w:p w:rsidR="00DA4265" w:rsidRDefault="00DA4265"/>
    <w:p w:rsidR="00DA4265" w:rsidRDefault="00DA4265"/>
    <w:p w:rsidR="00DA4265" w:rsidRDefault="00DA4265"/>
    <w:p w:rsidR="00DA4265" w:rsidRDefault="00DA4265">
      <w:bookmarkStart w:id="0" w:name="_GoBack"/>
      <w:r>
        <w:rPr>
          <w:noProof/>
        </w:rPr>
        <w:lastRenderedPageBreak/>
        <w:drawing>
          <wp:inline distT="0" distB="0" distL="0" distR="0" wp14:anchorId="6A3C8C71" wp14:editId="0F6BBB0C">
            <wp:extent cx="4072270" cy="5419446"/>
            <wp:effectExtent l="0" t="0" r="4445" b="0"/>
            <wp:docPr id="5" name="Picture 5" descr="Short Vowel Review. Write Missing Vowel. | Learning phonics, Vow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rt Vowel Review. Write Missing Vowel. | Learning phonics, Vowe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42" cy="54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4265" w:rsidRDefault="00DA4265"/>
    <w:sectPr w:rsidR="00DA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84"/>
    <w:rsid w:val="00056192"/>
    <w:rsid w:val="000E3D58"/>
    <w:rsid w:val="00112E77"/>
    <w:rsid w:val="001141A7"/>
    <w:rsid w:val="00211735"/>
    <w:rsid w:val="002369B2"/>
    <w:rsid w:val="002E2A8F"/>
    <w:rsid w:val="002F460C"/>
    <w:rsid w:val="00340341"/>
    <w:rsid w:val="00375C11"/>
    <w:rsid w:val="004404DF"/>
    <w:rsid w:val="004E63CE"/>
    <w:rsid w:val="00523725"/>
    <w:rsid w:val="00575A10"/>
    <w:rsid w:val="00627680"/>
    <w:rsid w:val="007343F5"/>
    <w:rsid w:val="007D08E5"/>
    <w:rsid w:val="008A43EF"/>
    <w:rsid w:val="008D7023"/>
    <w:rsid w:val="00947699"/>
    <w:rsid w:val="00A5205E"/>
    <w:rsid w:val="00AA0F7A"/>
    <w:rsid w:val="00AD230C"/>
    <w:rsid w:val="00B45FD8"/>
    <w:rsid w:val="00BB6FD1"/>
    <w:rsid w:val="00C00FA7"/>
    <w:rsid w:val="00C83179"/>
    <w:rsid w:val="00C91E84"/>
    <w:rsid w:val="00CF5374"/>
    <w:rsid w:val="00CF63F6"/>
    <w:rsid w:val="00D61606"/>
    <w:rsid w:val="00DA4265"/>
    <w:rsid w:val="00E55813"/>
    <w:rsid w:val="00EC632E"/>
    <w:rsid w:val="00ED1874"/>
    <w:rsid w:val="00F656B4"/>
    <w:rsid w:val="00F92C9E"/>
    <w:rsid w:val="00F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6EDC-6B65-4851-9690-FCF251F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2020-05-04T00:54:00Z</dcterms:created>
  <dcterms:modified xsi:type="dcterms:W3CDTF">2020-05-04T00:54:00Z</dcterms:modified>
</cp:coreProperties>
</file>