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C7" w:rsidRDefault="00057338">
      <w:pPr>
        <w:rPr>
          <w:rFonts w:ascii="Times New Roman" w:hAnsi="Times New Roman" w:cs="Times New Roman"/>
          <w:b/>
          <w:sz w:val="28"/>
          <w:szCs w:val="28"/>
        </w:rPr>
      </w:pPr>
      <w:r w:rsidRPr="00057338">
        <w:rPr>
          <w:rFonts w:ascii="Times New Roman" w:hAnsi="Times New Roman" w:cs="Times New Roman"/>
          <w:b/>
          <w:sz w:val="28"/>
          <w:szCs w:val="28"/>
        </w:rPr>
        <w:t xml:space="preserve">                                 Towns in St. Lucia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0" w:name="_GoBack"/>
      <w:bookmarkEnd w:id="0"/>
    </w:p>
    <w:p w:rsidR="006C49AE" w:rsidRDefault="006C49AE"/>
    <w:p w:rsidR="006C49AE" w:rsidRDefault="006C49AE"/>
    <w:p w:rsidR="006C49AE" w:rsidRDefault="006C49AE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</w:t>
      </w:r>
      <w:r w:rsidRPr="006C49AE">
        <w:rPr>
          <w:rFonts w:ascii="Times New Roman" w:hAnsi="Times New Roman" w:cs="Times New Roman"/>
          <w:b/>
          <w:sz w:val="32"/>
          <w:szCs w:val="32"/>
        </w:rPr>
        <w:t>Gros Islet</w:t>
      </w:r>
    </w:p>
    <w:p w:rsidR="006C49AE" w:rsidRDefault="006C49AE">
      <w:pPr>
        <w:rPr>
          <w:rFonts w:ascii="Times New Roman" w:hAnsi="Times New Roman" w:cs="Times New Roman"/>
          <w:b/>
          <w:sz w:val="32"/>
          <w:szCs w:val="32"/>
        </w:rPr>
      </w:pPr>
    </w:p>
    <w:p w:rsidR="006C49AE" w:rsidRDefault="006C49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4BD0960" wp14:editId="7D18949B">
            <wp:extent cx="5943600" cy="4460672"/>
            <wp:effectExtent l="0" t="0" r="0" b="0"/>
            <wp:docPr id="2" name="Picture 2" descr="Gros Isle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s Islet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DD" w:rsidRDefault="003C71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Vieux Fort</w:t>
      </w:r>
    </w:p>
    <w:p w:rsidR="003C71DD" w:rsidRDefault="003C71DD">
      <w:pPr>
        <w:rPr>
          <w:rFonts w:ascii="Times New Roman" w:hAnsi="Times New Roman" w:cs="Times New Roman"/>
          <w:b/>
          <w:sz w:val="32"/>
          <w:szCs w:val="32"/>
        </w:rPr>
      </w:pPr>
    </w:p>
    <w:p w:rsidR="003C71DD" w:rsidRPr="006C49AE" w:rsidRDefault="003C71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F5EF80" wp14:editId="32900167">
            <wp:extent cx="5943600" cy="4033535"/>
            <wp:effectExtent l="0" t="0" r="0" b="5080"/>
            <wp:docPr id="4" name="Picture 4" descr="Vieux Fort Harbor in Vieux Fort, Saint Lucia - harbor Review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ux Fort Harbor in Vieux Fort, Saint Lucia - harbor Review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1DD" w:rsidRPr="006C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38"/>
    <w:rsid w:val="00057338"/>
    <w:rsid w:val="001141A7"/>
    <w:rsid w:val="003C71DD"/>
    <w:rsid w:val="004420C7"/>
    <w:rsid w:val="006376FF"/>
    <w:rsid w:val="006C49AE"/>
    <w:rsid w:val="00BD5E40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8A7A6-5A49-4C75-9D10-7BC1A356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6</cp:revision>
  <dcterms:created xsi:type="dcterms:W3CDTF">2020-05-17T00:58:00Z</dcterms:created>
  <dcterms:modified xsi:type="dcterms:W3CDTF">2020-05-17T01:46:00Z</dcterms:modified>
</cp:coreProperties>
</file>