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Pr="00E22575" w:rsidRDefault="00E22575">
      <w:pPr>
        <w:rPr>
          <w:rFonts w:ascii="Times New Roman" w:hAnsi="Times New Roman" w:cs="Times New Roman"/>
          <w:sz w:val="32"/>
          <w:szCs w:val="32"/>
        </w:rPr>
      </w:pPr>
      <w:r w:rsidRPr="00E2257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22575">
        <w:rPr>
          <w:rFonts w:ascii="Times New Roman" w:hAnsi="Times New Roman" w:cs="Times New Roman"/>
          <w:sz w:val="28"/>
          <w:szCs w:val="28"/>
        </w:rPr>
        <w:t xml:space="preserve">  </w:t>
      </w:r>
      <w:r w:rsidRPr="00E2257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Pr="00E22575">
        <w:rPr>
          <w:rFonts w:ascii="Times New Roman" w:hAnsi="Times New Roman" w:cs="Times New Roman"/>
          <w:noProof/>
          <w:sz w:val="32"/>
          <w:szCs w:val="32"/>
        </w:rPr>
        <w:t>Worksheets on Common Nouns</w:t>
      </w:r>
    </w:p>
    <w:p w:rsidR="00E22575" w:rsidRDefault="00E22575"/>
    <w:p w:rsidR="00E22575" w:rsidRDefault="00E22575">
      <w:r>
        <w:rPr>
          <w:noProof/>
        </w:rPr>
        <w:drawing>
          <wp:inline distT="0" distB="0" distL="0" distR="0" wp14:anchorId="7951DE3D" wp14:editId="54C7D06E">
            <wp:extent cx="5649595" cy="7371675"/>
            <wp:effectExtent l="0" t="0" r="8255" b="1270"/>
            <wp:docPr id="5" name="Picture 5" descr="Find the Nouns Worksheet | Nouns worksheet, Nouns, Sentence activ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d the Nouns Worksheet | Nouns worksheet, Nouns, Sentence activiti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34" t="-3839" r="1734" b="3839"/>
                    <a:stretch/>
                  </pic:blipFill>
                  <pic:spPr bwMode="auto">
                    <a:xfrm>
                      <a:off x="0" y="0"/>
                      <a:ext cx="5661932" cy="73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575" w:rsidRDefault="00E22575"/>
    <w:p w:rsidR="00E22575" w:rsidRDefault="00E22575"/>
    <w:p w:rsidR="00E22575" w:rsidRDefault="00E22575">
      <w:r>
        <w:rPr>
          <w:noProof/>
        </w:rPr>
        <w:drawing>
          <wp:inline distT="0" distB="0" distL="0" distR="0" wp14:anchorId="5E7CFDA5" wp14:editId="6876D6C9">
            <wp:extent cx="5894580" cy="7173686"/>
            <wp:effectExtent l="0" t="0" r="0" b="8255"/>
            <wp:docPr id="2" name="Picture 2" descr="Finding Nouns Worksheet - Turtle Di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ding Nouns Worksheet - Turtle Diar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11" r="2111"/>
                    <a:stretch/>
                  </pic:blipFill>
                  <pic:spPr bwMode="auto">
                    <a:xfrm>
                      <a:off x="0" y="0"/>
                      <a:ext cx="5896136" cy="71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575" w:rsidRDefault="00E22575">
      <w:bookmarkStart w:id="0" w:name="_GoBack"/>
      <w:bookmarkEnd w:id="0"/>
    </w:p>
    <w:sectPr w:rsidR="00E2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75"/>
    <w:rsid w:val="001141A7"/>
    <w:rsid w:val="00A61E67"/>
    <w:rsid w:val="00C83179"/>
    <w:rsid w:val="00E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EDAB6-2F84-427B-BC19-76C10882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</cp:revision>
  <dcterms:created xsi:type="dcterms:W3CDTF">2020-05-11T01:29:00Z</dcterms:created>
  <dcterms:modified xsi:type="dcterms:W3CDTF">2020-05-11T01:44:00Z</dcterms:modified>
</cp:coreProperties>
</file>