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Default="00780B9A" w:rsidP="00780B9A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</w:t>
      </w:r>
      <w:r w:rsidRPr="00780B9A">
        <w:rPr>
          <w:rFonts w:ascii="Times New Roman" w:hAnsi="Times New Roman" w:cs="Times New Roman"/>
          <w:b/>
          <w:sz w:val="28"/>
          <w:szCs w:val="28"/>
        </w:rPr>
        <w:t>Internal Organs of the body.</w:t>
      </w:r>
    </w:p>
    <w:p w:rsidR="00663126" w:rsidRPr="00780B9A" w:rsidRDefault="00663126" w:rsidP="00780B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Brain: What it is and why it is an internal organ.</w:t>
      </w:r>
      <w:bookmarkStart w:id="0" w:name="_GoBack"/>
      <w:bookmarkEnd w:id="0"/>
    </w:p>
    <w:sectPr w:rsidR="00663126" w:rsidRPr="0078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50"/>
    <w:rsid w:val="001141A7"/>
    <w:rsid w:val="00661450"/>
    <w:rsid w:val="00663126"/>
    <w:rsid w:val="00780B9A"/>
    <w:rsid w:val="00C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636CC-E3AD-421D-A81B-7AA4B59C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3</cp:revision>
  <dcterms:created xsi:type="dcterms:W3CDTF">2020-05-11T02:23:00Z</dcterms:created>
  <dcterms:modified xsi:type="dcterms:W3CDTF">2020-05-11T02:24:00Z</dcterms:modified>
</cp:coreProperties>
</file>