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9F" w:rsidRPr="00C9449F" w:rsidRDefault="00C9449F" w:rsidP="00C9449F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lang w:eastAsia="es-CO"/>
        </w:rPr>
      </w:pPr>
      <w:bookmarkStart w:id="0" w:name="octal"/>
      <w:r w:rsidRPr="00C9449F">
        <w:rPr>
          <w:rFonts w:ascii="Verdana" w:eastAsia="Times New Roman" w:hAnsi="Verdana" w:cs="Times New Roman"/>
          <w:b/>
          <w:bCs/>
          <w:color w:val="0000FF"/>
          <w:lang w:eastAsia="es-CO"/>
        </w:rPr>
        <w:t>Permisos en formato numérico octal</w:t>
      </w:r>
      <w:bookmarkEnd w:id="0"/>
    </w:p>
    <w:p w:rsidR="00C9449F" w:rsidRPr="00C9449F" w:rsidRDefault="00C9449F" w:rsidP="00C9449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La </w:t>
      </w:r>
      <w:proofErr w:type="spellStart"/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cambinación</w:t>
      </w:r>
      <w:proofErr w:type="spellEnd"/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de valores de cada grupo de los usuarios forma un número octal, el bit x es 2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es-CO"/>
        </w:rPr>
        <w:t>0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es decir 1, el bit w es 2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es-CO"/>
        </w:rPr>
        <w:t>1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es decir 2, el bit r es 2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es-CO"/>
        </w:rPr>
        <w:t>2</w:t>
      </w: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es decir 4, tenemos entonces:</w:t>
      </w:r>
    </w:p>
    <w:p w:rsidR="00C9449F" w:rsidRPr="00C9449F" w:rsidRDefault="00C9449F" w:rsidP="00C9449F">
      <w:pPr>
        <w:numPr>
          <w:ilvl w:val="0"/>
          <w:numId w:val="1"/>
        </w:numPr>
        <w:shd w:val="clear" w:color="auto" w:fill="FFFFFF"/>
        <w:spacing w:after="0" w:line="240" w:lineRule="auto"/>
        <w:ind w:left="0" w:right="9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r = 4</w:t>
      </w:r>
    </w:p>
    <w:p w:rsidR="00C9449F" w:rsidRPr="00C9449F" w:rsidRDefault="00C9449F" w:rsidP="00C9449F">
      <w:pPr>
        <w:numPr>
          <w:ilvl w:val="0"/>
          <w:numId w:val="1"/>
        </w:numPr>
        <w:shd w:val="clear" w:color="auto" w:fill="FFFFFF"/>
        <w:spacing w:after="0" w:line="240" w:lineRule="auto"/>
        <w:ind w:left="0" w:right="9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 = 2</w:t>
      </w:r>
    </w:p>
    <w:p w:rsidR="00C9449F" w:rsidRPr="00C9449F" w:rsidRDefault="00C9449F" w:rsidP="00C9449F">
      <w:pPr>
        <w:numPr>
          <w:ilvl w:val="0"/>
          <w:numId w:val="1"/>
        </w:numPr>
        <w:shd w:val="clear" w:color="auto" w:fill="FFFFFF"/>
        <w:spacing w:after="0" w:line="240" w:lineRule="auto"/>
        <w:ind w:left="0" w:right="9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x = 1</w:t>
      </w:r>
    </w:p>
    <w:p w:rsidR="00C9449F" w:rsidRPr="00C9449F" w:rsidRDefault="00C9449F" w:rsidP="00C9449F">
      <w:pPr>
        <w:shd w:val="clear" w:color="auto" w:fill="FFFFFF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La combinación de bits encendidos o apagados en cada grupo da ocho posibles combinaciones de valores, es decir la suma de los bits encendidos: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479"/>
        <w:gridCol w:w="7546"/>
      </w:tblGrid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 -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no se tiene ningún permiso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 -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solo permiso de ejecución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 w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solo permiso de escritura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 w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permisos de escritura y ejecución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 -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solo permiso de lectura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 -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permisos de lectura y ejecución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 w 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permisos de lectura y escritura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 w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=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todos los permisos establecidos, lectura, escritura y ejecución</w:t>
            </w:r>
          </w:p>
        </w:tc>
      </w:tr>
    </w:tbl>
    <w:p w:rsidR="00C9449F" w:rsidRPr="00C9449F" w:rsidRDefault="00C9449F" w:rsidP="00C9449F">
      <w:pPr>
        <w:shd w:val="clear" w:color="auto" w:fill="FFFFFF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C9449F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Cuando se combinan los permisos del usuario, grupo y otros, se obtienen un número de tres cifras que conforman los permisos del archivo o del directorio. Esto es más fácil visualizarlo con algunos ejemplos: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70"/>
        <w:gridCol w:w="6745"/>
      </w:tblGrid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Permisos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ACD32"/>
            <w:tcMar>
              <w:top w:w="0" w:type="dxa"/>
              <w:left w:w="0" w:type="dxa"/>
              <w:bottom w:w="15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rw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 propietario tiene permisos de lectura y escritura.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rwx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--x--</w:t>
            </w: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711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 propietario lectura, escritura y ejecución, el grupo y otros solo ejecución.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rwxr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</w:t>
            </w: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xr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755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 propietario lectura, escritura y ejecución, el grupo y otros pueden leer y ejecutar el archivo.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rwxrwxrwx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777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El archivo puede ser </w:t>
            </w: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leido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, escrito y ejecutado por quien sea.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r--------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Solo el propietario puede leer el archivo, pero ni el mismo puede modificarlo o ejecutarlo y por supuesto ni </w:t>
            </w: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elgrupo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 xml:space="preserve"> ni otros pueden hacer nada en </w:t>
            </w: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C9449F" w:rsidRPr="00C9449F" w:rsidTr="00C9449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rw</w:t>
            </w:r>
            <w:proofErr w:type="spellEnd"/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-r-----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640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0" w:type="dxa"/>
            </w:tcMar>
            <w:vAlign w:val="center"/>
            <w:hideMark/>
          </w:tcPr>
          <w:p w:rsidR="00C9449F" w:rsidRPr="00C9449F" w:rsidRDefault="00C9449F" w:rsidP="00C9449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</w:pPr>
            <w:r w:rsidRPr="00C9449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O"/>
              </w:rPr>
              <w:t>El usuario propietario puede leer y escribir, el grupo puede leer el archivo y otros no pueden hacer nada.</w:t>
            </w:r>
          </w:p>
        </w:tc>
      </w:tr>
    </w:tbl>
    <w:p w:rsidR="00A42D2F" w:rsidRDefault="00A42D2F">
      <w:bookmarkStart w:id="1" w:name="_GoBack"/>
      <w:bookmarkEnd w:id="1"/>
    </w:p>
    <w:sectPr w:rsidR="00A42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4F8A"/>
    <w:multiLevelType w:val="multilevel"/>
    <w:tmpl w:val="2C9E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9F"/>
    <w:rsid w:val="00A42D2F"/>
    <w:rsid w:val="00C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4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449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9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944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4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449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9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9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Cpe</cp:lastModifiedBy>
  <cp:revision>1</cp:revision>
  <dcterms:created xsi:type="dcterms:W3CDTF">2015-04-21T15:14:00Z</dcterms:created>
  <dcterms:modified xsi:type="dcterms:W3CDTF">2015-04-21T15:17:00Z</dcterms:modified>
</cp:coreProperties>
</file>