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210F" w14:textId="20CFF999" w:rsidR="009B1245" w:rsidRDefault="00283027" w:rsidP="00283027">
      <w:pPr>
        <w:jc w:val="center"/>
        <w:rPr>
          <w:sz w:val="36"/>
          <w:szCs w:val="36"/>
        </w:rPr>
      </w:pPr>
      <w:r w:rsidRPr="00283027">
        <w:rPr>
          <w:sz w:val="36"/>
          <w:szCs w:val="36"/>
        </w:rPr>
        <w:t>DESARROLLO DE FRONTEND</w:t>
      </w:r>
    </w:p>
    <w:p w14:paraId="65A7221F" w14:textId="57D4DA4C" w:rsidR="00283027" w:rsidRDefault="00283027" w:rsidP="00283027">
      <w:pPr>
        <w:jc w:val="center"/>
        <w:rPr>
          <w:sz w:val="36"/>
          <w:szCs w:val="36"/>
        </w:rPr>
      </w:pPr>
    </w:p>
    <w:p w14:paraId="428E3E11" w14:textId="2784E409" w:rsidR="00283027" w:rsidRDefault="00283027" w:rsidP="00283027">
      <w:pPr>
        <w:rPr>
          <w:sz w:val="24"/>
          <w:szCs w:val="24"/>
        </w:rPr>
      </w:pPr>
      <w:r>
        <w:rPr>
          <w:sz w:val="24"/>
          <w:szCs w:val="24"/>
        </w:rPr>
        <w:t>El desarrollo del frontend del sitio web se ha ido desarrollando utilizando el framework vue.js, esto nos permite separar el código del diseño en componentes. Y cargar estos componentes en las vistas que se llamaran según la ruta que se ha establecido.</w:t>
      </w:r>
    </w:p>
    <w:p w14:paraId="3D3BC9C9" w14:textId="78D91F3B" w:rsidR="00283027" w:rsidRDefault="00283027" w:rsidP="00283027">
      <w:pPr>
        <w:rPr>
          <w:sz w:val="24"/>
          <w:szCs w:val="24"/>
        </w:rPr>
      </w:pPr>
      <w:r>
        <w:rPr>
          <w:sz w:val="24"/>
          <w:szCs w:val="24"/>
        </w:rPr>
        <w:t>En esta carpeta se encuentras los componentes que se van a cargar en las vistas los cuales son:</w:t>
      </w:r>
    </w:p>
    <w:p w14:paraId="7F7F039A" w14:textId="42F40C33" w:rsidR="00283027" w:rsidRDefault="00D41CE7" w:rsidP="0028302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27600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6A2358" wp14:editId="4922DCF5">
            <wp:simplePos x="0" y="0"/>
            <wp:positionH relativeFrom="margin">
              <wp:posOffset>-347345</wp:posOffset>
            </wp:positionH>
            <wp:positionV relativeFrom="paragraph">
              <wp:posOffset>12065</wp:posOffset>
            </wp:positionV>
            <wp:extent cx="2252345" cy="2752725"/>
            <wp:effectExtent l="76200" t="76200" r="128905" b="1428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3"/>
                    <a:stretch/>
                  </pic:blipFill>
                  <pic:spPr bwMode="auto">
                    <a:xfrm>
                      <a:off x="0" y="0"/>
                      <a:ext cx="2252345" cy="27527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027" w:rsidRPr="007D640E">
        <w:rPr>
          <w:b/>
          <w:bCs/>
          <w:sz w:val="24"/>
          <w:szCs w:val="24"/>
        </w:rPr>
        <w:t>barraNav.vue</w:t>
      </w:r>
      <w:r w:rsidR="00283027">
        <w:rPr>
          <w:sz w:val="24"/>
          <w:szCs w:val="24"/>
        </w:rPr>
        <w:t>: es la barra de navegación que permite ir a</w:t>
      </w:r>
      <w:r w:rsidR="007D640E">
        <w:rPr>
          <w:sz w:val="24"/>
          <w:szCs w:val="24"/>
        </w:rPr>
        <w:t xml:space="preserve"> inicio, conócenos, productos e iniciar sesión en el sitio.</w:t>
      </w:r>
    </w:p>
    <w:p w14:paraId="48AC921E" w14:textId="13117CD2" w:rsidR="007D640E" w:rsidRDefault="007D640E" w:rsidP="002830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bienvenido</w:t>
      </w:r>
      <w:r w:rsidRPr="007D640E">
        <w:rPr>
          <w:sz w:val="24"/>
          <w:szCs w:val="24"/>
        </w:rPr>
        <w:t>:</w:t>
      </w:r>
      <w:r>
        <w:rPr>
          <w:sz w:val="24"/>
          <w:szCs w:val="24"/>
        </w:rPr>
        <w:t xml:space="preserve"> el bienvenido es un componente que tiene un letrero de bienvenida.</w:t>
      </w:r>
    </w:p>
    <w:p w14:paraId="20EE48C7" w14:textId="35F9ECA0" w:rsidR="007D640E" w:rsidRDefault="007D640E" w:rsidP="002830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Descripción</w:t>
      </w:r>
      <w:r w:rsidRPr="007D640E">
        <w:rPr>
          <w:sz w:val="24"/>
          <w:szCs w:val="24"/>
        </w:rPr>
        <w:t>:</w:t>
      </w:r>
      <w:r>
        <w:rPr>
          <w:sz w:val="24"/>
          <w:szCs w:val="24"/>
        </w:rPr>
        <w:t xml:space="preserve"> este componente muestra la misión, visión y una breve descripción del sitio web.</w:t>
      </w:r>
    </w:p>
    <w:p w14:paraId="4FF78B51" w14:textId="1389B966" w:rsidR="007D640E" w:rsidRDefault="007D640E" w:rsidP="002830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Header</w:t>
      </w:r>
      <w:r w:rsidRPr="007D640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27600">
        <w:rPr>
          <w:sz w:val="24"/>
          <w:szCs w:val="24"/>
        </w:rPr>
        <w:t>es la cabecera del sitio web</w:t>
      </w:r>
    </w:p>
    <w:p w14:paraId="259A26E4" w14:textId="15C22229" w:rsidR="00727600" w:rsidRDefault="00727600" w:rsidP="002830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paneladmin: </w:t>
      </w:r>
      <w:r>
        <w:rPr>
          <w:sz w:val="24"/>
          <w:szCs w:val="24"/>
        </w:rPr>
        <w:t>este es el componente que permite hacer las operaciones del rol administrador.</w:t>
      </w:r>
    </w:p>
    <w:p w14:paraId="53A54447" w14:textId="5438C31A" w:rsidR="00727600" w:rsidRDefault="00727600" w:rsidP="002830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registrarOperador:</w:t>
      </w:r>
      <w:r>
        <w:rPr>
          <w:sz w:val="24"/>
          <w:szCs w:val="24"/>
        </w:rPr>
        <w:t xml:space="preserve"> este es el formulario que permite registrar un operador.</w:t>
      </w:r>
    </w:p>
    <w:p w14:paraId="20A18D38" w14:textId="59838F6D" w:rsidR="00727600" w:rsidRDefault="00727600" w:rsidP="002830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registrarProveedor:</w:t>
      </w:r>
      <w:r>
        <w:rPr>
          <w:sz w:val="24"/>
          <w:szCs w:val="24"/>
        </w:rPr>
        <w:t xml:space="preserve"> este es el formulario que permite registrar un proveedor.</w:t>
      </w:r>
    </w:p>
    <w:p w14:paraId="27221C12" w14:textId="5F9A897F" w:rsidR="00D41CE7" w:rsidRDefault="00D41CE7" w:rsidP="00D41CE7">
      <w:pPr>
        <w:rPr>
          <w:sz w:val="24"/>
          <w:szCs w:val="24"/>
        </w:rPr>
      </w:pPr>
      <w:r w:rsidRPr="00D41CE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ABF3B8" wp14:editId="3316A5CF">
            <wp:simplePos x="0" y="0"/>
            <wp:positionH relativeFrom="margin">
              <wp:posOffset>-485775</wp:posOffset>
            </wp:positionH>
            <wp:positionV relativeFrom="paragraph">
              <wp:posOffset>424180</wp:posOffset>
            </wp:positionV>
            <wp:extent cx="2575560" cy="1619250"/>
            <wp:effectExtent l="76200" t="76200" r="129540" b="133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619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8A00C" w14:textId="00C6B99A" w:rsidR="00D41CE7" w:rsidRDefault="00D41CE7" w:rsidP="00D41CE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 la carpeta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se cargan los componentes para ser mostrados en una vista cada archivo corresponde a una vista la el calzado de dama , caballero, y niños respectivamente. </w:t>
      </w:r>
    </w:p>
    <w:p w14:paraId="49BF1DDA" w14:textId="77777777" w:rsidR="00D41CE7" w:rsidRPr="00D41CE7" w:rsidRDefault="00D41CE7" w:rsidP="00D41CE7">
      <w:pPr>
        <w:pStyle w:val="Prrafodelista"/>
        <w:rPr>
          <w:sz w:val="24"/>
          <w:szCs w:val="24"/>
        </w:rPr>
      </w:pPr>
    </w:p>
    <w:sectPr w:rsidR="00D41CE7" w:rsidRPr="00D41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DAF"/>
    <w:multiLevelType w:val="hybridMultilevel"/>
    <w:tmpl w:val="5E741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345AE"/>
    <w:multiLevelType w:val="hybridMultilevel"/>
    <w:tmpl w:val="B30C4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27"/>
    <w:rsid w:val="00283027"/>
    <w:rsid w:val="00595166"/>
    <w:rsid w:val="00727600"/>
    <w:rsid w:val="007D640E"/>
    <w:rsid w:val="00972015"/>
    <w:rsid w:val="009B1245"/>
    <w:rsid w:val="00D4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BB4AB"/>
  <w15:chartTrackingRefBased/>
  <w15:docId w15:val="{383722AA-B523-455F-8407-EC5B2B61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DIMAR</dc:creator>
  <cp:keywords/>
  <dc:description/>
  <cp:lastModifiedBy>DIMAR</cp:lastModifiedBy>
  <cp:revision>1</cp:revision>
  <dcterms:created xsi:type="dcterms:W3CDTF">2021-11-28T16:17:00Z</dcterms:created>
  <dcterms:modified xsi:type="dcterms:W3CDTF">2021-11-28T16:36:00Z</dcterms:modified>
</cp:coreProperties>
</file>