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D9E" w:rsidRDefault="00DB3175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DB3175" w:rsidRPr="00DB3175" w:rsidRDefault="00DB3175">
      <w:pPr>
        <w:rPr>
          <w:sz w:val="40"/>
          <w:szCs w:val="40"/>
          <w:lang w:val="en-US"/>
        </w:rPr>
      </w:pPr>
    </w:p>
    <w:p w:rsidR="00DB3175" w:rsidRDefault="00DB3175" w:rsidP="00DB3175">
      <w:r w:rsidRPr="00DB3175">
        <w:rPr>
          <w:b/>
          <w:sz w:val="40"/>
          <w:szCs w:val="40"/>
        </w:rPr>
        <w:t>Проект по музыке</w:t>
      </w:r>
      <w:r w:rsidRPr="00DB3175">
        <w:rPr>
          <w:b/>
          <w:sz w:val="90"/>
          <w:szCs w:val="90"/>
        </w:rPr>
        <w:br/>
      </w:r>
      <w:r w:rsidRPr="00DB3175">
        <w:rPr>
          <w:sz w:val="34"/>
          <w:szCs w:val="34"/>
        </w:rPr>
        <w:t>Тема:</w:t>
      </w:r>
      <w:r>
        <w:rPr>
          <w:sz w:val="34"/>
          <w:szCs w:val="34"/>
        </w:rPr>
        <w:t xml:space="preserve"> </w:t>
      </w:r>
      <w:r w:rsidRPr="00DB3175">
        <w:rPr>
          <w:sz w:val="34"/>
          <w:szCs w:val="34"/>
        </w:rPr>
        <w:t>”влияние музыки на человека”</w:t>
      </w:r>
      <w:r w:rsidRPr="00DB3175">
        <w:rPr>
          <w:sz w:val="34"/>
          <w:szCs w:val="34"/>
        </w:rPr>
        <w:br/>
        <w:t>Автор:</w:t>
      </w:r>
      <w:r>
        <w:rPr>
          <w:sz w:val="34"/>
          <w:szCs w:val="34"/>
        </w:rPr>
        <w:t xml:space="preserve"> </w:t>
      </w:r>
      <w:proofErr w:type="spellStart"/>
      <w:r w:rsidRPr="00DB3175">
        <w:rPr>
          <w:sz w:val="34"/>
          <w:szCs w:val="34"/>
        </w:rPr>
        <w:t>Столярова</w:t>
      </w:r>
      <w:proofErr w:type="spellEnd"/>
      <w:r w:rsidRPr="00DB3175">
        <w:rPr>
          <w:sz w:val="34"/>
          <w:szCs w:val="34"/>
        </w:rPr>
        <w:t xml:space="preserve"> Ангелина</w:t>
      </w:r>
      <w:r>
        <w:rPr>
          <w:sz w:val="34"/>
          <w:szCs w:val="34"/>
        </w:rPr>
        <w:br/>
        <w:t>Лицей №28 МАОУ</w:t>
      </w:r>
      <w:r>
        <w:rPr>
          <w:sz w:val="34"/>
          <w:szCs w:val="34"/>
        </w:rPr>
        <w:br/>
        <w:t>Учитель</w:t>
      </w:r>
      <w:r w:rsidRPr="00DB3175">
        <w:rPr>
          <w:sz w:val="34"/>
          <w:szCs w:val="34"/>
        </w:rPr>
        <w:t>:</w:t>
      </w:r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Ольховатская</w:t>
      </w:r>
      <w:proofErr w:type="spellEnd"/>
      <w:r>
        <w:rPr>
          <w:sz w:val="34"/>
          <w:szCs w:val="34"/>
        </w:rPr>
        <w:t xml:space="preserve"> Л. М.</w:t>
      </w:r>
      <w:r>
        <w:rPr>
          <w:sz w:val="34"/>
          <w:szCs w:val="34"/>
        </w:rPr>
        <w:br/>
      </w:r>
      <w:r>
        <w:rPr>
          <w:sz w:val="34"/>
          <w:szCs w:val="34"/>
        </w:rPr>
        <w:br/>
      </w:r>
      <w:r>
        <w:rPr>
          <w:sz w:val="34"/>
          <w:szCs w:val="34"/>
        </w:rPr>
        <w:br/>
      </w:r>
      <w:r w:rsidRPr="00DB3175">
        <w:br/>
        <w:t>В историческом контексте развитие музыки неотделимо от развития чувственных способностей. Музыка последовательно проходила все этапы развития, как и человек. Она развивалась, открывала новые границы видения мира, служила выражением чувств людей на протяжении всего ее существования.</w:t>
      </w:r>
      <w:r>
        <w:br/>
        <w:t>Цель работы</w:t>
      </w:r>
      <w:r w:rsidRPr="00DB3175">
        <w:t xml:space="preserve">: </w:t>
      </w:r>
      <w:r>
        <w:t xml:space="preserve">выявить и </w:t>
      </w:r>
      <w:proofErr w:type="gramStart"/>
      <w:r>
        <w:t>определить</w:t>
      </w:r>
      <w:proofErr w:type="gramEnd"/>
      <w:r>
        <w:t xml:space="preserve"> как точно музыка влияет на человека.</w:t>
      </w:r>
      <w:r>
        <w:br/>
      </w:r>
      <w:r>
        <w:br/>
      </w:r>
      <w:r>
        <w:br/>
      </w:r>
      <w:r>
        <w:br/>
      </w:r>
      <w:r>
        <w:br/>
        <w:t>Давайте кратко проследим развитие музыки в отдельно взятых эпохах. Начиная с первобытного синкретического общества, музыка была неотделима от зачатков первобытного танца.</w:t>
      </w:r>
    </w:p>
    <w:p w:rsidR="00DB3175" w:rsidRDefault="00DB3175" w:rsidP="00DB3175">
      <w:r>
        <w:t>В античное время люди стали уделять немалое внимание музыке. Пифагор и его ученики занимались математикой под музыку, заметив, что она благотворно влияет на интеллект. Аристотель считал, что с помощью музыки можно определенным образом влиять на формирование личности человека. Великий врачеватель древности Авиценна называл мелодию «нелекарственным» способом лечения наряду с диетой, запахами и смехом.</w:t>
      </w:r>
    </w:p>
    <w:p w:rsidR="00DB3175" w:rsidRDefault="00DB3175" w:rsidP="00DB3175">
      <w:r>
        <w:t xml:space="preserve">Музыка воспитывала, помогала и облегчала жизнь греку во многих житейских ситуациях, приободряла на состязаниях, услаждала его душу на отдыхе и в пиршествах с друзьями. В своем трактате «Политика» Аристотель констатирует: «Важнейшими предметами обучения являются для </w:t>
      </w:r>
      <w:r>
        <w:lastRenderedPageBreak/>
        <w:t>греков грамматика (чтение и письмо), гимнастика, музыка и иногда рисование...» Предки наши поместили музыку в число общеобразовательных предметов потому, что сама природа стремится доставить нам возможность не только правильно направлять свою деятельность, но и прекрасно пользоваться нашим досугом.</w:t>
      </w:r>
    </w:p>
    <w:p w:rsidR="00DB3175" w:rsidRDefault="00DB3175" w:rsidP="00DB3175">
      <w:r>
        <w:t>Из вышесказанного можно сделать вывод, что для древних греков музыка являлась, прежде всего, активным стимулятором выполняемой под нее деятельности и только потом средством приятного отдыха и праздного развлечения.</w:t>
      </w:r>
    </w:p>
    <w:p w:rsidR="00DB3175" w:rsidRDefault="00DB3175" w:rsidP="00DB3175">
      <w:r>
        <w:t>Начиная с XIX века, наука накопила немало жизненно важных сведений о воздействии музыки на человека, полученных в результате экспериментальных исследований. Научно доказано, что музыка может укреплять иммунную систему, приводить к снижению заболеваемости и улучшать обмен веществ.</w:t>
      </w:r>
    </w:p>
    <w:p w:rsidR="00DB3175" w:rsidRDefault="00DB3175" w:rsidP="00DB3175">
      <w:r>
        <w:t>Особенно интенсивно изучается влияние музыки в последние десятилетия. Эксперименты ведутся в нескольких направлениях, таких как:</w:t>
      </w:r>
    </w:p>
    <w:p w:rsidR="00DB3175" w:rsidRDefault="00DB3175" w:rsidP="00DB3175">
      <w:r>
        <w:t>• влияние отдельных музыкальных инструментов на живые организмы;</w:t>
      </w:r>
    </w:p>
    <w:p w:rsidR="00DB3175" w:rsidRDefault="00DB3175" w:rsidP="00DB3175">
      <w:r>
        <w:t>• влияние музыки великих гениев человечества, индивидуальное воздействие отдельных произведений композиторов;</w:t>
      </w:r>
    </w:p>
    <w:p w:rsidR="00DB3175" w:rsidRDefault="00DB3175" w:rsidP="00DB3175">
      <w:r>
        <w:t>• воздействие на организм человека народной музыки.</w:t>
      </w:r>
    </w:p>
    <w:p w:rsidR="00DB3175" w:rsidRDefault="00DB3175" w:rsidP="00DB3175">
      <w:r>
        <w:t xml:space="preserve">Следует подчеркнуть, что в России музыкотерапию Минздрав признал официальным методом лечения в 2003 году. Этот метод широко используется в психотерапии, так как музыка обладает сильным эмоциональным воздействием на </w:t>
      </w:r>
      <w:proofErr w:type="spellStart"/>
      <w:r>
        <w:t>психоэмоциональную</w:t>
      </w:r>
      <w:proofErr w:type="spellEnd"/>
      <w:r>
        <w:t xml:space="preserve"> сферу человека, то она может служить немедицинским лекарством от различных эмоциональных расстройств.</w:t>
      </w:r>
    </w:p>
    <w:p w:rsidR="00DB3175" w:rsidRDefault="00DB3175" w:rsidP="00DB3175">
      <w:r>
        <w:t>Музыка существует в нашей жизни как средство самопознания и самовыражения.</w:t>
      </w:r>
    </w:p>
    <w:p w:rsidR="00DB3175" w:rsidRDefault="00DB3175" w:rsidP="00DB3175">
      <w:r>
        <w:t>Музыка как, пожалуй, никакое другое искусство, может влиять на настроение, создавать его. Все музыкальные произведения можно условно разделить на активизирующие и расслабляющие, успокаивающие. Есть даже музыка «для ума» – примером могут являться различные додекафонии. Вообще восприятие музыки тесно связано с умственными процессами, то есть требует внимания, наблюдательности, сообразительности. Музыка, воспринимаемая слуховым рецептором, воздействует на общее состояние всего организма, вызывает реакции, связаннее с изменением кровообращения, дыхания.</w:t>
      </w:r>
    </w:p>
    <w:p w:rsidR="00DB3175" w:rsidRDefault="00DB3175" w:rsidP="00DB3175">
      <w:r>
        <w:t>Как музыка влияет на настроение человека?</w:t>
      </w:r>
    </w:p>
    <w:p w:rsidR="00DB3175" w:rsidRDefault="00DB3175" w:rsidP="00DB3175">
      <w:r>
        <w:t>Наверное, каждый замечал, что музыка помогает справляться с трудными жизненными ситуациями. Кроме того, она способна создать и поддержать нужное настроение, помогает расслабиться (неудивительно, что после работы некоторые люди, первым делом переступая порог собственного дома, включают любимые композиции), а может, наоборот, зарядить энергией.</w:t>
      </w:r>
    </w:p>
    <w:p w:rsidR="00DB3175" w:rsidRDefault="00DB3175" w:rsidP="00DB3175">
      <w:r>
        <w:t xml:space="preserve">По утрам лучше слушать бодрую и ритмичную музыку, она поможет проснуться и зарядить энергией на весь день. Также веселая и энергичная музыка, влияя на психику человека, </w:t>
      </w:r>
      <w:proofErr w:type="gramStart"/>
      <w:r>
        <w:t>заменяет грусть на радость</w:t>
      </w:r>
      <w:proofErr w:type="gramEnd"/>
      <w:r>
        <w:t>, а печаль на оптимизм и жизнелюбие.</w:t>
      </w:r>
    </w:p>
    <w:p w:rsidR="00DB3175" w:rsidRDefault="00DB3175" w:rsidP="00DB3175">
      <w:r>
        <w:lastRenderedPageBreak/>
        <w:t xml:space="preserve">Спокойная и плавная музыка поможет расслабиться и успокоиться, отвлечься от повседневных забот, уменьшить количество мыслей в голове и сосредоточиться на </w:t>
      </w:r>
      <w:proofErr w:type="spellStart"/>
      <w:r>
        <w:t>саморегуляции</w:t>
      </w:r>
      <w:proofErr w:type="spellEnd"/>
      <w:r>
        <w:t xml:space="preserve">. Медленная и </w:t>
      </w:r>
      <w:proofErr w:type="spellStart"/>
      <w:r>
        <w:t>релаксирующая</w:t>
      </w:r>
      <w:proofErr w:type="spellEnd"/>
      <w:r>
        <w:t xml:space="preserve"> музыка влияет на человека как снотворное.</w:t>
      </w:r>
    </w:p>
    <w:p w:rsidR="00DB3175" w:rsidRDefault="00DB3175" w:rsidP="00DB3175">
      <w:r>
        <w:t>Мы провели исследование в группе 2 курса среди 60 студентов (из них 30 юношей и 30 девушек), чтобы узнать слушают ли они регулярно музыку. На диаграмме приведен результаты, свидетельствующие, что музыка-это постоянный спутник современной молодежи.</w:t>
      </w:r>
    </w:p>
    <w:p w:rsidR="00DB3175" w:rsidRDefault="00DB3175" w:rsidP="00DB3175">
      <w:r>
        <w:rPr>
          <w:noProof/>
          <w:lang w:eastAsia="ru-RU"/>
        </w:rPr>
        <w:drawing>
          <wp:inline distT="0" distB="0" distL="0" distR="0">
            <wp:extent cx="1495425" cy="876300"/>
            <wp:effectExtent l="19050" t="0" r="9525" b="0"/>
            <wp:docPr id="1" name="Рисунок 1" descr="bog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g1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75" w:rsidRDefault="00DB3175" w:rsidP="00DB3175">
      <w:r>
        <w:t>Временные затраты на музыку приведены в следующей диаграмме.</w:t>
      </w:r>
    </w:p>
    <w:p w:rsidR="00DB3175" w:rsidRDefault="00DB3175" w:rsidP="00DB3175">
      <w:r>
        <w:rPr>
          <w:noProof/>
          <w:lang w:eastAsia="ru-RU"/>
        </w:rPr>
        <w:drawing>
          <wp:inline distT="0" distB="0" distL="0" distR="0">
            <wp:extent cx="1924050" cy="952500"/>
            <wp:effectExtent l="19050" t="0" r="0" b="0"/>
            <wp:docPr id="2" name="Рисунок 2" descr="bog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g2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75" w:rsidRDefault="00DB3175" w:rsidP="00DB3175">
      <w:r>
        <w:t xml:space="preserve">И это неудивительно, сила музыки заключается в том, что ее влияние обусловлено </w:t>
      </w:r>
      <w:proofErr w:type="spellStart"/>
      <w:r>
        <w:t>психоэмоциональным</w:t>
      </w:r>
      <w:proofErr w:type="spellEnd"/>
      <w:r>
        <w:t xml:space="preserve"> состоянием человека. Она способна положительно воздействовать и сделать человека счастливее, за счет гармонизации его состояния. В противном случае влияние музыки на человека может оказаться негативным.</w:t>
      </w:r>
    </w:p>
    <w:p w:rsidR="00DB3175" w:rsidRDefault="00DB3175" w:rsidP="00DB3175">
      <w:r>
        <w:t>Воздействие музыки на человека в зависимости от стилей и направлений</w:t>
      </w:r>
    </w:p>
    <w:p w:rsidR="00DB3175" w:rsidRDefault="00DB3175" w:rsidP="00DB3175">
      <w:r>
        <w:t>Всестороннее влияние на человека оказывает классическая музыка. Часто ученые приписывают классическим произведениям просто чудодейственный эффект.</w:t>
      </w:r>
    </w:p>
    <w:p w:rsidR="00DB3175" w:rsidRDefault="00DB3175" w:rsidP="00DB3175">
      <w:r>
        <w:t xml:space="preserve">Больше всего разговоров ведется вокруг творений таких признанных гениев как </w:t>
      </w:r>
      <w:proofErr w:type="spellStart"/>
      <w:r>
        <w:t>Вивальди</w:t>
      </w:r>
      <w:proofErr w:type="spellEnd"/>
      <w:r>
        <w:t>, Моцарт, Бетховен, Чайковский, Шуберт, Григ и Шуман.</w:t>
      </w:r>
    </w:p>
    <w:p w:rsidR="00DB3175" w:rsidRDefault="00DB3175" w:rsidP="00DB3175">
      <w:r>
        <w:t xml:space="preserve">В отличие от классической музыки медики не рекомендуют долго слушать группы, играющие в стиле </w:t>
      </w:r>
      <w:proofErr w:type="spellStart"/>
      <w:r>
        <w:t>рэп</w:t>
      </w:r>
      <w:proofErr w:type="spellEnd"/>
      <w:r>
        <w:t xml:space="preserve">, хард-рок и </w:t>
      </w:r>
      <w:proofErr w:type="spellStart"/>
      <w:r>
        <w:t>хеви-метал</w:t>
      </w:r>
      <w:proofErr w:type="spellEnd"/>
      <w:r>
        <w:t xml:space="preserve">. Об этом говорят исследования, проведенные недавно </w:t>
      </w:r>
      <w:proofErr w:type="spellStart"/>
      <w:r>
        <w:t>мельбурнскими</w:t>
      </w:r>
      <w:proofErr w:type="spellEnd"/>
      <w:r>
        <w:t xml:space="preserve"> учеными. Хард-рок часто является причиной несознательной агрессии, </w:t>
      </w:r>
      <w:proofErr w:type="spellStart"/>
      <w:r>
        <w:t>рэп</w:t>
      </w:r>
      <w:proofErr w:type="spellEnd"/>
      <w:r>
        <w:t xml:space="preserve"> также пробуждает отрицательные эмоции, а </w:t>
      </w:r>
      <w:proofErr w:type="spellStart"/>
      <w:r>
        <w:t>хеви-метал</w:t>
      </w:r>
      <w:proofErr w:type="spellEnd"/>
      <w:r>
        <w:t xml:space="preserve"> и вовсе может стать причиной психических расстройств.</w:t>
      </w:r>
    </w:p>
    <w:p w:rsidR="00DB3175" w:rsidRDefault="00DB3175" w:rsidP="00DB3175">
      <w:r>
        <w:t>Что касается других жанров: блюз, джаз и регги могут вывести вас из депрессивного состояния; музыка в стили поп кому-то может поднять настроение, а кому-то испортить; мышечное и нервное напряжение снимет мелодичный рок, а тяжелый рок наоборот введет в ступор. Но следует заметить, что не стоит исключать индивидуальные предпочтения в музыкальных жанрах.</w:t>
      </w:r>
    </w:p>
    <w:p w:rsidR="00DB3175" w:rsidRDefault="00DB3175" w:rsidP="00DB3175">
      <w:r>
        <w:t>Для того чтобы плотнее подойти к вопросу о жанрах и вкусовых предпочтениях студентов, сначала мы решили выяснить, слушают ли они музыку при подготовке к занятиям.</w:t>
      </w:r>
    </w:p>
    <w:p w:rsidR="00DB3175" w:rsidRDefault="00DB3175" w:rsidP="00DB3175">
      <w:r>
        <w:t xml:space="preserve">Результаты исследования показали, что больше половины </w:t>
      </w:r>
      <w:proofErr w:type="gramStart"/>
      <w:r>
        <w:t>опрошенных</w:t>
      </w:r>
      <w:proofErr w:type="gramEnd"/>
      <w:r>
        <w:t xml:space="preserve"> действительно используют музыку при подготовке к занятиям, что отражено в диаграмме ниже.</w:t>
      </w:r>
    </w:p>
    <w:p w:rsidR="00DB3175" w:rsidRDefault="00DB3175" w:rsidP="00DB3175">
      <w:r>
        <w:rPr>
          <w:noProof/>
          <w:lang w:eastAsia="ru-RU"/>
        </w:rPr>
        <w:lastRenderedPageBreak/>
        <w:drawing>
          <wp:inline distT="0" distB="0" distL="0" distR="0">
            <wp:extent cx="1809750" cy="1162050"/>
            <wp:effectExtent l="19050" t="0" r="0" b="0"/>
            <wp:docPr id="3" name="Рисунок 3" descr="bog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g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75" w:rsidRDefault="00DB3175" w:rsidP="00DB3175">
      <w:r>
        <w:t>Распределение музыкальных жанров приведено в следующей диаграмме.</w:t>
      </w:r>
    </w:p>
    <w:p w:rsidR="00DB3175" w:rsidRDefault="00DB3175" w:rsidP="00DB3175">
      <w:r>
        <w:t xml:space="preserve">В итоге, из 34 человек, которые готовятся к занятиям под музыку, подавляющее большинство (59 %) слушают популярную музыку. На втором месте оказалась рок-музыка (26 %), менее популярной оказалась классическая музыка (9 %) и джаз (6 %). Но при этом никто из </w:t>
      </w:r>
      <w:proofErr w:type="gramStart"/>
      <w:r>
        <w:t>опрошенных</w:t>
      </w:r>
      <w:proofErr w:type="gramEnd"/>
      <w:r>
        <w:t xml:space="preserve"> не готовится к занятиям под джаз и электронную музыку.</w:t>
      </w:r>
    </w:p>
    <w:p w:rsidR="00DB3175" w:rsidRDefault="00DB3175" w:rsidP="00DB3175">
      <w:r>
        <w:rPr>
          <w:noProof/>
          <w:lang w:eastAsia="ru-RU"/>
        </w:rPr>
        <w:drawing>
          <wp:inline distT="0" distB="0" distL="0" distR="0">
            <wp:extent cx="1905000" cy="914400"/>
            <wp:effectExtent l="19050" t="0" r="0" b="0"/>
            <wp:docPr id="4" name="Рисунок 4" descr="bog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g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75" w:rsidRDefault="00DB3175" w:rsidP="00DB3175">
      <w:r>
        <w:t>Таким образом, чтобы понять, какое на вас воздействие оказывает музыка того или иного жанра, следует просто понаблюдать за своими эмоциями и ощущениями.</w:t>
      </w:r>
    </w:p>
    <w:p w:rsidR="00DB3175" w:rsidRDefault="00DB3175" w:rsidP="00DB3175">
      <w:r>
        <w:t>Культурная и национальная принадлежность человека тоже является своеобразным фильтром восприятия той или иной музыки. Но в свете сегодняшних реалий происходит взаимопроникновение различных культур друг в друга и музыка в этом не исключение.</w:t>
      </w:r>
    </w:p>
    <w:p w:rsidR="00DB3175" w:rsidRPr="00DB3175" w:rsidRDefault="00DB3175" w:rsidP="00DB3175">
      <w:pPr>
        <w:rPr>
          <w:sz w:val="34"/>
          <w:szCs w:val="34"/>
        </w:rPr>
      </w:pPr>
      <w:r w:rsidRPr="00DB3175">
        <w:br/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br/>
      </w:r>
    </w:p>
    <w:sectPr w:rsidR="00DB3175" w:rsidRPr="00DB3175" w:rsidSect="00A21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3175"/>
    <w:rsid w:val="002E6777"/>
    <w:rsid w:val="00A21D9E"/>
    <w:rsid w:val="00BD1331"/>
    <w:rsid w:val="00DB3175"/>
    <w:rsid w:val="00DB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3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1060</Words>
  <Characters>6042</Characters>
  <Application>Microsoft Office Word</Application>
  <DocSecurity>0</DocSecurity>
  <Lines>50</Lines>
  <Paragraphs>14</Paragraphs>
  <ScaleCrop>false</ScaleCrop>
  <Company>Microsoft</Company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2020-05-16T09:51:00Z</dcterms:created>
  <dcterms:modified xsi:type="dcterms:W3CDTF">2020-05-16T09:51:00Z</dcterms:modified>
</cp:coreProperties>
</file>