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0AD9A6A" w:rsidR="00BB100A" w:rsidRPr="00A36D20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36D20">
        <w:rPr>
          <w:rFonts w:ascii="Times New Roman" w:eastAsia="Times New Roman" w:hAnsi="Times New Roman" w:cs="Times New Roman"/>
          <w:b/>
          <w:sz w:val="28"/>
          <w:szCs w:val="28"/>
        </w:rPr>
        <w:t>Mileiny Greys Nolasco Valdez</w:t>
      </w:r>
      <w:r w:rsidRPr="00A36D20">
        <w:rPr>
          <w:rFonts w:ascii="Times New Roman" w:eastAsia="Times New Roman" w:hAnsi="Times New Roman" w:cs="Times New Roman"/>
          <w:sz w:val="28"/>
          <w:szCs w:val="28"/>
        </w:rPr>
        <w:br/>
      </w:r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347-596-9308</w:t>
      </w:r>
      <w:r w:rsidRPr="00CA4841">
        <w:rPr>
          <w:rFonts w:ascii="Times New Roman" w:eastAsia="Quattrocento Sans" w:hAnsi="Times New Roman" w:cs="Times New Roman"/>
          <w:color w:val="000000" w:themeColor="text1"/>
          <w:sz w:val="28"/>
          <w:szCs w:val="28"/>
          <w:highlight w:val="white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2"/>
          <w:id w:val="-616105303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>♦</w:t>
          </w:r>
        </w:sdtContent>
      </w:sdt>
      <w:r w:rsidRPr="00CA48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mileinygreys_402@hotmail.com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3"/>
          <w:id w:val="-543059390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 xml:space="preserve">♦ </w:t>
          </w:r>
        </w:sdtContent>
      </w:sdt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Bronx, New York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4"/>
          <w:id w:val="-1527091274"/>
        </w:sdtPr>
        <w:sdtContent>
          <w:r w:rsidR="00B346B6"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>♦</w:t>
          </w:r>
          <w:r w:rsidR="00B346B6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 xml:space="preserve">Portfolio: </w:t>
          </w:r>
          <w:hyperlink r:id="rId6" w:history="1">
            <w:r w:rsidR="00B346B6">
              <w:rPr>
                <w:rStyle w:val="Hyperlink"/>
                <w:rFonts w:ascii="Segoe UI" w:hAnsi="Segoe UI" w:cs="Segoe UI"/>
                <w:color w:val="0969DA"/>
                <w:sz w:val="21"/>
                <w:szCs w:val="21"/>
              </w:rPr>
              <w:t>https://mileiny-portfolio-valdez.vercel.app/</w:t>
            </w:r>
          </w:hyperlink>
          <w:r w:rsidR="00B346B6">
            <w:rPr>
              <w:rFonts w:ascii="Segoe UI" w:hAnsi="Segoe UI" w:cs="Segoe UI"/>
              <w:color w:val="1F2328"/>
              <w:sz w:val="21"/>
              <w:szCs w:val="21"/>
            </w:rPr>
            <w:t xml:space="preserve">  </w:t>
          </w:r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>♦</w:t>
          </w:r>
        </w:sdtContent>
      </w:sdt>
      <w:hyperlink r:id="rId7">
        <w:r w:rsidR="001C2448" w:rsidRPr="00CA4841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GitHub</w:t>
        </w:r>
      </w:hyperlink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000000" w:themeColor="text1"/>
            <w:sz w:val="28"/>
            <w:szCs w:val="28"/>
          </w:rPr>
          <w:tag w:val="goog_rdk_6"/>
          <w:id w:val="571695484"/>
        </w:sdtPr>
        <w:sdtContent>
          <w:r w:rsidRPr="00CA4841">
            <w:rPr>
              <w:rFonts w:ascii="Times New Roman" w:eastAsia="Arial Unicode MS" w:hAnsi="Times New Roman" w:cs="Times New Roman"/>
              <w:color w:val="000000" w:themeColor="text1"/>
              <w:sz w:val="28"/>
              <w:szCs w:val="28"/>
              <w:highlight w:val="white"/>
            </w:rPr>
            <w:t xml:space="preserve">♦ </w:t>
          </w:r>
        </w:sdtContent>
      </w:sdt>
      <w:hyperlink r:id="rId8">
        <w:r w:rsidR="00BB100A" w:rsidRPr="00CA4841">
          <w:rPr>
            <w:rFonts w:ascii="Times New Roman" w:eastAsia="Times New Roman" w:hAnsi="Times New Roman" w:cs="Times New Roman"/>
            <w:color w:val="000000" w:themeColor="text1"/>
            <w:sz w:val="28"/>
            <w:szCs w:val="28"/>
            <w:u w:val="single"/>
          </w:rPr>
          <w:t>LinkedIn</w:t>
        </w:r>
      </w:hyperlink>
      <w:r w:rsidRPr="00CA4841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0000002" w14:textId="77777777" w:rsidR="00BB100A" w:rsidRDefault="00BB100A">
      <w:pPr>
        <w:spacing w:after="0" w:line="240" w:lineRule="auto"/>
        <w:jc w:val="center"/>
        <w:rPr>
          <w:rFonts w:ascii="Times New Roman" w:eastAsia="Times New Roman" w:hAnsi="Times New Roman" w:cs="Times New Roman"/>
          <w:sz w:val="8"/>
          <w:szCs w:val="8"/>
        </w:rPr>
      </w:pPr>
    </w:p>
    <w:p w14:paraId="00000003" w14:textId="77777777" w:rsidR="00BB100A" w:rsidRPr="00E60201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EDUCATION </w:t>
      </w:r>
    </w:p>
    <w:p w14:paraId="00000004" w14:textId="1F3372C0" w:rsidR="00BB100A" w:rsidRPr="00E60201" w:rsidRDefault="00000000">
      <w:pPr>
        <w:pBdr>
          <w:top w:val="single" w:sz="8" w:space="2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CUNY Bronx Community College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— Bronx, NY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  Expected Graduation: </w:t>
      </w:r>
      <w:r w:rsidR="0076624D" w:rsidRPr="00E60201">
        <w:rPr>
          <w:rFonts w:ascii="Times New Roman" w:eastAsia="Times New Roman" w:hAnsi="Times New Roman" w:cs="Times New Roman"/>
          <w:sz w:val="20"/>
          <w:szCs w:val="20"/>
        </w:rPr>
        <w:t>Fall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202</w:t>
      </w:r>
      <w:r w:rsidR="0076624D" w:rsidRPr="00E60201">
        <w:rPr>
          <w:rFonts w:ascii="Times New Roman" w:eastAsia="Times New Roman" w:hAnsi="Times New Roman" w:cs="Times New Roman"/>
          <w:sz w:val="20"/>
          <w:szCs w:val="20"/>
        </w:rPr>
        <w:t>6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br/>
      </w:r>
      <w:proofErr w:type="gramStart"/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Associate in Applied Science</w:t>
      </w:r>
      <w:proofErr w:type="gramEnd"/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, Computer Information Systems</w:t>
      </w:r>
    </w:p>
    <w:p w14:paraId="00000005" w14:textId="5F828247" w:rsidR="00BB100A" w:rsidRPr="00E6020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u w:val="single"/>
        </w:rPr>
        <w:t>Relevant Coursework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: Server-Side Programming, Client-Side Programming, Web Programming in Python, Linux Operating</w:t>
      </w:r>
      <w:r w:rsidR="00CA4841">
        <w:rPr>
          <w:rFonts w:ascii="Times New Roman" w:eastAsia="Times New Roman" w:hAnsi="Times New Roman" w:cs="Times New Roman"/>
          <w:sz w:val="20"/>
          <w:szCs w:val="20"/>
        </w:rPr>
        <w:t xml:space="preserve"> System</w:t>
      </w:r>
      <w:r w:rsidR="00F03C2C">
        <w:rPr>
          <w:rFonts w:ascii="Times New Roman" w:eastAsia="Times New Roman" w:hAnsi="Times New Roman" w:cs="Times New Roman"/>
          <w:sz w:val="20"/>
          <w:szCs w:val="20"/>
        </w:rPr>
        <w:t>.</w:t>
      </w:r>
    </w:p>
    <w:p w14:paraId="00000006" w14:textId="77777777" w:rsidR="00BB100A" w:rsidRPr="00E60201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u w:val="single"/>
        </w:rPr>
        <w:t>GPA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E60201">
        <w:rPr>
          <w:rFonts w:ascii="Times New Roman" w:eastAsia="Times New Roman" w:hAnsi="Times New Roman" w:cs="Times New Roman"/>
          <w:color w:val="0000FF"/>
          <w:sz w:val="20"/>
          <w:szCs w:val="20"/>
        </w:rPr>
        <w:t xml:space="preserve">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3. 0/4.0</w:t>
      </w:r>
    </w:p>
    <w:p w14:paraId="00000007" w14:textId="77777777" w:rsidR="00BB100A" w:rsidRPr="00E6020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CERTIFICATIONS</w:t>
      </w:r>
    </w:p>
    <w:p w14:paraId="754A2CC9" w14:textId="77777777" w:rsidR="0076624D" w:rsidRPr="00E60201" w:rsidRDefault="0076624D" w:rsidP="0076624D">
      <w:pPr>
        <w:pBdr>
          <w:top w:val="single" w:sz="12" w:space="0" w:color="000000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</w:p>
    <w:p w14:paraId="4ACAA1B1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</w:rPr>
      </w:pPr>
      <w:r w:rsidRPr="00E60201">
        <w:rPr>
          <w:rFonts w:ascii="Times New Roman" w:hAnsi="Times New Roman" w:cs="Times New Roman"/>
          <w:b/>
          <w:bCs/>
          <w:sz w:val="20"/>
          <w:szCs w:val="20"/>
        </w:rPr>
        <w:t>AWS Certified Cloud Practitioner</w:t>
      </w:r>
    </w:p>
    <w:p w14:paraId="5AA9EF6C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Virtual                  </w:t>
      </w:r>
      <w:r w:rsidRPr="00E60201">
        <w:rPr>
          <w:rFonts w:ascii="Times New Roman" w:hAnsi="Times New Roman" w:cs="Times New Roman"/>
          <w:i/>
          <w:iCs/>
          <w:sz w:val="20"/>
          <w:szCs w:val="20"/>
        </w:rPr>
        <w:t>Certified Cloud                                                                                                                 Spring 2026</w:t>
      </w:r>
    </w:p>
    <w:p w14:paraId="4452E032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Demonstrated foundational knowledge of AWS Cloud concepts, including cloud computing principles, global infrastructure, and core services.</w:t>
      </w:r>
    </w:p>
    <w:p w14:paraId="3A6FAF76" w14:textId="13C5F908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Developed understanding of key AWS services such as EC2, S3, RDS, and VPC.</w:t>
      </w:r>
    </w:p>
    <w:p w14:paraId="69AB1EC7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Gained knowledge of AWS security, compliance, pricing models, billing, and cost management.</w:t>
      </w:r>
    </w:p>
    <w:p w14:paraId="64C89B1F" w14:textId="77777777" w:rsidR="0076624D" w:rsidRPr="00E60201" w:rsidRDefault="0076624D" w:rsidP="0076624D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i/>
          <w:iCs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>Applied best practices for cloud architecture, security, and operational excellence.</w:t>
      </w:r>
    </w:p>
    <w:p w14:paraId="7EF3E480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                                 </w:t>
      </w:r>
    </w:p>
    <w:p w14:paraId="6D920672" w14:textId="0F15059B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Style w:val="Emphasis"/>
          <w:rFonts w:ascii="Times New Roman" w:eastAsiaTheme="majorEastAsia" w:hAnsi="Times New Roman" w:cs="Times New Roman"/>
          <w:sz w:val="20"/>
          <w:szCs w:val="20"/>
        </w:rPr>
      </w:pPr>
      <w:r w:rsidRPr="00E60201">
        <w:rPr>
          <w:rStyle w:val="Strong"/>
          <w:rFonts w:ascii="Times New Roman" w:hAnsi="Times New Roman" w:cs="Times New Roman"/>
          <w:sz w:val="20"/>
          <w:szCs w:val="20"/>
        </w:rPr>
        <w:t>W3Schools Certified Python Developer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Virtual.              </w:t>
      </w:r>
      <w:r w:rsidRPr="00E60201">
        <w:rPr>
          <w:rStyle w:val="Emphasis"/>
          <w:rFonts w:ascii="Times New Roman" w:eastAsiaTheme="majorEastAsia" w:hAnsi="Times New Roman" w:cs="Times New Roman"/>
          <w:sz w:val="20"/>
          <w:szCs w:val="20"/>
        </w:rPr>
        <w:t>Python Developer                                                                                                               Spring 2024</w:t>
      </w:r>
    </w:p>
    <w:p w14:paraId="160E3EAD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E60201">
        <w:rPr>
          <w:rFonts w:ascii="Times New Roman" w:hAnsi="Times New Roman" w:cs="Times New Roman"/>
          <w:sz w:val="20"/>
          <w:szCs w:val="20"/>
        </w:rPr>
        <w:t xml:space="preserve">      ● Demonstrated proficiency in Python programming fundamentals, including variables, data types, operators, and control flow.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       ● Developed skills in working with data structures such as lists, dictionaries, tuples, and sets.</w:t>
      </w:r>
      <w:r w:rsidRPr="00E60201">
        <w:rPr>
          <w:rFonts w:ascii="Times New Roman" w:hAnsi="Times New Roman" w:cs="Times New Roman"/>
          <w:sz w:val="20"/>
          <w:szCs w:val="20"/>
        </w:rPr>
        <w:br/>
        <w:t xml:space="preserve">       ● Solved coding challenges and practical exercises to reinforce problem-solving and logical thinking skills.</w:t>
      </w:r>
    </w:p>
    <w:p w14:paraId="1FC7FABD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sz w:val="20"/>
          <w:szCs w:val="20"/>
        </w:rPr>
      </w:pPr>
    </w:p>
    <w:p w14:paraId="31B3F760" w14:textId="2FE08F66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CompTIA A+ V14 (220-1101 and 220-1102) </w:t>
      </w:r>
    </w:p>
    <w:p w14:paraId="644A2EAC" w14:textId="6063F780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Virtual                 </w:t>
      </w:r>
      <w:r w:rsidRPr="00E60201">
        <w:rPr>
          <w:rFonts w:ascii="Times New Roman" w:hAnsi="Times New Roman" w:cs="Times New Roman"/>
          <w:i/>
          <w:iCs/>
          <w:color w:val="000000"/>
          <w:sz w:val="20"/>
          <w:szCs w:val="20"/>
          <w:lang w:val="en-US"/>
        </w:rPr>
        <w:t>Helpdesk Support                                                                                                            Summer 2024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  </w:t>
      </w:r>
    </w:p>
    <w:p w14:paraId="09F86A1A" w14:textId="77777777" w:rsidR="0076624D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</w:p>
    <w:p w14:paraId="3F38EB80" w14:textId="77777777" w:rsidR="0076624D" w:rsidRPr="00E60201" w:rsidRDefault="0076624D" w:rsidP="0076624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Hardware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 xml:space="preserve">: Installing and configuring Desktop hardware like HDD/SSD, RAM, and wireless cards; Setting up accessories such as USB, Bluetooth, configuring network connectivity options, including WIFI, Bluetooth, and mobile data synchronization, including hardware failures and connectivity problems.  </w:t>
      </w:r>
    </w:p>
    <w:p w14:paraId="362A7A1F" w14:textId="7210AB5B" w:rsidR="0076624D" w:rsidRPr="00E60201" w:rsidRDefault="0076624D" w:rsidP="0076624D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>Networking</w:t>
      </w:r>
      <w:r w:rsidRPr="00E60201">
        <w:rPr>
          <w:rFonts w:ascii="Times New Roman" w:hAnsi="Times New Roman" w:cs="Times New Roman"/>
          <w:color w:val="000000"/>
          <w:sz w:val="20"/>
          <w:szCs w:val="20"/>
          <w:lang w:val="en-US"/>
        </w:rPr>
        <w:t>: Comparing and contrasting TCP and UDP protocols; Exploring the roles and functionalities of routers, switches, and firewalls; understanding wireless networking standards like 802.11.</w:t>
      </w:r>
    </w:p>
    <w:p w14:paraId="00000014" w14:textId="6E865A8C" w:rsidR="00BB100A" w:rsidRPr="00E60201" w:rsidRDefault="0076624D" w:rsidP="0076624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</w:pPr>
      <w:r w:rsidRPr="00E60201">
        <w:rPr>
          <w:rFonts w:ascii="Times New Roman" w:hAnsi="Times New Roman" w:cs="Times New Roman"/>
          <w:b/>
          <w:bCs/>
          <w:color w:val="000000"/>
          <w:sz w:val="20"/>
          <w:szCs w:val="20"/>
          <w:lang w:val="en-US"/>
        </w:rPr>
        <w:t xml:space="preserve">                                </w:t>
      </w:r>
    </w:p>
    <w:p w14:paraId="00000015" w14:textId="77777777" w:rsidR="00BB100A" w:rsidRPr="00E60201" w:rsidRDefault="00000000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PROFESSIONAL EXPERIENCE</w:t>
      </w:r>
    </w:p>
    <w:p w14:paraId="00000016" w14:textId="48B61708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Amazon, Inc.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Summer Research Assistant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  <w:t xml:space="preserve">        </w:t>
      </w:r>
      <w:r w:rsidR="005A0B1B">
        <w:rPr>
          <w:rFonts w:ascii="Times New Roman" w:hAnsi="Times New Roman" w:cs="Times New Roman"/>
          <w:sz w:val="20"/>
          <w:szCs w:val="20"/>
        </w:rPr>
        <w:t xml:space="preserve">   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Winter 2020 - Winter 2022</w:t>
      </w:r>
    </w:p>
    <w:p w14:paraId="00000017" w14:textId="1681EF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Used Amazon’s proprietary software, Amazon F</w:t>
      </w:r>
      <w:r w:rsidR="00ED7860" w:rsidRPr="00E60201">
        <w:rPr>
          <w:rFonts w:ascii="Times New Roman" w:eastAsia="Times New Roman" w:hAnsi="Times New Roman" w:cs="Times New Roman"/>
          <w:sz w:val="20"/>
          <w:szCs w:val="20"/>
        </w:rPr>
        <w:t xml:space="preserve">lex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Delivery, to access and complete over 200. package deliveries each day across the Bronx and Yonkers.</w:t>
      </w:r>
    </w:p>
    <w:p w14:paraId="00000018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Provided exceptional customer service on travel routes, completing 100% of assigned deliveries.</w:t>
      </w:r>
    </w:p>
    <w:p w14:paraId="00000019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Completed daily data entries into the Amazon Freight Delivery, navigating software delays and changes.</w:t>
      </w:r>
    </w:p>
    <w:p w14:paraId="0000001A" w14:textId="77777777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PPL, Inc.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Bronx, New York         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>Nursing Assistant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</w:r>
      <w:r w:rsidRPr="00E60201">
        <w:rPr>
          <w:rFonts w:ascii="Times New Roman" w:hAnsi="Times New Roman" w:cs="Times New Roman"/>
          <w:sz w:val="20"/>
          <w:szCs w:val="20"/>
        </w:rPr>
        <w:tab/>
        <w:t xml:space="preserve">    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Winter 2023 - Present</w:t>
      </w:r>
    </w:p>
    <w:p w14:paraId="0000001B" w14:textId="77777777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Utilize </w:t>
      </w:r>
      <w:proofErr w:type="spellStart"/>
      <w:r w:rsidRPr="00E60201">
        <w:rPr>
          <w:rFonts w:ascii="Times New Roman" w:eastAsia="Times New Roman" w:hAnsi="Times New Roman" w:cs="Times New Roman"/>
          <w:sz w:val="20"/>
          <w:szCs w:val="20"/>
        </w:rPr>
        <w:t>TimeCare</w:t>
      </w:r>
      <w:proofErr w:type="spellEnd"/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 medical software to track and document changes in patient health and vitals. </w:t>
      </w:r>
    </w:p>
    <w:p w14:paraId="0000001C" w14:textId="11CC55A4" w:rsidR="00BB100A" w:rsidRPr="00E60201" w:rsidRDefault="00000000">
      <w:pPr>
        <w:numPr>
          <w:ilvl w:val="0"/>
          <w:numId w:val="7"/>
        </w:numPr>
        <w:spacing w:after="0" w:line="240" w:lineRule="auto"/>
        <w:ind w:right="1350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Listed and managed daily activities in </w:t>
      </w:r>
      <w:proofErr w:type="spellStart"/>
      <w:r w:rsidRPr="00E60201">
        <w:rPr>
          <w:rFonts w:ascii="Times New Roman" w:eastAsia="Times New Roman" w:hAnsi="Times New Roman" w:cs="Times New Roman"/>
          <w:sz w:val="20"/>
          <w:szCs w:val="20"/>
        </w:rPr>
        <w:t>TimeCare</w:t>
      </w:r>
      <w:proofErr w:type="spellEnd"/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coordinating care for patients daily.      </w:t>
      </w:r>
    </w:p>
    <w:p w14:paraId="0000001D" w14:textId="77777777" w:rsidR="00BB100A" w:rsidRPr="00E60201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PROJECTS</w:t>
      </w:r>
    </w:p>
    <w:p w14:paraId="0000001E" w14:textId="1BF7A099" w:rsidR="00BB100A" w:rsidRPr="00E60201" w:rsidRDefault="00E60201">
      <w:pPr>
        <w:pBdr>
          <w:top w:val="single" w:sz="12" w:space="4" w:color="000000"/>
        </w:pBd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AI Food Search,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Django, Python, SQL, CSS, React.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</w:r>
      <w:r w:rsidRPr="00E60201"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                                                                                </w:t>
      </w:r>
    </w:p>
    <w:p w14:paraId="2FA81BBB" w14:textId="1E5A2F8B" w:rsidR="00E60201" w:rsidRPr="00E60201" w:rsidRDefault="00E60201" w:rsidP="00E602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a full-stack restaurant discovery application that enables users to search for restaurants using AI-powered recommendations and location-based filtering. </w:t>
      </w:r>
    </w:p>
    <w:p w14:paraId="5F3CA315" w14:textId="4DE30680" w:rsidR="00E60201" w:rsidRPr="00E60201" w:rsidRDefault="00E60201" w:rsidP="00E60201">
      <w:pPr>
        <w:pStyle w:val="ListParagraph"/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secure user authentication and profile management using JWT, supporting registration, login, profile updates, and persistent user sessions. </w:t>
      </w:r>
    </w:p>
    <w:p w14:paraId="00000021" w14:textId="05D14630" w:rsidR="00BB100A" w:rsidRPr="00E60201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Vet Connect,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Django,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Python, SQL</w:t>
      </w:r>
      <w:r w:rsidR="00A36D20">
        <w:rPr>
          <w:rFonts w:ascii="Times New Roman" w:eastAsia="Times New Roman" w:hAnsi="Times New Roman" w:cs="Times New Roman"/>
          <w:i/>
          <w:sz w:val="20"/>
          <w:szCs w:val="20"/>
        </w:rPr>
        <w:t>, HTML, CSS, JavaScript.</w:t>
      </w:r>
    </w:p>
    <w:p w14:paraId="00000022" w14:textId="77777777" w:rsidR="00BB100A" w:rsidRPr="00E60201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Built and deployed a full-stack Django and PostgreSQL web application in 4 weeks with Heroku deployment, enabling users to book veterinary appointments.</w:t>
      </w:r>
    </w:p>
    <w:p w14:paraId="00000023" w14:textId="77777777" w:rsidR="00BB100A" w:rsidRPr="00E60201" w:rsidRDefault="00000000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</w:rPr>
        <w:t>Developed a collaborative project with Django and PostgreSQL, contributing to both front-end development (HTML, CSS, Bootstrap) and backend database design.</w:t>
      </w:r>
    </w:p>
    <w:p w14:paraId="00000024" w14:textId="19BB9566" w:rsidR="00BB100A" w:rsidRPr="00E60201" w:rsidRDefault="00000000">
      <w:pPr>
        <w:spacing w:after="0" w:line="240" w:lineRule="auto"/>
        <w:rPr>
          <w:rFonts w:ascii="Times New Roman" w:eastAsia="Times New Roman" w:hAnsi="Times New Roman" w:cs="Times New Roman"/>
          <w:i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Quiz</w:t>
      </w:r>
      <w:r w:rsidR="00E60201"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 Game</w:t>
      </w: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, </w:t>
      </w:r>
      <w:r w:rsidR="00404DDC" w:rsidRPr="00E60201">
        <w:rPr>
          <w:rFonts w:ascii="Times New Roman" w:eastAsia="Times New Roman" w:hAnsi="Times New Roman" w:cs="Times New Roman"/>
          <w:i/>
          <w:sz w:val="20"/>
          <w:szCs w:val="20"/>
        </w:rPr>
        <w:t>Technology:</w:t>
      </w:r>
      <w:r w:rsidRPr="00E6020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60201" w:rsidRPr="00E60201">
        <w:rPr>
          <w:rFonts w:ascii="Times New Roman" w:eastAsia="Times New Roman" w:hAnsi="Times New Roman" w:cs="Times New Roman"/>
          <w:i/>
          <w:sz w:val="20"/>
          <w:szCs w:val="20"/>
        </w:rPr>
        <w:t>HTML, CSS, JavaScript.</w:t>
      </w:r>
    </w:p>
    <w:p w14:paraId="33ACF52E" w14:textId="1463F949" w:rsidR="00E60201" w:rsidRPr="00E60201" w:rsidRDefault="00E60201" w:rsidP="00E602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Developed an interactive quiz application with timed multiple-choice questions, score tracking, and instant answer feedback. </w:t>
      </w:r>
    </w:p>
    <w:p w14:paraId="0D46C5B3" w14:textId="3F45B41D" w:rsidR="00E60201" w:rsidRPr="00E60201" w:rsidRDefault="00E60201" w:rsidP="00E60201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Implemented game logic using JavaScript, including countdown timers, question navigation, and final score calculation. </w:t>
      </w:r>
    </w:p>
    <w:p w14:paraId="0B4BCA63" w14:textId="4C5F3402" w:rsidR="00E60201" w:rsidRPr="00E60201" w:rsidRDefault="00E60201" w:rsidP="00E60201">
      <w:pPr>
        <w:spacing w:after="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00000029" w14:textId="49E006BC" w:rsidR="00BB100A" w:rsidRPr="00E60201" w:rsidRDefault="00000000" w:rsidP="0076624D">
      <w:pPr>
        <w:pBdr>
          <w:bottom w:val="single" w:sz="12" w:space="1" w:color="000000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>SKILLS AND INTERESTS</w:t>
      </w:r>
    </w:p>
    <w:p w14:paraId="0000002A" w14:textId="1C50E691" w:rsidR="00BB100A" w:rsidRPr="00E60201" w:rsidRDefault="00000000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60201"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Skills: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HTML, CSS, JavaScript, </w:t>
      </w:r>
      <w:hyperlink r:id="rId9">
        <w:r w:rsidR="00BB100A" w:rsidRPr="00E60201">
          <w:rPr>
            <w:rFonts w:ascii="Times New Roman" w:eastAsia="Times New Roman" w:hAnsi="Times New Roman" w:cs="Times New Roman"/>
            <w:sz w:val="20"/>
            <w:szCs w:val="20"/>
          </w:rPr>
          <w:t>React.js</w:t>
        </w:r>
      </w:hyperlink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Django, Python, MongoDB, PostgreSQL, </w:t>
      </w:r>
      <w:r w:rsidR="00E60201" w:rsidRPr="00E60201">
        <w:rPr>
          <w:rFonts w:ascii="Times New Roman" w:eastAsia="Times New Roman" w:hAnsi="Times New Roman" w:cs="Times New Roman"/>
          <w:sz w:val="20"/>
          <w:szCs w:val="20"/>
        </w:rPr>
        <w:t xml:space="preserve">Express, Node.js,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Heroku, Vercel, Netlify, </w:t>
      </w:r>
      <w:r w:rsidR="001C2448" w:rsidRPr="00E60201">
        <w:rPr>
          <w:rFonts w:ascii="Times New Roman" w:eastAsia="Times New Roman" w:hAnsi="Times New Roman" w:cs="Times New Roman"/>
          <w:sz w:val="20"/>
          <w:szCs w:val="20"/>
        </w:rPr>
        <w:t>GitHub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, Trello, Postman (API </w:t>
      </w:r>
      <w:r w:rsidR="001E7E96">
        <w:rPr>
          <w:rFonts w:ascii="Times New Roman" w:eastAsia="Times New Roman" w:hAnsi="Times New Roman" w:cs="Times New Roman"/>
          <w:sz w:val="20"/>
          <w:szCs w:val="20"/>
        </w:rPr>
        <w:t>T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 xml:space="preserve">esting), </w:t>
      </w:r>
      <w:r w:rsidR="007F28BE" w:rsidRPr="00E60201">
        <w:rPr>
          <w:rFonts w:ascii="Times New Roman" w:eastAsia="Times New Roman" w:hAnsi="Times New Roman" w:cs="Times New Roman"/>
          <w:sz w:val="20"/>
          <w:szCs w:val="20"/>
        </w:rPr>
        <w:t>Cypress (Unit Testing Tool</w:t>
      </w:r>
      <w:r w:rsidR="00322CFC">
        <w:rPr>
          <w:rFonts w:ascii="Times New Roman" w:eastAsia="Times New Roman" w:hAnsi="Times New Roman" w:cs="Times New Roman"/>
          <w:sz w:val="20"/>
          <w:szCs w:val="20"/>
        </w:rPr>
        <w:t>s</w:t>
      </w:r>
      <w:r w:rsidR="007F28BE" w:rsidRPr="00E60201">
        <w:rPr>
          <w:rFonts w:ascii="Times New Roman" w:eastAsia="Times New Roman" w:hAnsi="Times New Roman" w:cs="Times New Roman"/>
          <w:sz w:val="20"/>
          <w:szCs w:val="20"/>
        </w:rPr>
        <w:t xml:space="preserve">), </w:t>
      </w:r>
      <w:r w:rsidR="001E7E96">
        <w:rPr>
          <w:rFonts w:ascii="Times New Roman" w:eastAsia="Times New Roman" w:hAnsi="Times New Roman" w:cs="Times New Roman"/>
          <w:sz w:val="20"/>
          <w:szCs w:val="20"/>
        </w:rPr>
        <w:t>P</w:t>
      </w:r>
      <w:r w:rsidR="001E7E96" w:rsidRPr="001E7E96">
        <w:rPr>
          <w:rFonts w:ascii="Times New Roman" w:eastAsia="Times New Roman" w:hAnsi="Times New Roman" w:cs="Times New Roman"/>
          <w:sz w:val="20"/>
          <w:szCs w:val="20"/>
        </w:rPr>
        <w:t xml:space="preserve">ytest </w:t>
      </w:r>
      <w:r w:rsidR="001E7E96">
        <w:rPr>
          <w:rFonts w:ascii="Times New Roman" w:eastAsia="Times New Roman" w:hAnsi="Times New Roman" w:cs="Times New Roman"/>
          <w:sz w:val="20"/>
          <w:szCs w:val="20"/>
        </w:rPr>
        <w:t>(U</w:t>
      </w:r>
      <w:r w:rsidR="001E7E96" w:rsidRPr="001E7E96">
        <w:rPr>
          <w:rFonts w:ascii="Times New Roman" w:eastAsia="Times New Roman" w:hAnsi="Times New Roman" w:cs="Times New Roman"/>
          <w:sz w:val="20"/>
          <w:szCs w:val="20"/>
        </w:rPr>
        <w:t xml:space="preserve">nit </w:t>
      </w:r>
      <w:r w:rsidR="001E7E96">
        <w:rPr>
          <w:rFonts w:ascii="Times New Roman" w:eastAsia="Times New Roman" w:hAnsi="Times New Roman" w:cs="Times New Roman"/>
          <w:sz w:val="20"/>
          <w:szCs w:val="20"/>
        </w:rPr>
        <w:t>T</w:t>
      </w:r>
      <w:r w:rsidR="001E7E96" w:rsidRPr="001E7E96">
        <w:rPr>
          <w:rFonts w:ascii="Times New Roman" w:eastAsia="Times New Roman" w:hAnsi="Times New Roman" w:cs="Times New Roman"/>
          <w:sz w:val="20"/>
          <w:szCs w:val="20"/>
        </w:rPr>
        <w:t>esting</w:t>
      </w:r>
      <w:r w:rsidR="00322CFC">
        <w:rPr>
          <w:rFonts w:ascii="Times New Roman" w:eastAsia="Times New Roman" w:hAnsi="Times New Roman" w:cs="Times New Roman"/>
          <w:sz w:val="20"/>
          <w:szCs w:val="20"/>
        </w:rPr>
        <w:t xml:space="preserve"> Tools</w:t>
      </w:r>
      <w:r w:rsidR="001E7E96">
        <w:rPr>
          <w:rFonts w:ascii="Times New Roman" w:eastAsia="Times New Roman" w:hAnsi="Times New Roman" w:cs="Times New Roman"/>
          <w:sz w:val="20"/>
          <w:szCs w:val="20"/>
        </w:rPr>
        <w:t>)</w:t>
      </w:r>
      <w:r w:rsidR="00322CFC">
        <w:rPr>
          <w:rFonts w:ascii="Times New Roman" w:eastAsia="Times New Roman" w:hAnsi="Times New Roman" w:cs="Times New Roman"/>
          <w:sz w:val="20"/>
          <w:szCs w:val="20"/>
        </w:rPr>
        <w:t xml:space="preserve">, Jest (Unit Testing Tools), </w:t>
      </w:r>
      <w:r w:rsidRPr="00E60201">
        <w:rPr>
          <w:rFonts w:ascii="Times New Roman" w:eastAsia="Times New Roman" w:hAnsi="Times New Roman" w:cs="Times New Roman"/>
          <w:sz w:val="20"/>
          <w:szCs w:val="20"/>
        </w:rPr>
        <w:t>Microsoft Word, Excel, PowerPoint</w:t>
      </w:r>
      <w:r w:rsidR="00E60201" w:rsidRPr="00E60201">
        <w:rPr>
          <w:rFonts w:ascii="Times New Roman" w:eastAsia="Times New Roman" w:hAnsi="Times New Roman" w:cs="Times New Roman"/>
          <w:sz w:val="20"/>
          <w:szCs w:val="20"/>
        </w:rPr>
        <w:t>.</w:t>
      </w:r>
    </w:p>
    <w:sectPr w:rsidR="00BB100A" w:rsidRPr="00E60201">
      <w:pgSz w:w="11906" w:h="16838"/>
      <w:pgMar w:top="288" w:right="720" w:bottom="288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10EA656D-0698-4248-9BF0-992F65AC446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18FF2C2-FA4E-2847-BFBE-5F0F4E7F443A}"/>
    <w:embedBold r:id="rId3" w:fontKey="{648889F7-7AE8-8345-BFFA-9092389D81F4}"/>
    <w:embedItalic r:id="rId4" w:fontKey="{0F6967A7-80E4-F343-92E2-441DD5E87F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D7989BF1-3509-F245-932F-941DAC54C249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0E13B043-8D7F-484C-8080-F1263A4E1833}"/>
  </w:font>
  <w:font w:name="Noto Sans Symbols">
    <w:altName w:val="Calibri"/>
    <w:panose1 w:val="020B0604020202020204"/>
    <w:charset w:val="00"/>
    <w:family w:val="auto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5B45E65C-22F4-994E-B276-A11332CDDE7B}"/>
    <w:embedBold r:id="rId9" w:fontKey="{C15D1F56-D6D2-7D41-88DD-853A107DE8B7}"/>
    <w:embedItalic r:id="rId10" w:fontKey="{8B1B4347-FCE1-B943-913C-A0E0E2411FA0}"/>
  </w:font>
  <w:font w:name="Play">
    <w:altName w:val="Calibri"/>
    <w:panose1 w:val="020B0604020202020204"/>
    <w:charset w:val="00"/>
    <w:family w:val="auto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2" w:fontKey="{62E94801-CBD8-8547-82B9-A175F76870DE}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  <w:embedRegular r:id="rId13" w:fontKey="{9F1DD76A-8DCD-0D42-B31A-4DDD9AE107AF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4" w:fontKey="{C07F7491-7580-A944-9A96-3C9331AF157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9B2C24"/>
    <w:multiLevelType w:val="hybridMultilevel"/>
    <w:tmpl w:val="3F1A3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46477"/>
    <w:multiLevelType w:val="multilevel"/>
    <w:tmpl w:val="C974E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A14BC"/>
    <w:multiLevelType w:val="multilevel"/>
    <w:tmpl w:val="2DEADB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1F43BA6"/>
    <w:multiLevelType w:val="multilevel"/>
    <w:tmpl w:val="FB4E9A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693564"/>
    <w:multiLevelType w:val="hybridMultilevel"/>
    <w:tmpl w:val="FB0EC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A32059"/>
    <w:multiLevelType w:val="hybridMultilevel"/>
    <w:tmpl w:val="47840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747A65"/>
    <w:multiLevelType w:val="multilevel"/>
    <w:tmpl w:val="7BA857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454E7C3D"/>
    <w:multiLevelType w:val="multilevel"/>
    <w:tmpl w:val="EC622A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73138E"/>
    <w:multiLevelType w:val="multilevel"/>
    <w:tmpl w:val="9F7E17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5017480D"/>
    <w:multiLevelType w:val="hybridMultilevel"/>
    <w:tmpl w:val="B6289E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1E75C98"/>
    <w:multiLevelType w:val="multilevel"/>
    <w:tmpl w:val="F5BCE2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EE5DAD"/>
    <w:multiLevelType w:val="multilevel"/>
    <w:tmpl w:val="05E232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1690735"/>
    <w:multiLevelType w:val="hybridMultilevel"/>
    <w:tmpl w:val="FB8028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79046D99"/>
    <w:multiLevelType w:val="multilevel"/>
    <w:tmpl w:val="B3AA06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9B1448B"/>
    <w:multiLevelType w:val="multilevel"/>
    <w:tmpl w:val="CFD6F7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85655957">
    <w:abstractNumId w:val="2"/>
  </w:num>
  <w:num w:numId="2" w16cid:durableId="2010598813">
    <w:abstractNumId w:val="14"/>
  </w:num>
  <w:num w:numId="3" w16cid:durableId="1856768988">
    <w:abstractNumId w:val="3"/>
  </w:num>
  <w:num w:numId="4" w16cid:durableId="1775586629">
    <w:abstractNumId w:val="7"/>
  </w:num>
  <w:num w:numId="5" w16cid:durableId="1445266502">
    <w:abstractNumId w:val="10"/>
  </w:num>
  <w:num w:numId="6" w16cid:durableId="1040202924">
    <w:abstractNumId w:val="13"/>
  </w:num>
  <w:num w:numId="7" w16cid:durableId="771556865">
    <w:abstractNumId w:val="6"/>
  </w:num>
  <w:num w:numId="8" w16cid:durableId="824971950">
    <w:abstractNumId w:val="8"/>
  </w:num>
  <w:num w:numId="9" w16cid:durableId="2071728837">
    <w:abstractNumId w:val="11"/>
  </w:num>
  <w:num w:numId="10" w16cid:durableId="904032132">
    <w:abstractNumId w:val="12"/>
  </w:num>
  <w:num w:numId="11" w16cid:durableId="1262760421">
    <w:abstractNumId w:val="9"/>
  </w:num>
  <w:num w:numId="12" w16cid:durableId="1657606811">
    <w:abstractNumId w:val="0"/>
  </w:num>
  <w:num w:numId="13" w16cid:durableId="1582838194">
    <w:abstractNumId w:val="5"/>
  </w:num>
  <w:num w:numId="14" w16cid:durableId="1007094624">
    <w:abstractNumId w:val="4"/>
  </w:num>
  <w:num w:numId="15" w16cid:durableId="80053846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00A"/>
    <w:rsid w:val="00167E6F"/>
    <w:rsid w:val="001C2448"/>
    <w:rsid w:val="001D755F"/>
    <w:rsid w:val="001E7E96"/>
    <w:rsid w:val="00250F8D"/>
    <w:rsid w:val="002E3DA4"/>
    <w:rsid w:val="003203B5"/>
    <w:rsid w:val="00322CFC"/>
    <w:rsid w:val="00344E3B"/>
    <w:rsid w:val="00404DDC"/>
    <w:rsid w:val="0051373F"/>
    <w:rsid w:val="00550049"/>
    <w:rsid w:val="00583944"/>
    <w:rsid w:val="005A0B1B"/>
    <w:rsid w:val="005A43FC"/>
    <w:rsid w:val="00665FEB"/>
    <w:rsid w:val="00683AC5"/>
    <w:rsid w:val="006E4FEE"/>
    <w:rsid w:val="007266B0"/>
    <w:rsid w:val="0076624D"/>
    <w:rsid w:val="007F28BE"/>
    <w:rsid w:val="00880A0E"/>
    <w:rsid w:val="009A0BF6"/>
    <w:rsid w:val="00A07731"/>
    <w:rsid w:val="00A36D20"/>
    <w:rsid w:val="00AB0C37"/>
    <w:rsid w:val="00B346B6"/>
    <w:rsid w:val="00BB100A"/>
    <w:rsid w:val="00CA4841"/>
    <w:rsid w:val="00CF2C55"/>
    <w:rsid w:val="00D6753F"/>
    <w:rsid w:val="00D73AA3"/>
    <w:rsid w:val="00DA2298"/>
    <w:rsid w:val="00DF1A01"/>
    <w:rsid w:val="00E3135A"/>
    <w:rsid w:val="00E60201"/>
    <w:rsid w:val="00ED7860"/>
    <w:rsid w:val="00F03C2C"/>
    <w:rsid w:val="00F95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6B24A"/>
  <w15:docId w15:val="{E2BF5B9A-97DA-324D-AEEC-62ABC266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2E56C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6C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E56C3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6C3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6C3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6C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6C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6C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6C3"/>
    <w:rPr>
      <w:rFonts w:eastAsiaTheme="majorEastAsia" w:cstheme="majorBidi"/>
      <w:color w:val="272727" w:themeColor="text1" w:themeTint="D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2E56C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2E56C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E5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6C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E5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6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6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6C3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E56C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5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2E56C3"/>
    <w:rPr>
      <w:b/>
      <w:bCs/>
    </w:rPr>
  </w:style>
  <w:style w:type="character" w:styleId="Emphasis">
    <w:name w:val="Emphasis"/>
    <w:basedOn w:val="DefaultParagraphFont"/>
    <w:uiPriority w:val="20"/>
    <w:qFormat/>
    <w:rsid w:val="002E56C3"/>
    <w:rPr>
      <w:i/>
      <w:iCs/>
    </w:rPr>
  </w:style>
  <w:style w:type="character" w:styleId="Hyperlink">
    <w:name w:val="Hyperlink"/>
    <w:basedOn w:val="DefaultParagraphFont"/>
    <w:uiPriority w:val="99"/>
    <w:unhideWhenUsed/>
    <w:rsid w:val="00077D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D3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CF2C55"/>
    <w:rPr>
      <w:color w:val="96607D" w:themeColor="followedHyperlink"/>
      <w:u w:val="single"/>
    </w:rPr>
  </w:style>
  <w:style w:type="paragraph" w:customStyle="1" w:styleId="vcard-detail">
    <w:name w:val="vcard-detail"/>
    <w:basedOn w:val="Normal"/>
    <w:rsid w:val="00B346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leiny-nolasco-4ab943328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ileiny1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leiny-portfolio-valdez.vercel.app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react.j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AifcwcuO8DKnYs8/XSdF0Og4/Q==">CgMxLjAaJwoBMBIiCiAIBCocCgtBQUFCcmN6dV9odxAIGgtBQUFCcmN6dV9odxonCgExEiIKIAgEKhwKC0FBQUJyY3p1X2h3EAgaC0FBQUJya2FTa3NF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K. ADOLPH</dc:creator>
  <cp:lastModifiedBy>MILEINY NOLASCO</cp:lastModifiedBy>
  <cp:revision>13</cp:revision>
  <dcterms:created xsi:type="dcterms:W3CDTF">2026-02-27T16:12:00Z</dcterms:created>
  <dcterms:modified xsi:type="dcterms:W3CDTF">2026-08-26T00:24:00Z</dcterms:modified>
</cp:coreProperties>
</file>