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BB51499" w:rsidR="00BB100A" w:rsidRPr="00A36D2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36D20">
        <w:rPr>
          <w:rFonts w:ascii="Times New Roman" w:eastAsia="Times New Roman" w:hAnsi="Times New Roman" w:cs="Times New Roman"/>
          <w:b/>
          <w:sz w:val="28"/>
          <w:szCs w:val="28"/>
        </w:rPr>
        <w:t>Mileiny Greys Nolasco Valdez</w:t>
      </w:r>
      <w:r w:rsidRPr="00A36D20">
        <w:rPr>
          <w:rFonts w:ascii="Times New Roman" w:eastAsia="Times New Roman" w:hAnsi="Times New Roman" w:cs="Times New Roman"/>
          <w:sz w:val="28"/>
          <w:szCs w:val="28"/>
        </w:rPr>
        <w:br/>
      </w:r>
      <w:r w:rsidRPr="00CA48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347-596-9308</w:t>
      </w:r>
      <w:r w:rsidRPr="00CA4841">
        <w:rPr>
          <w:rFonts w:ascii="Times New Roman" w:eastAsia="Quattrocento Sans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tag w:val="goog_rdk_2"/>
          <w:id w:val="-616105303"/>
        </w:sdtPr>
        <w:sdtContent>
          <w:r w:rsidRPr="00CA4841">
            <w:rPr>
              <w:rFonts w:ascii="Times New Roman" w:eastAsia="Arial Unicode MS" w:hAnsi="Times New Roman" w:cs="Times New Roman"/>
              <w:color w:val="000000" w:themeColor="text1"/>
              <w:sz w:val="28"/>
              <w:szCs w:val="28"/>
              <w:highlight w:val="white"/>
            </w:rPr>
            <w:t>♦</w:t>
          </w:r>
        </w:sdtContent>
      </w:sdt>
      <w:r w:rsidRPr="00CA48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A48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mileinygreys_402@hotmail.com </w:t>
      </w: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tag w:val="goog_rdk_3"/>
          <w:id w:val="-543059390"/>
        </w:sdtPr>
        <w:sdtContent>
          <w:r w:rsidRPr="00CA4841">
            <w:rPr>
              <w:rFonts w:ascii="Times New Roman" w:eastAsia="Arial Unicode MS" w:hAnsi="Times New Roman" w:cs="Times New Roman"/>
              <w:color w:val="000000" w:themeColor="text1"/>
              <w:sz w:val="28"/>
              <w:szCs w:val="28"/>
              <w:highlight w:val="white"/>
            </w:rPr>
            <w:t xml:space="preserve">♦ </w:t>
          </w:r>
        </w:sdtContent>
      </w:sdt>
      <w:r w:rsidRPr="00CA48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Bronx, New York </w:t>
      </w: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tag w:val="goog_rdk_4"/>
          <w:id w:val="-1527091274"/>
        </w:sdtPr>
        <w:sdtContent>
          <w:r w:rsidRPr="00CA4841">
            <w:rPr>
              <w:rFonts w:ascii="Times New Roman" w:eastAsia="Arial Unicode MS" w:hAnsi="Times New Roman" w:cs="Times New Roman"/>
              <w:color w:val="000000" w:themeColor="text1"/>
              <w:sz w:val="28"/>
              <w:szCs w:val="28"/>
              <w:highlight w:val="white"/>
            </w:rPr>
            <w:t>♦</w:t>
          </w:r>
        </w:sdtContent>
      </w:sdt>
      <w:hyperlink r:id="rId6">
        <w:r w:rsidR="001C2448" w:rsidRPr="00CA4841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</w:rPr>
          <w:t>GitHub</w:t>
        </w:r>
      </w:hyperlink>
      <w:r w:rsidRPr="00CA48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tag w:val="goog_rdk_6"/>
          <w:id w:val="571695484"/>
        </w:sdtPr>
        <w:sdtContent>
          <w:r w:rsidRPr="00CA4841">
            <w:rPr>
              <w:rFonts w:ascii="Times New Roman" w:eastAsia="Arial Unicode MS" w:hAnsi="Times New Roman" w:cs="Times New Roman"/>
              <w:color w:val="000000" w:themeColor="text1"/>
              <w:sz w:val="28"/>
              <w:szCs w:val="28"/>
              <w:highlight w:val="white"/>
            </w:rPr>
            <w:t xml:space="preserve">♦ </w:t>
          </w:r>
        </w:sdtContent>
      </w:sdt>
      <w:hyperlink r:id="rId7">
        <w:r w:rsidR="00BB100A" w:rsidRPr="00CA4841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</w:rPr>
          <w:t>LinkedIn</w:t>
        </w:r>
      </w:hyperlink>
      <w:r w:rsidRPr="00CA48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0000002" w14:textId="77777777" w:rsidR="00BB100A" w:rsidRDefault="00BB100A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</w:rPr>
      </w:pPr>
    </w:p>
    <w:p w14:paraId="00000003" w14:textId="77777777" w:rsidR="00BB100A" w:rsidRPr="00E60201" w:rsidRDefault="00000000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EDUCATION </w:t>
      </w:r>
    </w:p>
    <w:p w14:paraId="00000004" w14:textId="1F3372C0" w:rsidR="00BB100A" w:rsidRPr="00E60201" w:rsidRDefault="00000000">
      <w:pPr>
        <w:pBdr>
          <w:top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>CUNY Bronx Community College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 — Bronx, NY</w:t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   Expected Graduation: </w:t>
      </w:r>
      <w:r w:rsidR="0076624D" w:rsidRPr="00E60201">
        <w:rPr>
          <w:rFonts w:ascii="Times New Roman" w:eastAsia="Times New Roman" w:hAnsi="Times New Roman" w:cs="Times New Roman"/>
          <w:sz w:val="20"/>
          <w:szCs w:val="20"/>
        </w:rPr>
        <w:t>Fall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 202</w:t>
      </w:r>
      <w:r w:rsidR="0076624D" w:rsidRPr="00E60201">
        <w:rPr>
          <w:rFonts w:ascii="Times New Roman" w:eastAsia="Times New Roman" w:hAnsi="Times New Roman" w:cs="Times New Roman"/>
          <w:sz w:val="20"/>
          <w:szCs w:val="20"/>
        </w:rPr>
        <w:t>6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br/>
      </w:r>
      <w:proofErr w:type="gramStart"/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Associate in Applied Science</w:t>
      </w:r>
      <w:proofErr w:type="gramEnd"/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, Computer Information Systems</w:t>
      </w:r>
    </w:p>
    <w:p w14:paraId="00000005" w14:textId="6F95EA56" w:rsidR="00BB100A" w:rsidRPr="00E60201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u w:val="single"/>
        </w:rPr>
        <w:t>Relevant Coursework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: Server-Side Programming, Client-Side Programming, Web Programming in Python, Linux Operating</w:t>
      </w:r>
      <w:r w:rsidR="00CA4841">
        <w:rPr>
          <w:rFonts w:ascii="Times New Roman" w:eastAsia="Times New Roman" w:hAnsi="Times New Roman" w:cs="Times New Roman"/>
          <w:sz w:val="20"/>
          <w:szCs w:val="20"/>
        </w:rPr>
        <w:t xml:space="preserve"> System</w:t>
      </w:r>
      <w:r w:rsidR="007F28BE" w:rsidRPr="00E6020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7F28BE" w:rsidRPr="00E60201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Intro Artificial Intelligence.</w:t>
      </w:r>
    </w:p>
    <w:p w14:paraId="00000006" w14:textId="77777777" w:rsidR="00BB100A" w:rsidRPr="00E60201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u w:val="single"/>
        </w:rPr>
        <w:t>GPA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:</w:t>
      </w:r>
      <w:r w:rsidRPr="00E60201">
        <w:rPr>
          <w:rFonts w:ascii="Times New Roman" w:eastAsia="Times New Roman" w:hAnsi="Times New Roman" w:cs="Times New Roman"/>
          <w:color w:val="0000FF"/>
          <w:sz w:val="20"/>
          <w:szCs w:val="20"/>
        </w:rPr>
        <w:t xml:space="preserve">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3. 0/4.0</w:t>
      </w:r>
    </w:p>
    <w:p w14:paraId="00000007" w14:textId="77777777" w:rsidR="00BB100A" w:rsidRPr="00E6020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CERTIFICATIONS</w:t>
      </w:r>
    </w:p>
    <w:p w14:paraId="754A2CC9" w14:textId="77777777" w:rsidR="0076624D" w:rsidRPr="00E60201" w:rsidRDefault="0076624D" w:rsidP="0076624D">
      <w:pPr>
        <w:pBdr>
          <w:top w:val="single" w:sz="12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ACAA1B1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0201">
        <w:rPr>
          <w:rFonts w:ascii="Times New Roman" w:hAnsi="Times New Roman" w:cs="Times New Roman"/>
          <w:b/>
          <w:bCs/>
          <w:sz w:val="20"/>
          <w:szCs w:val="20"/>
        </w:rPr>
        <w:t>AWS Certified Cloud Practitioner</w:t>
      </w:r>
    </w:p>
    <w:p w14:paraId="5AA9EF6C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 xml:space="preserve">Virtual                  </w:t>
      </w:r>
      <w:r w:rsidRPr="00E60201">
        <w:rPr>
          <w:rFonts w:ascii="Times New Roman" w:hAnsi="Times New Roman" w:cs="Times New Roman"/>
          <w:i/>
          <w:iCs/>
          <w:sz w:val="20"/>
          <w:szCs w:val="20"/>
        </w:rPr>
        <w:t>Certified Cloud                                                                                                                 Spring 2026</w:t>
      </w:r>
    </w:p>
    <w:p w14:paraId="4452E032" w14:textId="77777777" w:rsidR="0076624D" w:rsidRPr="00E60201" w:rsidRDefault="0076624D" w:rsidP="0076624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>Demonstrated foundational knowledge of AWS Cloud concepts, including cloud computing principles, global infrastructure, and core services.</w:t>
      </w:r>
    </w:p>
    <w:p w14:paraId="3A6FAF76" w14:textId="13C5F908" w:rsidR="0076624D" w:rsidRPr="00E60201" w:rsidRDefault="0076624D" w:rsidP="0076624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>Developed understanding of key AWS services such as EC2, S3, RDS, and VPC.</w:t>
      </w:r>
    </w:p>
    <w:p w14:paraId="69AB1EC7" w14:textId="77777777" w:rsidR="0076624D" w:rsidRPr="00E60201" w:rsidRDefault="0076624D" w:rsidP="0076624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>Gained knowledge of AWS security, compliance, pricing models, billing, and cost management.</w:t>
      </w:r>
    </w:p>
    <w:p w14:paraId="64C89B1F" w14:textId="77777777" w:rsidR="0076624D" w:rsidRPr="00E60201" w:rsidRDefault="0076624D" w:rsidP="0076624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>Applied best practices for cloud architecture, security, and operational excellence.</w:t>
      </w:r>
    </w:p>
    <w:p w14:paraId="7EF3E480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</w:t>
      </w:r>
    </w:p>
    <w:p w14:paraId="6D920672" w14:textId="0F15059B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mphasis"/>
          <w:rFonts w:ascii="Times New Roman" w:eastAsiaTheme="majorEastAsia" w:hAnsi="Times New Roman" w:cs="Times New Roman"/>
          <w:sz w:val="20"/>
          <w:szCs w:val="20"/>
        </w:rPr>
      </w:pPr>
      <w:r w:rsidRPr="00E60201">
        <w:rPr>
          <w:rStyle w:val="Strong"/>
          <w:rFonts w:ascii="Times New Roman" w:hAnsi="Times New Roman" w:cs="Times New Roman"/>
          <w:sz w:val="20"/>
          <w:szCs w:val="20"/>
        </w:rPr>
        <w:t>W3Schools Certified Python Developer</w:t>
      </w:r>
      <w:r w:rsidRPr="00E60201">
        <w:rPr>
          <w:rFonts w:ascii="Times New Roman" w:hAnsi="Times New Roman" w:cs="Times New Roman"/>
          <w:sz w:val="20"/>
          <w:szCs w:val="20"/>
        </w:rPr>
        <w:br/>
        <w:t xml:space="preserve">Virtual.              </w:t>
      </w:r>
      <w:r w:rsidRPr="00E60201">
        <w:rPr>
          <w:rStyle w:val="Emphasis"/>
          <w:rFonts w:ascii="Times New Roman" w:eastAsiaTheme="majorEastAsia" w:hAnsi="Times New Roman" w:cs="Times New Roman"/>
          <w:sz w:val="20"/>
          <w:szCs w:val="20"/>
        </w:rPr>
        <w:t>Python Developer                                                                                                               Spring 2024</w:t>
      </w:r>
    </w:p>
    <w:p w14:paraId="160E3EAD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 xml:space="preserve">      ● Demonstrated proficiency in Python programming fundamentals, including variables, data types, operators, and control flow.</w:t>
      </w:r>
      <w:r w:rsidRPr="00E60201">
        <w:rPr>
          <w:rFonts w:ascii="Times New Roman" w:hAnsi="Times New Roman" w:cs="Times New Roman"/>
          <w:sz w:val="20"/>
          <w:szCs w:val="20"/>
        </w:rPr>
        <w:br/>
        <w:t xml:space="preserve">       ● Developed skills in working with data structures such as lists, dictionaries, tuples, and sets.</w:t>
      </w:r>
      <w:r w:rsidRPr="00E60201">
        <w:rPr>
          <w:rFonts w:ascii="Times New Roman" w:hAnsi="Times New Roman" w:cs="Times New Roman"/>
          <w:sz w:val="20"/>
          <w:szCs w:val="20"/>
        </w:rPr>
        <w:br/>
        <w:t xml:space="preserve">       ● Solved coding challenges and practical exercises to reinforce problem-solving and logical thinking skills.</w:t>
      </w:r>
    </w:p>
    <w:p w14:paraId="1FC7FABD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B3F760" w14:textId="2FE08F66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E60201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CompTIA A+ V14 (220-1101 and 220-1102) </w:t>
      </w:r>
    </w:p>
    <w:p w14:paraId="644A2EAC" w14:textId="6063F780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60201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Virtual                 </w:t>
      </w:r>
      <w:r w:rsidRPr="00E60201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Helpdesk Support                                                                                                            Summer 2024</w:t>
      </w:r>
      <w:r w:rsidRPr="00E60201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</w:t>
      </w:r>
    </w:p>
    <w:p w14:paraId="09F86A1A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3F38EB80" w14:textId="77777777" w:rsidR="0076624D" w:rsidRPr="00E60201" w:rsidRDefault="0076624D" w:rsidP="0076624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60201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Hardware</w:t>
      </w:r>
      <w:r w:rsidRPr="00E60201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: Installing and configuring Desktop hardware like HDD/SSD, RAM, and wireless cards; Setting up accessories such as USB, Bluetooth, configuring network connectivity options, including WIFI, Bluetooth, and mobile data synchronization, including hardware failures and connectivity problems.  </w:t>
      </w:r>
    </w:p>
    <w:p w14:paraId="362A7A1F" w14:textId="7210AB5B" w:rsidR="0076624D" w:rsidRPr="00E60201" w:rsidRDefault="0076624D" w:rsidP="0076624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60201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Networking</w:t>
      </w:r>
      <w:r w:rsidRPr="00E60201">
        <w:rPr>
          <w:rFonts w:ascii="Times New Roman" w:hAnsi="Times New Roman" w:cs="Times New Roman"/>
          <w:color w:val="000000"/>
          <w:sz w:val="20"/>
          <w:szCs w:val="20"/>
          <w:lang w:val="en-US"/>
        </w:rPr>
        <w:t>: Comparing and contrasting TCP and UDP protocols; Exploring the roles and functionalities of routers, switches, and firewalls; understanding wireless networking standards like 802.11.</w:t>
      </w:r>
    </w:p>
    <w:p w14:paraId="00000014" w14:textId="6E865A8C" w:rsidR="00BB100A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E60201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        </w:t>
      </w:r>
    </w:p>
    <w:p w14:paraId="00000015" w14:textId="77777777" w:rsidR="00BB100A" w:rsidRPr="00E60201" w:rsidRDefault="00000000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PROFESSIONAL EXPERIENCE</w:t>
      </w:r>
    </w:p>
    <w:p w14:paraId="00000016" w14:textId="48B61708" w:rsidR="00BB100A" w:rsidRPr="00E60201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Amazon, Inc.</w:t>
      </w: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Bronx, New York         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>Summer Research Assistant</w:t>
      </w: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5A0B1B">
        <w:rPr>
          <w:rFonts w:ascii="Times New Roman" w:hAnsi="Times New Roman" w:cs="Times New Roman"/>
          <w:sz w:val="20"/>
          <w:szCs w:val="20"/>
        </w:rPr>
        <w:t xml:space="preserve">   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Winter 2020 - Winter 2022</w:t>
      </w:r>
    </w:p>
    <w:p w14:paraId="00000017" w14:textId="1681EF77" w:rsidR="00BB100A" w:rsidRPr="00E60201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>Used Amazon’s proprietary software, Amazon F</w:t>
      </w:r>
      <w:r w:rsidR="00ED7860" w:rsidRPr="00E60201">
        <w:rPr>
          <w:rFonts w:ascii="Times New Roman" w:eastAsia="Times New Roman" w:hAnsi="Times New Roman" w:cs="Times New Roman"/>
          <w:sz w:val="20"/>
          <w:szCs w:val="20"/>
        </w:rPr>
        <w:t xml:space="preserve">lex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Delivery, to access and complete over 200. package deliveries each day across the Bronx and Yonkers.</w:t>
      </w:r>
    </w:p>
    <w:p w14:paraId="00000018" w14:textId="77777777" w:rsidR="00BB100A" w:rsidRPr="00E60201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>Provided exceptional customer service on travel routes, completing 100% of assigned deliveries.</w:t>
      </w:r>
    </w:p>
    <w:p w14:paraId="00000019" w14:textId="77777777" w:rsidR="00BB100A" w:rsidRPr="00E60201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>Completed daily data entries into the Amazon Freight Delivery, navigating software delays and changes.</w:t>
      </w:r>
    </w:p>
    <w:p w14:paraId="0000001A" w14:textId="77777777" w:rsidR="00BB100A" w:rsidRPr="00E60201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PPL, Inc.</w:t>
      </w: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Bronx, New York         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>Nursing Assistant</w:t>
      </w: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  <w:t xml:space="preserve">    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Winter 2023 - Present</w:t>
      </w:r>
    </w:p>
    <w:p w14:paraId="0000001B" w14:textId="77777777" w:rsidR="00BB100A" w:rsidRPr="00E60201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Utilize </w:t>
      </w:r>
      <w:proofErr w:type="spellStart"/>
      <w:r w:rsidRPr="00E60201">
        <w:rPr>
          <w:rFonts w:ascii="Times New Roman" w:eastAsia="Times New Roman" w:hAnsi="Times New Roman" w:cs="Times New Roman"/>
          <w:sz w:val="20"/>
          <w:szCs w:val="20"/>
        </w:rPr>
        <w:t>TimeCare</w:t>
      </w:r>
      <w:proofErr w:type="spellEnd"/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 medical software to track and document changes in patient health and vitals. </w:t>
      </w:r>
    </w:p>
    <w:p w14:paraId="0000001C" w14:textId="11CC55A4" w:rsidR="00BB100A" w:rsidRPr="00E60201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Listed and managed daily activities in </w:t>
      </w:r>
      <w:proofErr w:type="spellStart"/>
      <w:r w:rsidRPr="00E60201">
        <w:rPr>
          <w:rFonts w:ascii="Times New Roman" w:eastAsia="Times New Roman" w:hAnsi="Times New Roman" w:cs="Times New Roman"/>
          <w:sz w:val="20"/>
          <w:szCs w:val="20"/>
        </w:rPr>
        <w:t>TimeCare</w:t>
      </w:r>
      <w:proofErr w:type="spellEnd"/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, coordinating care for patients daily.      </w:t>
      </w:r>
    </w:p>
    <w:p w14:paraId="0000001D" w14:textId="77777777" w:rsidR="00BB100A" w:rsidRPr="00E6020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PROJECTS</w:t>
      </w:r>
    </w:p>
    <w:p w14:paraId="0000001E" w14:textId="1BF7A099" w:rsidR="00BB100A" w:rsidRPr="00E60201" w:rsidRDefault="00E60201">
      <w:pPr>
        <w:pBdr>
          <w:top w:val="single" w:sz="12" w:space="4" w:color="000000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AI Food Search, </w:t>
      </w:r>
      <w:r w:rsidR="00404DDC" w:rsidRPr="00E60201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 xml:space="preserve"> Django, Python, SQL, CSS, React.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ab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ab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ab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ab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                                                       </w:t>
      </w:r>
    </w:p>
    <w:p w14:paraId="2FA81BBB" w14:textId="1E5A2F8B" w:rsidR="00E60201" w:rsidRPr="00E60201" w:rsidRDefault="00E60201" w:rsidP="00E602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Developed a full-stack restaurant discovery application that enables users to search for restaurants using AI-powered recommendations and location-based filtering. </w:t>
      </w:r>
    </w:p>
    <w:p w14:paraId="5F3CA315" w14:textId="4DE30680" w:rsidR="00E60201" w:rsidRPr="00E60201" w:rsidRDefault="00E60201" w:rsidP="00E602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secure user authentication and profile management using JWT, supporting registration, login, profile updates, and persistent user sessions. </w:t>
      </w:r>
    </w:p>
    <w:p w14:paraId="00000021" w14:textId="05D14630" w:rsidR="00BB100A" w:rsidRPr="00E6020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Vet Connect, </w:t>
      </w:r>
      <w:r w:rsidR="00404DDC" w:rsidRPr="00E60201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404DDC" w:rsidRPr="00E60201">
        <w:rPr>
          <w:rFonts w:ascii="Times New Roman" w:eastAsia="Times New Roman" w:hAnsi="Times New Roman" w:cs="Times New Roman"/>
          <w:i/>
          <w:sz w:val="20"/>
          <w:szCs w:val="20"/>
        </w:rPr>
        <w:t>Django,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 xml:space="preserve"> Python, SQL</w:t>
      </w:r>
      <w:r w:rsidR="00A36D20">
        <w:rPr>
          <w:rFonts w:ascii="Times New Roman" w:eastAsia="Times New Roman" w:hAnsi="Times New Roman" w:cs="Times New Roman"/>
          <w:i/>
          <w:sz w:val="20"/>
          <w:szCs w:val="20"/>
        </w:rPr>
        <w:t>, HTML, CSS, JavaScript.</w:t>
      </w:r>
    </w:p>
    <w:p w14:paraId="00000022" w14:textId="77777777" w:rsidR="00BB100A" w:rsidRPr="00E60201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>Built and deployed a full-stack Django and PostgreSQL web application in 4 weeks with Heroku deployment, enabling users to book veterinary appointments.</w:t>
      </w:r>
    </w:p>
    <w:p w14:paraId="00000023" w14:textId="77777777" w:rsidR="00BB100A" w:rsidRPr="00E60201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>Developed a collaborative project with Django and PostgreSQL, contributing to both front-end development (HTML, CSS, Bootstrap) and backend database design.</w:t>
      </w:r>
    </w:p>
    <w:p w14:paraId="00000024" w14:textId="19BB9566" w:rsidR="00BB100A" w:rsidRPr="00E60201" w:rsidRDefault="00000000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Quiz</w:t>
      </w:r>
      <w:r w:rsidR="00E60201"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 Game</w:t>
      </w: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404DDC" w:rsidRPr="00E60201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E60201" w:rsidRPr="00E60201">
        <w:rPr>
          <w:rFonts w:ascii="Times New Roman" w:eastAsia="Times New Roman" w:hAnsi="Times New Roman" w:cs="Times New Roman"/>
          <w:i/>
          <w:sz w:val="20"/>
          <w:szCs w:val="20"/>
        </w:rPr>
        <w:t>HTML, CSS, JavaScript.</w:t>
      </w:r>
    </w:p>
    <w:p w14:paraId="33ACF52E" w14:textId="1463F949" w:rsidR="00E60201" w:rsidRPr="00E60201" w:rsidRDefault="00E60201" w:rsidP="00E6020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Developed an interactive quiz application with timed multiple-choice questions, score tracking, and instant answer feedback. </w:t>
      </w:r>
    </w:p>
    <w:p w14:paraId="0D46C5B3" w14:textId="3F45B41D" w:rsidR="00E60201" w:rsidRPr="00E60201" w:rsidRDefault="00E60201" w:rsidP="00E6020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game logic using JavaScript, including countdown timers, question navigation, and final score calculation. </w:t>
      </w:r>
    </w:p>
    <w:p w14:paraId="0B4BCA63" w14:textId="4C5F3402" w:rsidR="00E60201" w:rsidRPr="00E60201" w:rsidRDefault="00E60201" w:rsidP="00E60201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</w:p>
    <w:p w14:paraId="00000029" w14:textId="49E006BC" w:rsidR="00BB100A" w:rsidRPr="00E60201" w:rsidRDefault="00000000" w:rsidP="0076624D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SKILLS AND INTERESTS</w:t>
      </w:r>
    </w:p>
    <w:p w14:paraId="0000002A" w14:textId="730EB9B4" w:rsidR="00BB100A" w:rsidRPr="00E60201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Technical Skills: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HTML, CSS, JavaScript, </w:t>
      </w:r>
      <w:hyperlink r:id="rId8">
        <w:r w:rsidR="00BB100A" w:rsidRPr="00E60201">
          <w:rPr>
            <w:rFonts w:ascii="Times New Roman" w:eastAsia="Times New Roman" w:hAnsi="Times New Roman" w:cs="Times New Roman"/>
            <w:sz w:val="20"/>
            <w:szCs w:val="20"/>
          </w:rPr>
          <w:t>React.js</w:t>
        </w:r>
      </w:hyperlink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, Django, Python, MongoDB, PostgreSQL, </w:t>
      </w:r>
      <w:r w:rsidR="00E60201" w:rsidRPr="00E60201">
        <w:rPr>
          <w:rFonts w:ascii="Times New Roman" w:eastAsia="Times New Roman" w:hAnsi="Times New Roman" w:cs="Times New Roman"/>
          <w:sz w:val="20"/>
          <w:szCs w:val="20"/>
        </w:rPr>
        <w:t xml:space="preserve">Express, Node.js,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Heroku, </w:t>
      </w:r>
      <w:proofErr w:type="spellStart"/>
      <w:r w:rsidRPr="00E60201">
        <w:rPr>
          <w:rFonts w:ascii="Times New Roman" w:eastAsia="Times New Roman" w:hAnsi="Times New Roman" w:cs="Times New Roman"/>
          <w:sz w:val="20"/>
          <w:szCs w:val="20"/>
        </w:rPr>
        <w:t>Vercel</w:t>
      </w:r>
      <w:proofErr w:type="spellEnd"/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, Netlify, </w:t>
      </w:r>
      <w:r w:rsidR="001C2448" w:rsidRPr="00E60201">
        <w:rPr>
          <w:rFonts w:ascii="Times New Roman" w:eastAsia="Times New Roman" w:hAnsi="Times New Roman" w:cs="Times New Roman"/>
          <w:sz w:val="20"/>
          <w:szCs w:val="20"/>
        </w:rPr>
        <w:t>GitHub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, Trello, Postman (API testing), </w:t>
      </w:r>
      <w:r w:rsidR="007F28BE" w:rsidRPr="00E60201">
        <w:rPr>
          <w:rFonts w:ascii="Times New Roman" w:eastAsia="Times New Roman" w:hAnsi="Times New Roman" w:cs="Times New Roman"/>
          <w:sz w:val="20"/>
          <w:szCs w:val="20"/>
        </w:rPr>
        <w:t xml:space="preserve">Cypress (Unit Testing Tool),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Microsoft Word, Excel, PowerPoint</w:t>
      </w:r>
      <w:r w:rsidR="00E60201" w:rsidRPr="00E60201">
        <w:rPr>
          <w:rFonts w:ascii="Times New Roman" w:eastAsia="Times New Roman" w:hAnsi="Times New Roman" w:cs="Times New Roman"/>
          <w:sz w:val="20"/>
          <w:szCs w:val="20"/>
        </w:rPr>
        <w:t>.</w:t>
      </w:r>
    </w:p>
    <w:sectPr w:rsidR="00BB100A" w:rsidRPr="00E60201">
      <w:pgSz w:w="11906" w:h="16838"/>
      <w:pgMar w:top="288" w:right="720" w:bottom="288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44AD785-36BA-C84C-AD1A-CB17684D01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8A9541D-FF5A-3C4D-A18E-DA94F2F8967C}"/>
    <w:embedBold r:id="rId3" w:fontKey="{8332F9DF-CD29-C546-8803-720091C8F9C5}"/>
    <w:embedItalic r:id="rId4" w:fontKey="{3E658874-C34F-5B44-A258-A66E4FDD906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16A45CF7-D3CE-CE4B-8437-6A13D5FA8E2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F984609-666B-A94B-89D7-440D787BDBCE}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7C2345D1-8D02-9345-9039-042F67E4377C}"/>
    <w:embedBold r:id="rId9" w:fontKey="{BA8E4750-EAC8-7244-9E41-0BC12513F3D0}"/>
    <w:embedItalic r:id="rId10" w:fontKey="{0028227B-5651-2D4B-8DD4-7B8825DDCEAC}"/>
  </w:font>
  <w:font w:name="Play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4559246A-6D52-514A-BC22-2CFF72997E7B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3" w:fontKey="{E1C69200-0F2C-ED48-B8DF-BC06D0F7F3A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C24"/>
    <w:multiLevelType w:val="hybridMultilevel"/>
    <w:tmpl w:val="3F1A3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A14BC"/>
    <w:multiLevelType w:val="multilevel"/>
    <w:tmpl w:val="2DEAD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F43BA6"/>
    <w:multiLevelType w:val="multilevel"/>
    <w:tmpl w:val="FB4E9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693564"/>
    <w:multiLevelType w:val="hybridMultilevel"/>
    <w:tmpl w:val="FB0E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32059"/>
    <w:multiLevelType w:val="hybridMultilevel"/>
    <w:tmpl w:val="4784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47A65"/>
    <w:multiLevelType w:val="multilevel"/>
    <w:tmpl w:val="7BA857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54E7C3D"/>
    <w:multiLevelType w:val="multilevel"/>
    <w:tmpl w:val="EC622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73138E"/>
    <w:multiLevelType w:val="multilevel"/>
    <w:tmpl w:val="9F7E17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017480D"/>
    <w:multiLevelType w:val="hybridMultilevel"/>
    <w:tmpl w:val="B628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75C98"/>
    <w:multiLevelType w:val="multilevel"/>
    <w:tmpl w:val="F5BCE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EE5DAD"/>
    <w:multiLevelType w:val="multilevel"/>
    <w:tmpl w:val="05E23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690735"/>
    <w:multiLevelType w:val="hybridMultilevel"/>
    <w:tmpl w:val="FB802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2" w15:restartNumberingAfterBreak="0">
    <w:nsid w:val="79046D99"/>
    <w:multiLevelType w:val="multilevel"/>
    <w:tmpl w:val="B3AA06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9B1448B"/>
    <w:multiLevelType w:val="multilevel"/>
    <w:tmpl w:val="CFD6F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5655957">
    <w:abstractNumId w:val="1"/>
  </w:num>
  <w:num w:numId="2" w16cid:durableId="2010598813">
    <w:abstractNumId w:val="13"/>
  </w:num>
  <w:num w:numId="3" w16cid:durableId="1856768988">
    <w:abstractNumId w:val="2"/>
  </w:num>
  <w:num w:numId="4" w16cid:durableId="1775586629">
    <w:abstractNumId w:val="6"/>
  </w:num>
  <w:num w:numId="5" w16cid:durableId="1445266502">
    <w:abstractNumId w:val="9"/>
  </w:num>
  <w:num w:numId="6" w16cid:durableId="1040202924">
    <w:abstractNumId w:val="12"/>
  </w:num>
  <w:num w:numId="7" w16cid:durableId="771556865">
    <w:abstractNumId w:val="5"/>
  </w:num>
  <w:num w:numId="8" w16cid:durableId="824971950">
    <w:abstractNumId w:val="7"/>
  </w:num>
  <w:num w:numId="9" w16cid:durableId="2071728837">
    <w:abstractNumId w:val="10"/>
  </w:num>
  <w:num w:numId="10" w16cid:durableId="904032132">
    <w:abstractNumId w:val="11"/>
  </w:num>
  <w:num w:numId="11" w16cid:durableId="1262760421">
    <w:abstractNumId w:val="8"/>
  </w:num>
  <w:num w:numId="12" w16cid:durableId="1657606811">
    <w:abstractNumId w:val="0"/>
  </w:num>
  <w:num w:numId="13" w16cid:durableId="1582838194">
    <w:abstractNumId w:val="4"/>
  </w:num>
  <w:num w:numId="14" w16cid:durableId="1007094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00A"/>
    <w:rsid w:val="00167E6F"/>
    <w:rsid w:val="001C2448"/>
    <w:rsid w:val="001D755F"/>
    <w:rsid w:val="00250F8D"/>
    <w:rsid w:val="002E3DA4"/>
    <w:rsid w:val="00344E3B"/>
    <w:rsid w:val="00404DDC"/>
    <w:rsid w:val="0051373F"/>
    <w:rsid w:val="00550049"/>
    <w:rsid w:val="005A0B1B"/>
    <w:rsid w:val="005A43FC"/>
    <w:rsid w:val="00665FEB"/>
    <w:rsid w:val="00683AC5"/>
    <w:rsid w:val="007266B0"/>
    <w:rsid w:val="0076624D"/>
    <w:rsid w:val="007F28BE"/>
    <w:rsid w:val="00880A0E"/>
    <w:rsid w:val="009A0BF6"/>
    <w:rsid w:val="00A07731"/>
    <w:rsid w:val="00A36D20"/>
    <w:rsid w:val="00AB0C37"/>
    <w:rsid w:val="00BB100A"/>
    <w:rsid w:val="00CA4841"/>
    <w:rsid w:val="00CF2C55"/>
    <w:rsid w:val="00D6753F"/>
    <w:rsid w:val="00D73AA3"/>
    <w:rsid w:val="00DA2298"/>
    <w:rsid w:val="00DF1A01"/>
    <w:rsid w:val="00E3135A"/>
    <w:rsid w:val="00E60201"/>
    <w:rsid w:val="00ED7860"/>
    <w:rsid w:val="00F9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6B24A"/>
  <w15:docId w15:val="{E2BF5B9A-97DA-324D-AEEC-62ABC266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E56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E56C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C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C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C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C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C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C3"/>
    <w:rPr>
      <w:rFonts w:eastAsiaTheme="majorEastAsia" w:cstheme="majorBidi"/>
      <w:color w:val="272727" w:themeColor="text1" w:themeTint="D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E56C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E56C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E5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C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E5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C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E56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5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2E56C3"/>
    <w:rPr>
      <w:b/>
      <w:bCs/>
    </w:rPr>
  </w:style>
  <w:style w:type="character" w:styleId="Emphasis">
    <w:name w:val="Emphasis"/>
    <w:basedOn w:val="DefaultParagraphFont"/>
    <w:uiPriority w:val="20"/>
    <w:qFormat/>
    <w:rsid w:val="002E56C3"/>
    <w:rPr>
      <w:i/>
      <w:iCs/>
    </w:rPr>
  </w:style>
  <w:style w:type="character" w:styleId="Hyperlink">
    <w:name w:val="Hyperlink"/>
    <w:basedOn w:val="DefaultParagraphFont"/>
    <w:uiPriority w:val="99"/>
    <w:unhideWhenUsed/>
    <w:rsid w:val="00077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D3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F2C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act.j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ileiny-nolasco-4ab94332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leiny1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ifcwcuO8DKnYs8/XSdF0Og4/Q==">CgMxLjAaJwoBMBIiCiAIBCocCgtBQUFCcmN6dV9odxAIGgtBQUFCcmN6dV9odxonCgExEiIKIAgEKhwKC0FBQUJyY3p1X2h3EAgaC0FBQUJya2FTa3NF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K. ADOLPH</dc:creator>
  <cp:lastModifiedBy>MILEINY NOLASCO</cp:lastModifiedBy>
  <cp:revision>9</cp:revision>
  <dcterms:created xsi:type="dcterms:W3CDTF">2026-02-27T16:12:00Z</dcterms:created>
  <dcterms:modified xsi:type="dcterms:W3CDTF">2026-06-09T03:02:00Z</dcterms:modified>
</cp:coreProperties>
</file>