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672" w14:textId="738DFB2F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4.</w:t>
      </w:r>
      <w:r w:rsidR="000C0AB0">
        <w:t>7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6711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1E3AE27E" w:rsidR="00866B53" w:rsidRPr="00866B53" w:rsidRDefault="00FD2866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Programación de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Entrega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2DB4907D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programar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existencias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múltiples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tipo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varias sucursales de una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055ECDA4" w14:textId="77777777" w:rsidR="009929EB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la cantidad de sucursales (n) para la entrega de medicamentos seguido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l número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diferentes tipos de medicamento (k) 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la cantidad total de pacientes a atender (m)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, si la cantidad de sucursales es menor a 1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si el número de diferentes tipos de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menor a 1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debe leer nuevamente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todos los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 mencionados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hasta que se ingrese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n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y un k 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válido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</w:p>
          <w:p w14:paraId="7257038C" w14:textId="7DADE7ED" w:rsidR="00E85C5A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Luego, para las n sucursales (numeradas de 1 a n) se debe leer la cantidad de existencias actuales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todos los tipos 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en una línea</w:t>
            </w:r>
            <w:r w:rsidR="00815835"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Finalmente, para los m pacientes se debe leer el número de la sucursal donde será atendido,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seguido del tipo de medicamento solicitado y el número de existencias solicitadas del mismo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seguido de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información de las presiones sistólica y diastólica.</w:t>
            </w:r>
          </w:p>
          <w:p w14:paraId="04330AB1" w14:textId="52451C22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si se programa o no la entrega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existencias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4273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 w:rsidR="00AD5A3F" w:rsidRPr="00866B53" w14:paraId="7D1F62FA" w14:textId="11A2A836" w:rsidTr="0066680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442E8BC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¿Se programa </w:t>
                  </w:r>
                  <w:r w:rsidR="009E5B9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entrega?</w:t>
                  </w:r>
                </w:p>
              </w:tc>
            </w:tr>
            <w:tr w:rsidR="0066680F" w:rsidRPr="00866B53" w14:paraId="72FC1380" w14:textId="4F83A59F" w:rsidTr="0066680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25274AAE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72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202A166F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65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112CFDEF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Hipotension</w:t>
                  </w:r>
                  <w:proofErr w:type="spellEnd"/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7925FE1D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66680F" w:rsidRPr="00866B53" w14:paraId="18881EED" w14:textId="248B9D86" w:rsidTr="0066680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280116E7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[72 - 107)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230894BE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[65 - 73)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5B99CDC5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Optima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18C30D9B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66680F" w:rsidRPr="00866B53" w14:paraId="5A5F3C77" w14:textId="3CCDCAB6" w:rsidTr="0066680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3117440A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[107 - 124)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0080209F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[73 - 81)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409B1574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6E012833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66680F" w:rsidRPr="00866B53" w14:paraId="068D754F" w14:textId="4CEF5E60" w:rsidTr="0066680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544005D9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[124 - 138)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5C3A0344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[81 - 93)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5B40A654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Prehipertension</w:t>
                  </w:r>
                  <w:proofErr w:type="spellEnd"/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2638535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66680F" w:rsidRPr="00866B53" w14:paraId="5B59CFB3" w14:textId="443456A8" w:rsidTr="0066680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74795887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[138 - 156)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17175EFA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[93 - 102)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74D0284F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 Grado 1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0127DBF1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66680F" w:rsidRPr="00866B53" w14:paraId="158ABFAA" w14:textId="786C45B0" w:rsidTr="0066680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5F891A52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[156 - 175)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4F899093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[102 - 114)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158E33CE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 Grado 2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718823B8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66680F" w:rsidRPr="00866B53" w14:paraId="78B82C80" w14:textId="46C16D57" w:rsidTr="0066680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65BAF12F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≥ 175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18E1A514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114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004CF5CD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 Grado 3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226518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66680F" w:rsidRPr="00866B53" w14:paraId="1CEF55C8" w14:textId="7AAE6626" w:rsidTr="0066680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44C1B0F8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136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314D0677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92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106189DA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Sistolica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 Aislada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8FBDDBB" w:rsidR="0066680F" w:rsidRPr="00866B53" w:rsidRDefault="0066680F" w:rsidP="006668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4B0CBE5" w14:textId="77777777" w:rsidR="0077647C" w:rsidRDefault="0077647C" w:rsidP="0077647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no se encuentra la categoría del paciente o la sucursal donde será atendido el paciente no es válida o el tipo de medicamento no es válido o la cantidad de dosis solicitadas es menor a 0, no se programa la entrega ninguna existencia del medicamento, </w:t>
            </w:r>
            <w:r w:rsidRPr="00E32E4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pero el paciente debe ser tomado en cuenta a la hora de calcular el promedio de existencias programadas por sucursal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FC8ACB4" w14:textId="53BFE896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98AD71E" w14:textId="5CE88634" w:rsidR="00E931BB" w:rsidRDefault="00A66182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mostrar por pantalla </w:t>
            </w:r>
            <w:r w:rsidR="00E931BB">
              <w:rPr>
                <w:rFonts w:ascii="Arial" w:eastAsia="Times New Roman" w:hAnsi="Arial" w:cs="Arial"/>
                <w:color w:val="000000"/>
                <w:lang w:eastAsia="es-CO"/>
              </w:rPr>
              <w:t>para cada una de las sucursales</w:t>
            </w:r>
            <w:r w:rsidR="00B30CEE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87503EB" w14:textId="0BE507DE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sucursal.</w:t>
            </w:r>
          </w:p>
          <w:p w14:paraId="6C6B831F" w14:textId="603C1439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menor cantidad de existencias luego de realizar la entrega de las existencias programadas, seguido de la cantidad antes mencionada.</w:t>
            </w:r>
          </w:p>
          <w:p w14:paraId="7BE0AD7D" w14:textId="54183FCC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mayor cantidad de existencias luego de realizar la entrega de las existencias programadas, seguido de la cantidad antes mencionada.</w:t>
            </w:r>
          </w:p>
          <w:p w14:paraId="415446A2" w14:textId="5B560699" w:rsid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La cantidad mínima, promedio y máxima de existencias programadas para entrega entre los k tipos de medicamento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 y separados por espacio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EE9C324" w14:textId="0EE57785" w:rsid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promedio de existencias programadas, independientemente del tipo, por paciente en la sucursal correspondiente, formateado a 2 cifras decimales y separados por espacio. Si la cantidad de pacientes atendidos en la sucursal es 0, el promedio debe ser 0.00.</w:t>
            </w:r>
          </w:p>
          <w:p w14:paraId="0496A720" w14:textId="77777777" w:rsidR="006F7145" w:rsidRDefault="006F7145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426EF61" w14:textId="0F9FE812" w:rsidR="007667DD" w:rsidRPr="007667DD" w:rsidRDefault="007667DD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hay más de un medicamento con iguales cantidades mínimas o máximas </w:t>
            </w:r>
            <w:r w:rsidR="006F7145">
              <w:rPr>
                <w:rFonts w:ascii="Arial" w:eastAsia="Times New Roman" w:hAnsi="Arial" w:cs="Arial"/>
                <w:color w:val="000000"/>
                <w:lang w:eastAsia="es-CO"/>
              </w:rPr>
              <w:t>luego de hacer la entrega de las existencias programadas, se debe mostrar el que tenga el menor número.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6C08874" w14:textId="233F7706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4C5F373" w14:textId="7DA77F8E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se debe mostrar</w:t>
            </w:r>
            <w:r w:rsidR="007667DD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1DD5682B" w14:textId="5918510E" w:rsidR="007667DD" w:rsidRPr="007667DD" w:rsidRDefault="007667DD" w:rsidP="007667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menor cantidad de existencias programadas para entrega del medicamento de tipo 1, seguido de la cantidad antes mencionada.</w:t>
            </w:r>
          </w:p>
          <w:p w14:paraId="1FCA51B3" w14:textId="22962D06" w:rsidR="007667DD" w:rsidRDefault="007667DD" w:rsidP="007667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mayor cantidad de existencias programadas para entrega del medicamento de tipo 1, seguido de la cantidad antes mencionada.</w:t>
            </w:r>
          </w:p>
          <w:p w14:paraId="764A1412" w14:textId="2DA2FF8B" w:rsid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13230E4" w14:textId="1A13F19A" w:rsidR="006F7145" w:rsidRP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hay más de una sucursal con iguales cantidades mínimas o máximas de la cantidad de existencias programadas del medicamento de tipo 1, se debe mostrar la que tenga menor número.</w:t>
            </w:r>
          </w:p>
          <w:p w14:paraId="1B8A5092" w14:textId="4529B66C" w:rsidR="007667DD" w:rsidRDefault="007667DD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3F73CD5" w14:textId="77777777" w:rsidR="007667DD" w:rsidRDefault="007667DD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3C3096" w14:textId="543526D9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162044A7" w14:textId="77777777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62C46603" w14:textId="32F2C24A" w:rsidR="00493E0B" w:rsidRDefault="00866B53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A9B1640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4 5 6</w:t>
            </w:r>
          </w:p>
          <w:p w14:paraId="0AB1762C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708 404 378 303 637</w:t>
            </w:r>
          </w:p>
          <w:p w14:paraId="550F3AC5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732 496 460 375 536</w:t>
            </w:r>
          </w:p>
          <w:p w14:paraId="444E67AA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352 297 525 544 689</w:t>
            </w:r>
          </w:p>
          <w:p w14:paraId="0EEBC545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701 670 546 323 441</w:t>
            </w:r>
          </w:p>
          <w:p w14:paraId="05FB99BF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3 1 22 156 77</w:t>
            </w:r>
          </w:p>
          <w:p w14:paraId="2045F846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3 1 23 158 91</w:t>
            </w:r>
          </w:p>
          <w:p w14:paraId="37525EA3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2 3 22 157 98</w:t>
            </w:r>
          </w:p>
          <w:p w14:paraId="6E055872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4 5 11 64 71</w:t>
            </w:r>
          </w:p>
          <w:p w14:paraId="5E1F0752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1 4 34 121 94</w:t>
            </w:r>
          </w:p>
          <w:p w14:paraId="53CB9BDD" w14:textId="6768C302" w:rsidR="003A5846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4 2 31 204 85</w:t>
            </w:r>
          </w:p>
          <w:p w14:paraId="2A6C2D5D" w14:textId="05E43B90" w:rsidR="00EB4841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="00493E0B"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599E63F0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2C6CDC69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4 303</w:t>
            </w:r>
          </w:p>
          <w:p w14:paraId="67506309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1 708</w:t>
            </w:r>
          </w:p>
          <w:p w14:paraId="11F447A2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636CD2E3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60E341C7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095F5E0A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4 375</w:t>
            </w:r>
          </w:p>
          <w:p w14:paraId="2AA76AF1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1 732</w:t>
            </w:r>
          </w:p>
          <w:p w14:paraId="73BE7A10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6D5DA1D5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3C16697B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42D96C53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2 297</w:t>
            </w:r>
          </w:p>
          <w:p w14:paraId="2A1D816C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5 689</w:t>
            </w:r>
          </w:p>
          <w:p w14:paraId="48FADAD5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0.00 9.00 45.00</w:t>
            </w:r>
          </w:p>
          <w:p w14:paraId="5AAA0BF9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22.50</w:t>
            </w:r>
          </w:p>
          <w:p w14:paraId="489A2D31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4</w:t>
            </w:r>
          </w:p>
          <w:p w14:paraId="5DC4938E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4 323</w:t>
            </w:r>
          </w:p>
          <w:p w14:paraId="595D97DC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1 701</w:t>
            </w:r>
          </w:p>
          <w:p w14:paraId="7697B4A0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0.00 6.20 31.00</w:t>
            </w:r>
          </w:p>
          <w:p w14:paraId="34F958EF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15.50</w:t>
            </w:r>
          </w:p>
          <w:p w14:paraId="5CD59793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105BD73B" w14:textId="0924B893" w:rsidR="003A5846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3 45</w:t>
            </w:r>
          </w:p>
          <w:p w14:paraId="03E113A1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167144" w14:textId="77250405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3A03F5C0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4F79B7E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AAD9113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4FA371E0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3 3 5</w:t>
            </w:r>
          </w:p>
          <w:p w14:paraId="4C546E66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383 568 407</w:t>
            </w:r>
          </w:p>
          <w:p w14:paraId="5E1C1898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531 686 404</w:t>
            </w:r>
          </w:p>
          <w:p w14:paraId="76E85B61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679 405 355</w:t>
            </w:r>
          </w:p>
          <w:p w14:paraId="4B06821D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3 3 29 163 131</w:t>
            </w:r>
          </w:p>
          <w:p w14:paraId="53BA5F56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2 1 14 158 70</w:t>
            </w:r>
          </w:p>
          <w:p w14:paraId="2FE8470D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1 1 6 149 112</w:t>
            </w:r>
          </w:p>
          <w:p w14:paraId="7CFA8B45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3 3 29 163 91</w:t>
            </w:r>
          </w:p>
          <w:p w14:paraId="46C5FDDE" w14:textId="37CF0705" w:rsidR="00815835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2 2 28 174 67</w:t>
            </w:r>
          </w:p>
          <w:p w14:paraId="1C4D0FE7" w14:textId="77777777" w:rsid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34A908C3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1E28B98F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1B6357DA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1 383</w:t>
            </w:r>
          </w:p>
          <w:p w14:paraId="4D2E02D0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2 568</w:t>
            </w:r>
          </w:p>
          <w:p w14:paraId="792EBD60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11240796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2E43B4C6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767ADB01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3 404</w:t>
            </w:r>
          </w:p>
          <w:p w14:paraId="6230B5B7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2 658</w:t>
            </w:r>
          </w:p>
          <w:p w14:paraId="01B80D2B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0.00 14.00 28.00</w:t>
            </w:r>
          </w:p>
          <w:p w14:paraId="0CDDDC60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21.00</w:t>
            </w:r>
          </w:p>
          <w:p w14:paraId="365C19BB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0653F704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3 326</w:t>
            </w:r>
          </w:p>
          <w:p w14:paraId="5E3801B5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1 679</w:t>
            </w:r>
          </w:p>
          <w:p w14:paraId="25A671DE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0.00 9.67 29.00</w:t>
            </w:r>
          </w:p>
          <w:p w14:paraId="7D6B27D0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14.50</w:t>
            </w:r>
          </w:p>
          <w:p w14:paraId="12E3526C" w14:textId="77777777" w:rsidR="0077647C" w:rsidRPr="0077647C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47C299FA" w14:textId="15AD42FB" w:rsidR="00866B53" w:rsidRDefault="0077647C" w:rsidP="0077647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77647C">
              <w:rPr>
                <w:rFonts w:ascii="Consolas" w:eastAsia="Times New Roman" w:hAnsi="Consolas" w:cs="Times New Roman"/>
                <w:color w:val="000000"/>
                <w:lang w:eastAsia="es-CO"/>
              </w:rPr>
              <w:t>2 14</w:t>
            </w:r>
          </w:p>
          <w:p w14:paraId="32EF4B8F" w14:textId="77777777" w:rsidR="0077647C" w:rsidRPr="00866B53" w:rsidRDefault="0077647C" w:rsidP="00776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29F289" w14:textId="4521C54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 w:rsidRPr="0070176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</w:t>
            </w:r>
            <w:r w:rsidR="003E4C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684D35" w14:textId="7777777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766E25C1" w14:textId="7C4A6096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171A0CF0" w14:textId="77777777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A1A1B0F" w14:textId="7AAB4243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076ECD49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3A5846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7FCD"/>
    <w:multiLevelType w:val="hybridMultilevel"/>
    <w:tmpl w:val="55A4E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768913">
    <w:abstractNumId w:val="2"/>
  </w:num>
  <w:num w:numId="2" w16cid:durableId="1969972665">
    <w:abstractNumId w:val="3"/>
  </w:num>
  <w:num w:numId="3" w16cid:durableId="1974362982">
    <w:abstractNumId w:val="0"/>
  </w:num>
  <w:num w:numId="4" w16cid:durableId="1597403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85ADB"/>
    <w:rsid w:val="00085C94"/>
    <w:rsid w:val="000C0AB0"/>
    <w:rsid w:val="000F52D2"/>
    <w:rsid w:val="0016328A"/>
    <w:rsid w:val="00167297"/>
    <w:rsid w:val="001A4BD8"/>
    <w:rsid w:val="00292D0B"/>
    <w:rsid w:val="002D0729"/>
    <w:rsid w:val="002E07A9"/>
    <w:rsid w:val="00300A94"/>
    <w:rsid w:val="00361DA4"/>
    <w:rsid w:val="003A5846"/>
    <w:rsid w:val="003E4CBA"/>
    <w:rsid w:val="00493E0B"/>
    <w:rsid w:val="004C650D"/>
    <w:rsid w:val="0066680F"/>
    <w:rsid w:val="006B0D63"/>
    <w:rsid w:val="006F7145"/>
    <w:rsid w:val="00701768"/>
    <w:rsid w:val="00743ACE"/>
    <w:rsid w:val="007667DD"/>
    <w:rsid w:val="0077647C"/>
    <w:rsid w:val="007D5B6E"/>
    <w:rsid w:val="00815835"/>
    <w:rsid w:val="00866B53"/>
    <w:rsid w:val="009119F4"/>
    <w:rsid w:val="009929EB"/>
    <w:rsid w:val="00996357"/>
    <w:rsid w:val="009E5B97"/>
    <w:rsid w:val="009F5E3F"/>
    <w:rsid w:val="00A66182"/>
    <w:rsid w:val="00AD5A3F"/>
    <w:rsid w:val="00B30CEE"/>
    <w:rsid w:val="00B45263"/>
    <w:rsid w:val="00B773C2"/>
    <w:rsid w:val="00D035AE"/>
    <w:rsid w:val="00D21D5D"/>
    <w:rsid w:val="00D44C19"/>
    <w:rsid w:val="00D87F10"/>
    <w:rsid w:val="00E85C5A"/>
    <w:rsid w:val="00E931BB"/>
    <w:rsid w:val="00EB4841"/>
    <w:rsid w:val="00F8036B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866B53"/>
  </w:style>
  <w:style w:type="paragraph" w:styleId="ListParagraph">
    <w:name w:val="List Paragraph"/>
    <w:basedOn w:val="Normal"/>
    <w:uiPriority w:val="34"/>
    <w:qFormat/>
    <w:rsid w:val="00B3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Carlos Andres Conrado Amaranto</cp:lastModifiedBy>
  <cp:revision>27</cp:revision>
  <dcterms:created xsi:type="dcterms:W3CDTF">2021-04-30T21:48:00Z</dcterms:created>
  <dcterms:modified xsi:type="dcterms:W3CDTF">2022-06-13T22:59:00Z</dcterms:modified>
</cp:coreProperties>
</file>