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EB" w:rsidRPr="003654EB" w:rsidRDefault="003654EB" w:rsidP="003654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3654E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Ingreso: </w:t>
      </w:r>
      <w:hyperlink r:id="rId5" w:tgtFrame="_blank" w:history="1">
        <w:r w:rsidRPr="003654EB">
          <w:rPr>
            <w:rFonts w:ascii="Arial" w:eastAsia="Times New Roman" w:hAnsi="Arial" w:cs="Arial"/>
            <w:color w:val="1155CC"/>
            <w:sz w:val="20"/>
            <w:u w:val="single"/>
            <w:lang w:eastAsia="es-CO"/>
          </w:rPr>
          <w:t>www.elhijodelcarpintero.org/cpanel</w:t>
        </w:r>
      </w:hyperlink>
    </w:p>
    <w:p w:rsidR="003654EB" w:rsidRDefault="003654EB" w:rsidP="003654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proofErr w:type="spellStart"/>
      <w:proofErr w:type="gramStart"/>
      <w:r w:rsidRPr="003654E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user</w:t>
      </w:r>
      <w:proofErr w:type="spellEnd"/>
      <w:proofErr w:type="gramEnd"/>
      <w:r w:rsidRPr="003654E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: </w:t>
      </w:r>
      <w:proofErr w:type="spellStart"/>
      <w:r w:rsidRPr="003654E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ehdcorg</w:t>
      </w:r>
      <w:proofErr w:type="spellEnd"/>
      <w:r w:rsidRPr="003654EB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proofErr w:type="spellStart"/>
      <w:r w:rsidRPr="003654E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password</w:t>
      </w:r>
      <w:proofErr w:type="spellEnd"/>
      <w:r w:rsidRPr="003654EB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: !2jUancarlos008</w:t>
      </w:r>
    </w:p>
    <w:p w:rsidR="00807001" w:rsidRDefault="00807001" w:rsidP="003654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807001" w:rsidRDefault="00807001" w:rsidP="003654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s-CO"/>
        </w:rPr>
        <w:drawing>
          <wp:inline distT="0" distB="0" distL="0" distR="0">
            <wp:extent cx="2200275" cy="1781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29E" w:rsidRDefault="0001229E" w:rsidP="003654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tbl>
      <w:tblPr>
        <w:tblW w:w="0" w:type="auto"/>
        <w:tblCellSpacing w:w="0" w:type="dxa"/>
        <w:tblInd w:w="-375" w:type="dxa"/>
        <w:tblCellMar>
          <w:left w:w="0" w:type="dxa"/>
          <w:right w:w="0" w:type="dxa"/>
        </w:tblCellMar>
        <w:tblLook w:val="04A0"/>
      </w:tblPr>
      <w:tblGrid>
        <w:gridCol w:w="6"/>
        <w:gridCol w:w="6"/>
        <w:gridCol w:w="6"/>
      </w:tblGrid>
      <w:tr w:rsidR="00A54D9C" w:rsidRPr="00FA76CA" w:rsidTr="00A54D9C">
        <w:trPr>
          <w:tblCellSpacing w:w="0" w:type="dxa"/>
        </w:trPr>
        <w:tc>
          <w:tcPr>
            <w:tcW w:w="0" w:type="auto"/>
            <w:vAlign w:val="center"/>
            <w:hideMark/>
          </w:tcPr>
          <w:p w:rsidR="00A54D9C" w:rsidRPr="00FA76CA" w:rsidRDefault="00A54D9C" w:rsidP="00A54D9C">
            <w:pP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54D9C" w:rsidRPr="00FA76CA" w:rsidRDefault="00A54D9C" w:rsidP="007C5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A54D9C" w:rsidRPr="00FA76CA" w:rsidRDefault="00A54D9C" w:rsidP="007C5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A54D9C" w:rsidRDefault="00A54D9C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360337" w:rsidRDefault="00360337" w:rsidP="003654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807001" w:rsidRDefault="00360337" w:rsidP="003654EB">
      <w:pPr>
        <w:shd w:val="clear" w:color="auto" w:fill="FFFFFF"/>
        <w:spacing w:after="0" w:line="240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Información Panel de Control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PANEL DE CONTROL: </w:t>
      </w:r>
      <w:proofErr w:type="spell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cPanel</w:t>
      </w:r>
      <w:proofErr w:type="spellEnd"/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URL PANEL DE CONTROL: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hyperlink r:id="rId7" w:tgtFrame="_blank" w:history="1">
        <w:r>
          <w:rPr>
            <w:rStyle w:val="Hipervnculo"/>
            <w:rFonts w:ascii="Verdana" w:hAnsi="Verdana"/>
            <w:color w:val="1155CC"/>
            <w:sz w:val="20"/>
            <w:szCs w:val="20"/>
            <w:shd w:val="clear" w:color="auto" w:fill="FFFFFF"/>
          </w:rPr>
          <w:t>http://purificadores-de-agua-alcalina-bluestone.com/cpanel</w:t>
        </w:r>
      </w:hyperlink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URL ALT. PANEL DE CONTROL: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>
          <w:rPr>
            <w:rStyle w:val="Hipervnculo"/>
            <w:rFonts w:ascii="Verdana" w:hAnsi="Verdana"/>
            <w:color w:val="1155CC"/>
            <w:sz w:val="20"/>
            <w:szCs w:val="20"/>
            <w:shd w:val="clear" w:color="auto" w:fill="FFFFFF"/>
          </w:rPr>
          <w:t>http://66.7.220.72:2082</w:t>
        </w:r>
      </w:hyperlink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USUARIO: purifica</w:t>
      </w:r>
      <w:r>
        <w:rPr>
          <w:rStyle w:val="apple-converted-space"/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22222"/>
          <w:sz w:val="20"/>
          <w:szCs w:val="20"/>
        </w:rPr>
        <w:br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CLAVE: Or3udK2y</w:t>
      </w:r>
    </w:p>
    <w:p w:rsidR="00A54D9C" w:rsidRDefault="00A54D9C" w:rsidP="003654EB">
      <w:pPr>
        <w:shd w:val="clear" w:color="auto" w:fill="FFFFFF"/>
        <w:spacing w:after="0" w:line="240" w:lineRule="auto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A54D9C" w:rsidRPr="00695FBF" w:rsidRDefault="00A54D9C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695FBF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milena@elhijodelcarpintero.org </w:t>
      </w:r>
    </w:p>
    <w:p w:rsidR="00A54D9C" w:rsidRDefault="00A54D9C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</w:pPr>
      <w:r w:rsidRPr="00A54D9C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t>avion123</w:t>
      </w:r>
    </w:p>
    <w:p w:rsidR="00695FBF" w:rsidRDefault="00695FBF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</w:pPr>
    </w:p>
    <w:p w:rsidR="00695FBF" w:rsidRPr="00A54D9C" w:rsidRDefault="00695FBF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</w:pPr>
    </w:p>
    <w:p w:rsidR="00A54D9C" w:rsidRPr="00A54D9C" w:rsidRDefault="00A54D9C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</w:pPr>
    </w:p>
    <w:p w:rsidR="00A54D9C" w:rsidRPr="00A54D9C" w:rsidRDefault="00A54D9C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</w:pPr>
      <w:r w:rsidRPr="00A54D9C">
        <w:rPr>
          <w:rFonts w:ascii="Arial" w:eastAsia="Times New Roman" w:hAnsi="Arial" w:cs="Arial"/>
          <w:color w:val="222222"/>
          <w:sz w:val="20"/>
          <w:szCs w:val="20"/>
          <w:lang w:val="en-US" w:eastAsia="es-CO"/>
        </w:rPr>
        <w:t>FTP username: milena@elhijodelcarpintero.org</w:t>
      </w:r>
    </w:p>
    <w:p w:rsidR="00A54D9C" w:rsidRPr="00A54D9C" w:rsidRDefault="00A54D9C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A54D9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FTP server: ftp.elhijodelcarpintero.org</w:t>
      </w:r>
    </w:p>
    <w:p w:rsidR="00A54D9C" w:rsidRPr="003654EB" w:rsidRDefault="00A54D9C" w:rsidP="00A54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A54D9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FTP &amp; </w:t>
      </w:r>
      <w:proofErr w:type="spellStart"/>
      <w:r w:rsidRPr="00A54D9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explicit</w:t>
      </w:r>
      <w:proofErr w:type="spellEnd"/>
      <w:r w:rsidRPr="00A54D9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FTPS </w:t>
      </w:r>
      <w:proofErr w:type="spellStart"/>
      <w:r w:rsidRPr="00A54D9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port</w:t>
      </w:r>
      <w:proofErr w:type="spellEnd"/>
      <w:r w:rsidRPr="00A54D9C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: 21</w:t>
      </w:r>
    </w:p>
    <w:p w:rsidR="008C4803" w:rsidRDefault="00591EE1"/>
    <w:p w:rsidR="00695FBF" w:rsidRDefault="00D91F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9" w:tgtFrame="_blank" w:history="1">
        <w:r w:rsidR="00695FBF"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http://elhijodelcarpintero.org/</w:t>
        </w:r>
        <w:r w:rsidR="00695FBF"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wp</w:t>
        </w:r>
        <w:r w:rsidR="00695FBF"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-</w:t>
        </w:r>
        <w:r w:rsidR="00695FBF"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admin</w:t>
        </w:r>
      </w:hyperlink>
      <w:r w:rsidR="00695FBF">
        <w:rPr>
          <w:rFonts w:ascii="Arial" w:hAnsi="Arial" w:cs="Arial"/>
          <w:color w:val="222222"/>
          <w:sz w:val="20"/>
          <w:szCs w:val="20"/>
        </w:rPr>
        <w:br/>
      </w:r>
      <w:r w:rsidR="00695FBF">
        <w:rPr>
          <w:rFonts w:ascii="Arial" w:hAnsi="Arial" w:cs="Arial"/>
          <w:color w:val="222222"/>
          <w:sz w:val="20"/>
          <w:szCs w:val="20"/>
          <w:shd w:val="clear" w:color="auto" w:fill="FFFFFF"/>
        </w:rPr>
        <w:t> usuario: administrador</w:t>
      </w:r>
    </w:p>
    <w:p w:rsidR="004C1A28" w:rsidRDefault="004C1A2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clave: </w:t>
      </w:r>
      <w:r w:rsidRPr="004C1A28">
        <w:rPr>
          <w:rFonts w:ascii="Arial" w:hAnsi="Arial" w:cs="Arial"/>
          <w:color w:val="222222"/>
          <w:sz w:val="20"/>
          <w:szCs w:val="20"/>
          <w:shd w:val="clear" w:color="auto" w:fill="FFFFFF"/>
        </w:rPr>
        <w:t>hijodelcarpintero</w:t>
      </w: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D91F1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0" w:tgtFrame="_blank" w:history="1">
        <w:r w:rsidR="00695FBF">
          <w:rPr>
            <w:rFonts w:ascii="Arial" w:hAnsi="Arial" w:cs="Arial"/>
            <w:color w:val="1155CC"/>
            <w:sz w:val="20"/>
            <w:szCs w:val="20"/>
            <w:u w:val="single"/>
            <w:shd w:val="clear" w:color="auto" w:fill="FFFFFF"/>
          </w:rPr>
          <w:br/>
        </w:r>
        <w:r w:rsidR="00695FBF"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http://www.cubaespirita.org/sitecuba/</w:t>
        </w:r>
        <w:r w:rsidR="00695FBF"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wp</w:t>
        </w:r>
        <w:r w:rsidR="00695FBF"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-</w:t>
        </w:r>
        <w:r w:rsidR="00695FBF">
          <w:rPr>
            <w:rStyle w:val="il"/>
            <w:rFonts w:ascii="Arial" w:hAnsi="Arial" w:cs="Arial"/>
            <w:color w:val="222222"/>
            <w:sz w:val="20"/>
            <w:szCs w:val="20"/>
            <w:u w:val="single"/>
            <w:shd w:val="clear" w:color="auto" w:fill="FFFFCC"/>
          </w:rPr>
          <w:t>admin</w:t>
        </w:r>
        <w:r w:rsidR="00695FBF"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/index.php</w:t>
        </w:r>
      </w:hyperlink>
      <w:r w:rsidR="00695FBF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Claves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textWrapping" w:clear="all"/>
      </w:r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admin</w:t>
      </w:r>
      <w:proofErr w:type="spellEnd"/>
      <w:proofErr w:type="gramEnd"/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Cuba_espirita1</w:t>
      </w:r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Base de Datos: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cubaespi_web</w:t>
      </w:r>
      <w:proofErr w:type="spellEnd"/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usuario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cubaespi_claoxek</w:t>
      </w:r>
      <w:proofErr w:type="spellEnd"/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clave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Mysoft07</w:t>
      </w:r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5FBF" w:rsidRDefault="00695FB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Sitio</w:t>
      </w:r>
    </w:p>
    <w:p w:rsidR="00695FBF" w:rsidRDefault="00D91F1F" w:rsidP="00695FB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1" w:tgtFrame="_blank" w:history="1">
        <w:r w:rsidR="00695FBF">
          <w:rPr>
            <w:rStyle w:val="Hipervnculo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http://www.cubaespirita.org/sitecuba/</w:t>
        </w:r>
      </w:hyperlink>
    </w:p>
    <w:p w:rsidR="00695FBF" w:rsidRDefault="00695FBF" w:rsidP="00695FBF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695FBF" w:rsidRDefault="00695FBF"/>
    <w:p w:rsidR="009C7E20" w:rsidRDefault="009C7E20"/>
    <w:sectPr w:rsidR="009C7E20" w:rsidSect="00F413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54EB"/>
    <w:rsid w:val="0001229E"/>
    <w:rsid w:val="00137FF7"/>
    <w:rsid w:val="002E667A"/>
    <w:rsid w:val="002F47FA"/>
    <w:rsid w:val="00360337"/>
    <w:rsid w:val="003654EB"/>
    <w:rsid w:val="00367853"/>
    <w:rsid w:val="004C1A28"/>
    <w:rsid w:val="00591EE1"/>
    <w:rsid w:val="005B659D"/>
    <w:rsid w:val="00695FBF"/>
    <w:rsid w:val="00807001"/>
    <w:rsid w:val="00930402"/>
    <w:rsid w:val="009C2B69"/>
    <w:rsid w:val="009C7E20"/>
    <w:rsid w:val="009E2314"/>
    <w:rsid w:val="00A54D9C"/>
    <w:rsid w:val="00AE467A"/>
    <w:rsid w:val="00D91F1F"/>
    <w:rsid w:val="00F413A8"/>
    <w:rsid w:val="00FA7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3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654E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0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1229E"/>
  </w:style>
  <w:style w:type="character" w:styleId="Textoennegrita">
    <w:name w:val="Strong"/>
    <w:basedOn w:val="Fuentedeprrafopredeter"/>
    <w:uiPriority w:val="22"/>
    <w:qFormat/>
    <w:rsid w:val="00FA76CA"/>
    <w:rPr>
      <w:b/>
      <w:bCs/>
    </w:rPr>
  </w:style>
  <w:style w:type="character" w:customStyle="1" w:styleId="il">
    <w:name w:val="il"/>
    <w:basedOn w:val="Fuentedeprrafopredeter"/>
    <w:rsid w:val="00695F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1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7.220.72:208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urificadores-de-agua-alcalina-bluestone.com/cpan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cubaespirita.org/sitecuba/" TargetMode="External"/><Relationship Id="rId5" Type="http://schemas.openxmlformats.org/officeDocument/2006/relationships/hyperlink" Target="http://www.elhijodelcarpintero.org/cpanel" TargetMode="External"/><Relationship Id="rId10" Type="http://schemas.openxmlformats.org/officeDocument/2006/relationships/hyperlink" Target="http://www.cubaespirita.org/sitecuba/wp-admin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hijodelcarpintero.org/wp-adm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ECD07-DBB3-4E72-8C9B-D1C59342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Milena</cp:lastModifiedBy>
  <cp:revision>17</cp:revision>
  <dcterms:created xsi:type="dcterms:W3CDTF">2013-02-17T03:08:00Z</dcterms:created>
  <dcterms:modified xsi:type="dcterms:W3CDTF">2013-02-24T23:33:00Z</dcterms:modified>
</cp:coreProperties>
</file>