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18" w:rsidRDefault="005A4392">
      <w:r>
        <w:t>Michelle Munksgard</w:t>
      </w:r>
    </w:p>
    <w:p w:rsidR="005A4392" w:rsidRDefault="005A4392">
      <w:r>
        <w:t>10/30/2014</w:t>
      </w:r>
    </w:p>
    <w:p w:rsidR="005A4392" w:rsidRDefault="005A4392">
      <w:r>
        <w:t>WPF WDD144</w:t>
      </w:r>
    </w:p>
    <w:p w:rsidR="005A4392" w:rsidRDefault="005A4392">
      <w:r>
        <w:t>Problem Solving</w:t>
      </w:r>
    </w:p>
    <w:p w:rsidR="005A4392" w:rsidRDefault="005A4392"/>
    <w:p w:rsidR="005A4392" w:rsidRDefault="005A4392">
      <w:bookmarkStart w:id="0" w:name="_GoBack"/>
      <w:bookmarkEnd w:id="0"/>
    </w:p>
    <w:sectPr w:rsidR="005A4392" w:rsidSect="009D27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392"/>
    <w:rsid w:val="005A4392"/>
    <w:rsid w:val="00701F18"/>
    <w:rsid w:val="009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295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Munksgard</dc:creator>
  <cp:keywords/>
  <dc:description/>
  <cp:lastModifiedBy>Michelle Munksgard</cp:lastModifiedBy>
  <cp:revision>1</cp:revision>
  <dcterms:created xsi:type="dcterms:W3CDTF">2014-10-31T00:43:00Z</dcterms:created>
  <dcterms:modified xsi:type="dcterms:W3CDTF">2014-10-31T00:46:00Z</dcterms:modified>
</cp:coreProperties>
</file>