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A50A360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85394EB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pages  -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386DA3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mkdir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F9A9D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9C2F6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DA30FD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8CD985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602CCA" w:rsidRDefault="00734DDA" w:rsidP="00734DDA">
      <w:pPr>
        <w:pStyle w:val="ListParagraph"/>
        <w:ind w:left="108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0B499E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819FB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D192E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44490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C97287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16BC742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{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10..2} – get 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numbers cou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t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ing by 2 – can use with letters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A60531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75ECD13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search files for patters of text – search through log files</w:t>
      </w:r>
    </w:p>
    <w:p w14:paraId="3AEE31A9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F3FF7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9274655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CFC2EB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breakin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CE09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{‘print $12’} – print 12</w:t>
      </w:r>
      <w:r w:rsidRPr="00602CCA">
        <w:rPr>
          <w:rFonts w:ascii="Courier New" w:hAnsi="Courier New" w:cs="Courier New"/>
          <w:color w:val="000000" w:themeColor="text1"/>
          <w:sz w:val="28"/>
          <w:szCs w:val="28"/>
          <w:vertAlign w:val="superscript"/>
        </w:rPr>
        <w:t>th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4E637E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1A31540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01CBE7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Cntl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F227C9C" w14:textId="77777777" w:rsidR="00585D60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Response time: 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–c 1 example.com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1D8EF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0D13AD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hashbang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07AB196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BF447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Nano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FE0A40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47267B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9C17D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4CA20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AE1C0B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c=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16</w:t>
      </w:r>
    </w:p>
    <w:p w14:paraId="466B44AA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C35FBE9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31BD40B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DFE3E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AF63B1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chmod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D2155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-r e=456 -- #e is read-only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-l f="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6D86A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echo$BASH_VERISON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echo$SECONDS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 bash sessions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FDE4142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B7C86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d=$(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40C21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michellemunksgard.com  |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494383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9967A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E2AF837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C63DEC" w14:textId="77777777" w:rsidR="00CF1951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 )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D978F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2494AC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83D6F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iMac:~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4E3DD2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A9E263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48CE56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20A4AF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]] </w:t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</w:p>
    <w:p w14:paraId="1FEB2C8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"cat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432904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"dog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41BBE15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9B39D70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33352B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[[ 20 &gt;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[[ 20 -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gt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2AB91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115E6F7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89F260D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678C0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E618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e=${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c:3:4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8843A2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38CDA55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/banana/durian}</w:t>
      </w:r>
    </w:p>
    <w:p w14:paraId="55D1DE2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#apple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will change if it's at the beginning of the string</w:t>
      </w:r>
    </w:p>
    <w:p w14:paraId="1D32E035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%cherry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will change if it's at the end of the string</w:t>
      </w:r>
    </w:p>
    <w:p w14:paraId="1E86094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26E0EE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B45E71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c*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matching</w:t>
      </w:r>
    </w:p>
    <w:p w14:paraId="6F97F149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866AE8B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42CC49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6CC8B7F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CE14576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8A431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E2EC968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3F17E10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CB9EF0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EA950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337261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6B2BAA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337261">
        <w:rPr>
          <w:rFonts w:ascii="Courier New" w:hAnsi="Courier New" w:cs="Courier New"/>
          <w:color w:val="000000"/>
          <w:sz w:val="28"/>
          <w:szCs w:val="28"/>
        </w:rPr>
        <w:t>#!/</w:t>
      </w:r>
      <w:proofErr w:type="gramEnd"/>
      <w:r w:rsidRPr="00337261">
        <w:rPr>
          <w:rFonts w:ascii="Courier New" w:hAnsi="Courier New" w:cs="Courier New"/>
          <w:color w:val="000000"/>
          <w:sz w:val="28"/>
          <w:szCs w:val="28"/>
        </w:rPr>
        <w:t>bin/bash</w:t>
      </w:r>
    </w:p>
    <w:p w14:paraId="7C771A01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002DA54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none="\033[0m"</w:t>
      </w:r>
    </w:p>
    <w:p w14:paraId="20B9392E" w14:textId="77777777" w:rsidR="00337261" w:rsidRPr="00337261" w:rsidRDefault="00337261" w:rsidP="00337261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echo -e 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flashingred"ERROR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>: "$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none$red"Something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went 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8FBC294" w14:textId="0A317888" w:rsidR="004C1BDF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F2C99AA" w14:textId="46E208BC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terminfo</w:t>
      </w:r>
      <w:proofErr w:type="spellEnd"/>
    </w:p>
    <w:p w14:paraId="0BD0087B" w14:textId="77777777" w:rsidR="00B11332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875FB05" w14:textId="77777777" w:rsidR="00B11332" w:rsidRPr="00602CCA" w:rsidRDefault="00B11332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</w:p>
    <w:sectPr w:rsidR="00B11332" w:rsidRPr="00602CCA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17185E"/>
    <w:rsid w:val="001E32A7"/>
    <w:rsid w:val="00267767"/>
    <w:rsid w:val="00337261"/>
    <w:rsid w:val="004369DD"/>
    <w:rsid w:val="004C1BDF"/>
    <w:rsid w:val="00585D60"/>
    <w:rsid w:val="00602CCA"/>
    <w:rsid w:val="00734DDA"/>
    <w:rsid w:val="0081201A"/>
    <w:rsid w:val="009049D9"/>
    <w:rsid w:val="009E46BD"/>
    <w:rsid w:val="00B11332"/>
    <w:rsid w:val="00BD713D"/>
    <w:rsid w:val="00C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2</cp:revision>
  <dcterms:created xsi:type="dcterms:W3CDTF">2015-10-15T03:50:00Z</dcterms:created>
  <dcterms:modified xsi:type="dcterms:W3CDTF">2015-10-15T05:43:00Z</dcterms:modified>
</cp:coreProperties>
</file>