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EA30" w14:textId="5F8A02A4" w:rsidR="008E659C" w:rsidRDefault="00544ADE">
      <w:pPr>
        <w:rPr>
          <w:lang w:val="es-CO"/>
        </w:rPr>
      </w:pPr>
      <w:r>
        <w:rPr>
          <w:lang w:val="es-CO"/>
        </w:rPr>
        <w:t>Ibagué Tolima, 21 de agosto de 2024</w:t>
      </w:r>
    </w:p>
    <w:p w14:paraId="6DBE42C0" w14:textId="77777777" w:rsidR="00544ADE" w:rsidRDefault="00544ADE">
      <w:pPr>
        <w:rPr>
          <w:lang w:val="es-CO"/>
        </w:rPr>
      </w:pPr>
    </w:p>
    <w:p w14:paraId="0C3EDF63" w14:textId="77777777" w:rsidR="00544ADE" w:rsidRDefault="00544ADE">
      <w:pPr>
        <w:rPr>
          <w:lang w:val="es-CO"/>
        </w:rPr>
      </w:pPr>
    </w:p>
    <w:p w14:paraId="753228AD" w14:textId="126DE74D" w:rsidR="00544ADE" w:rsidRDefault="00544ADE">
      <w:pPr>
        <w:rPr>
          <w:lang w:val="es-CO"/>
        </w:rPr>
      </w:pPr>
      <w:r>
        <w:rPr>
          <w:lang w:val="es-CO"/>
        </w:rPr>
        <w:t>Señor</w:t>
      </w:r>
    </w:p>
    <w:p w14:paraId="003CFC0D" w14:textId="335505E5" w:rsidR="00544ADE" w:rsidRDefault="00544ADE">
      <w:pPr>
        <w:rPr>
          <w:lang w:val="es-CO"/>
        </w:rPr>
      </w:pPr>
      <w:r>
        <w:rPr>
          <w:lang w:val="es-CO"/>
        </w:rPr>
        <w:t>Julián Suarez</w:t>
      </w:r>
    </w:p>
    <w:p w14:paraId="4602333D" w14:textId="17F02B2B" w:rsidR="00544ADE" w:rsidRDefault="00544ADE">
      <w:pPr>
        <w:rPr>
          <w:lang w:val="es-CO"/>
        </w:rPr>
      </w:pPr>
      <w:r>
        <w:rPr>
          <w:lang w:val="es-CO"/>
        </w:rPr>
        <w:t>Coordinador  académico</w:t>
      </w:r>
    </w:p>
    <w:p w14:paraId="53C6BF9B" w14:textId="75C80027" w:rsidR="00544ADE" w:rsidRDefault="00544ADE">
      <w:pPr>
        <w:rPr>
          <w:lang w:val="es-CO"/>
        </w:rPr>
      </w:pPr>
      <w:proofErr w:type="spellStart"/>
      <w:r>
        <w:rPr>
          <w:lang w:val="es-CO"/>
        </w:rPr>
        <w:t>Cymetría</w:t>
      </w:r>
      <w:proofErr w:type="spellEnd"/>
    </w:p>
    <w:p w14:paraId="5C53E58E" w14:textId="77777777" w:rsidR="00544ADE" w:rsidRDefault="00544ADE">
      <w:pPr>
        <w:rPr>
          <w:lang w:val="es-CO"/>
        </w:rPr>
      </w:pPr>
    </w:p>
    <w:p w14:paraId="1B4226BA" w14:textId="356D681B" w:rsidR="00544ADE" w:rsidRDefault="00544ADE">
      <w:pPr>
        <w:rPr>
          <w:lang w:val="es-CO"/>
        </w:rPr>
      </w:pPr>
      <w:r>
        <w:rPr>
          <w:lang w:val="es-CO"/>
        </w:rPr>
        <w:t>Asunto: Renuncia cargo mentor</w:t>
      </w:r>
    </w:p>
    <w:p w14:paraId="4237D383" w14:textId="77777777" w:rsidR="00544ADE" w:rsidRDefault="00544ADE">
      <w:pPr>
        <w:rPr>
          <w:lang w:val="es-CO"/>
        </w:rPr>
      </w:pPr>
    </w:p>
    <w:p w14:paraId="6A3AA275" w14:textId="4051409C" w:rsidR="00544ADE" w:rsidRDefault="00544ADE">
      <w:pPr>
        <w:rPr>
          <w:lang w:val="es-CO"/>
        </w:rPr>
      </w:pPr>
      <w:r>
        <w:rPr>
          <w:lang w:val="es-CO"/>
        </w:rPr>
        <w:t>Cordial saludo señor Suarez:</w:t>
      </w:r>
    </w:p>
    <w:p w14:paraId="43267327" w14:textId="415C742D" w:rsidR="00544ADE" w:rsidRDefault="00544ADE">
      <w:pPr>
        <w:rPr>
          <w:noProof/>
          <w:lang w:val="es-CO"/>
        </w:rPr>
      </w:pPr>
      <w:r>
        <w:rPr>
          <w:lang w:val="es-CO"/>
        </w:rPr>
        <w:t>Comedidamente me dirijo a usted para presentar mi renuncia al cargo mentor dentro del proyecto Talento Tech. Lo anterior se debe a que presento problemas personales relacionadas con la salud mental de mi hija Stefania Castro Cruz, quien lleva un proceso de Psiquiatría desde hace varios meses. Y quien ha presentado recaídas en las últimas semanas,  situación que demanda que yo esté pendiente de ella, especialmente en la noche.</w:t>
      </w:r>
    </w:p>
    <w:p w14:paraId="26639345" w14:textId="77777777" w:rsidR="00544ADE" w:rsidRDefault="00544ADE">
      <w:pPr>
        <w:rPr>
          <w:lang w:val="es-CO"/>
        </w:rPr>
      </w:pPr>
    </w:p>
    <w:p w14:paraId="35E22571" w14:textId="769ADCD8" w:rsidR="00544ADE" w:rsidRDefault="00544ADE">
      <w:pPr>
        <w:rPr>
          <w:lang w:val="es-CO"/>
        </w:rPr>
      </w:pPr>
      <w:r>
        <w:rPr>
          <w:lang w:val="es-CO"/>
        </w:rPr>
        <w:t>Agradezco la atención prestada.</w:t>
      </w:r>
    </w:p>
    <w:p w14:paraId="39128972" w14:textId="77777777" w:rsidR="00544ADE" w:rsidRDefault="00544ADE">
      <w:pPr>
        <w:rPr>
          <w:lang w:val="es-CO"/>
        </w:rPr>
      </w:pPr>
    </w:p>
    <w:p w14:paraId="4CE38DE3" w14:textId="435884B9" w:rsidR="00544ADE" w:rsidRDefault="00544ADE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5E87657" wp14:editId="161396F7">
            <wp:extent cx="717902" cy="469900"/>
            <wp:effectExtent l="0" t="0" r="0" b="0"/>
            <wp:docPr id="114347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7390" name="Imagen 114347390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63" cy="4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83D5" w14:textId="379EA447" w:rsidR="00544ADE" w:rsidRDefault="00544ADE">
      <w:pPr>
        <w:rPr>
          <w:lang w:val="es-CO"/>
        </w:rPr>
      </w:pPr>
      <w:r>
        <w:rPr>
          <w:lang w:val="es-CO"/>
        </w:rPr>
        <w:t>Atentamente,</w:t>
      </w:r>
    </w:p>
    <w:p w14:paraId="145FF6BA" w14:textId="7D1C2DCC" w:rsidR="00544ADE" w:rsidRPr="00544ADE" w:rsidRDefault="00544ADE">
      <w:pPr>
        <w:rPr>
          <w:b/>
          <w:bCs/>
          <w:lang w:val="es-CO"/>
        </w:rPr>
      </w:pPr>
      <w:r w:rsidRPr="00544ADE">
        <w:rPr>
          <w:b/>
          <w:bCs/>
          <w:lang w:val="es-CO"/>
        </w:rPr>
        <w:t>SANDRA MILENA CRUZ MOLANO</w:t>
      </w:r>
    </w:p>
    <w:p w14:paraId="0E194091" w14:textId="2F573914" w:rsidR="00544ADE" w:rsidRDefault="00544ADE">
      <w:pPr>
        <w:rPr>
          <w:lang w:val="es-CO"/>
        </w:rPr>
      </w:pPr>
      <w:r>
        <w:rPr>
          <w:lang w:val="es-CO"/>
        </w:rPr>
        <w:t>CC 65786466 de Ibagué</w:t>
      </w:r>
    </w:p>
    <w:p w14:paraId="5E2CBAEC" w14:textId="77777777" w:rsidR="00544ADE" w:rsidRDefault="00544ADE">
      <w:pPr>
        <w:rPr>
          <w:lang w:val="es-CO"/>
        </w:rPr>
      </w:pPr>
    </w:p>
    <w:p w14:paraId="0ADA5E2D" w14:textId="77777777" w:rsidR="00544ADE" w:rsidRPr="00544ADE" w:rsidRDefault="00544ADE">
      <w:pPr>
        <w:rPr>
          <w:lang w:val="es-CO"/>
        </w:rPr>
      </w:pPr>
    </w:p>
    <w:sectPr w:rsidR="00544ADE" w:rsidRPr="00544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DE"/>
    <w:rsid w:val="0042365D"/>
    <w:rsid w:val="004F320B"/>
    <w:rsid w:val="00544ADE"/>
    <w:rsid w:val="005E1F8E"/>
    <w:rsid w:val="0060398F"/>
    <w:rsid w:val="00897902"/>
    <w:rsid w:val="008E659C"/>
    <w:rsid w:val="00D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26D6"/>
  <w15:chartTrackingRefBased/>
  <w15:docId w15:val="{2C8B45FF-05D6-4D81-AA4F-87369239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AD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AD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ADE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ADE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ADE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AD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ADE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AD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ADE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4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AD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AD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4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ADE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44A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A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ADE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44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Milena Cruz Molano</dc:creator>
  <cp:keywords/>
  <dc:description/>
  <cp:lastModifiedBy>Sandra Milena Cruz Molano</cp:lastModifiedBy>
  <cp:revision>1</cp:revision>
  <dcterms:created xsi:type="dcterms:W3CDTF">2024-08-21T17:11:00Z</dcterms:created>
  <dcterms:modified xsi:type="dcterms:W3CDTF">2024-08-21T17:20:00Z</dcterms:modified>
</cp:coreProperties>
</file>